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ABE" w:rsidRPr="009973B6" w:rsidRDefault="00E45612" w:rsidP="001921AF">
      <w:pPr>
        <w:pStyle w:val="a5"/>
        <w:tabs>
          <w:tab w:val="left" w:pos="0"/>
        </w:tabs>
        <w:outlineLvl w:val="0"/>
        <w:rPr>
          <w:sz w:val="28"/>
          <w:szCs w:val="28"/>
        </w:rPr>
      </w:pPr>
      <w:r w:rsidRPr="00E45612">
        <w:rPr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7.75pt" fillcolor="window">
            <v:imagedata r:id="rId7" o:title="Герб_Калитва_док"/>
          </v:shape>
        </w:pict>
      </w:r>
    </w:p>
    <w:p w:rsidR="00111ABE" w:rsidRPr="009973B6" w:rsidRDefault="00111ABE" w:rsidP="00111ABE">
      <w:pPr>
        <w:pStyle w:val="a5"/>
        <w:tabs>
          <w:tab w:val="left" w:pos="2700"/>
        </w:tabs>
        <w:ind w:firstLine="2700"/>
        <w:jc w:val="left"/>
        <w:outlineLvl w:val="0"/>
        <w:rPr>
          <w:sz w:val="28"/>
          <w:szCs w:val="28"/>
        </w:rPr>
      </w:pPr>
      <w:r w:rsidRPr="009973B6">
        <w:rPr>
          <w:b/>
          <w:sz w:val="28"/>
          <w:szCs w:val="28"/>
        </w:rPr>
        <w:t xml:space="preserve">      </w:t>
      </w:r>
      <w:r w:rsidRPr="009973B6">
        <w:rPr>
          <w:sz w:val="28"/>
          <w:szCs w:val="28"/>
        </w:rPr>
        <w:t>РОССИЙСКАЯ ФЕДЕРАЦИЯ</w:t>
      </w:r>
    </w:p>
    <w:p w:rsidR="00111ABE" w:rsidRPr="009973B6" w:rsidRDefault="00111ABE" w:rsidP="00111A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>РОСТОВСКАЯ ОБЛАСТЬ</w:t>
      </w:r>
    </w:p>
    <w:p w:rsidR="00111ABE" w:rsidRPr="009973B6" w:rsidRDefault="00111ABE" w:rsidP="00111A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111ABE" w:rsidRPr="009973B6" w:rsidRDefault="00111ABE" w:rsidP="00111ABE">
      <w:pPr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>«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СКОЕ</w:t>
      </w:r>
      <w:r w:rsidRPr="009973B6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</w:p>
    <w:p w:rsidR="00111ABE" w:rsidRPr="009973B6" w:rsidRDefault="00111ABE" w:rsidP="00111ABE">
      <w:pPr>
        <w:tabs>
          <w:tab w:val="left" w:pos="6737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9973B6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9973B6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111ABE" w:rsidRDefault="005574F4" w:rsidP="00111ABE">
      <w:pPr>
        <w:pStyle w:val="4"/>
        <w:ind w:right="283"/>
        <w:jc w:val="center"/>
        <w:rPr>
          <w:b w:val="0"/>
        </w:rPr>
      </w:pPr>
      <w:r>
        <w:rPr>
          <w:b w:val="0"/>
        </w:rPr>
        <w:t>РАСПОРЯЖЕНИЕ</w:t>
      </w:r>
    </w:p>
    <w:p w:rsidR="004D346C" w:rsidRPr="004D346C" w:rsidRDefault="004D346C" w:rsidP="004D346C">
      <w:pPr>
        <w:rPr>
          <w:lang w:eastAsia="ru-RU"/>
        </w:rPr>
      </w:pPr>
    </w:p>
    <w:p w:rsidR="00111ABE" w:rsidRPr="004F089E" w:rsidRDefault="00CA11CC" w:rsidP="00111ABE">
      <w:pPr>
        <w:ind w:right="28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E2624">
        <w:rPr>
          <w:rFonts w:ascii="Times New Roman" w:hAnsi="Times New Roman" w:cs="Times New Roman"/>
          <w:sz w:val="28"/>
          <w:szCs w:val="28"/>
        </w:rPr>
        <w:t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>декабря</w:t>
      </w:r>
      <w:r w:rsidR="002A3E43">
        <w:rPr>
          <w:rFonts w:ascii="Times New Roman" w:hAnsi="Times New Roman" w:cs="Times New Roman"/>
          <w:sz w:val="28"/>
          <w:szCs w:val="28"/>
        </w:rPr>
        <w:t xml:space="preserve"> </w:t>
      </w:r>
      <w:r w:rsidR="001C5F1B">
        <w:rPr>
          <w:rFonts w:ascii="Times New Roman" w:hAnsi="Times New Roman" w:cs="Times New Roman"/>
          <w:sz w:val="28"/>
          <w:szCs w:val="28"/>
        </w:rPr>
        <w:t>2018</w:t>
      </w:r>
      <w:r w:rsidR="00D544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163F57">
        <w:rPr>
          <w:rFonts w:ascii="Times New Roman" w:hAnsi="Times New Roman" w:cs="Times New Roman"/>
          <w:sz w:val="28"/>
          <w:szCs w:val="28"/>
        </w:rPr>
        <w:t xml:space="preserve">  </w:t>
      </w:r>
      <w:r w:rsidR="00D544C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267AA">
        <w:rPr>
          <w:rFonts w:ascii="Times New Roman" w:hAnsi="Times New Roman" w:cs="Times New Roman"/>
          <w:sz w:val="28"/>
          <w:szCs w:val="28"/>
        </w:rPr>
        <w:t xml:space="preserve">       №</w:t>
      </w:r>
      <w:r w:rsidR="000E2624">
        <w:rPr>
          <w:rFonts w:ascii="Times New Roman" w:hAnsi="Times New Roman" w:cs="Times New Roman"/>
          <w:sz w:val="28"/>
          <w:szCs w:val="28"/>
        </w:rPr>
        <w:t>46</w:t>
      </w:r>
      <w:r w:rsidR="00111ABE" w:rsidRPr="004F089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>х</w:t>
      </w:r>
      <w:r w:rsidR="00052881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ка</w:t>
      </w:r>
    </w:p>
    <w:p w:rsidR="00111ABE" w:rsidRPr="00111ABE" w:rsidRDefault="00111ABE" w:rsidP="00111ABE">
      <w:pPr>
        <w:pStyle w:val="a3"/>
        <w:jc w:val="both"/>
        <w:rPr>
          <w:szCs w:val="28"/>
        </w:rPr>
      </w:pPr>
    </w:p>
    <w:p w:rsidR="004F089E" w:rsidRDefault="004F089E" w:rsidP="004F089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  <w:sectPr w:rsidR="004F089E" w:rsidSect="004D346C"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 утверждении плана</w:t>
      </w:r>
      <w:r w:rsidRPr="003703C5">
        <w:rPr>
          <w:rFonts w:ascii="Times New Roman" w:hAnsi="Times New Roman" w:cs="Times New Roman"/>
          <w:sz w:val="28"/>
          <w:szCs w:val="28"/>
        </w:rPr>
        <w:t xml:space="preserve"> реализации </w:t>
      </w: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3703C5">
        <w:rPr>
          <w:rFonts w:ascii="Times New Roman" w:hAnsi="Times New Roman" w:cs="Times New Roman"/>
          <w:sz w:val="28"/>
          <w:szCs w:val="28"/>
        </w:rPr>
        <w:t>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03C5">
        <w:rPr>
          <w:rFonts w:ascii="Times New Roman" w:hAnsi="Times New Roman" w:cs="Times New Roman"/>
          <w:sz w:val="28"/>
          <w:szCs w:val="28"/>
        </w:rPr>
        <w:t>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 xml:space="preserve">«Защита </w:t>
      </w: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населения и территории от</w:t>
      </w:r>
    </w:p>
    <w:p w:rsidR="001E5FBC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чрезвычайных ситуаций,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F089E">
        <w:rPr>
          <w:rFonts w:ascii="Times New Roman" w:hAnsi="Times New Roman" w:cs="Times New Roman"/>
          <w:bCs/>
          <w:sz w:val="28"/>
          <w:szCs w:val="28"/>
        </w:rPr>
        <w:t>обеспечение</w:t>
      </w:r>
    </w:p>
    <w:p w:rsidR="00052881" w:rsidRDefault="001E5FBC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bCs/>
          <w:sz w:val="28"/>
          <w:szCs w:val="28"/>
        </w:rPr>
      </w:pPr>
      <w:r w:rsidRPr="004F089E">
        <w:rPr>
          <w:rFonts w:ascii="Times New Roman" w:hAnsi="Times New Roman" w:cs="Times New Roman"/>
          <w:bCs/>
          <w:sz w:val="28"/>
          <w:szCs w:val="28"/>
        </w:rPr>
        <w:t>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</w:t>
      </w:r>
    </w:p>
    <w:p w:rsidR="001E5FBC" w:rsidRPr="005574F4" w:rsidRDefault="00052881" w:rsidP="001E5FBC">
      <w:pPr>
        <w:widowControl w:val="0"/>
        <w:autoSpaceDE w:val="0"/>
        <w:autoSpaceDN w:val="0"/>
        <w:adjustRightInd w:val="0"/>
        <w:ind w:hanging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на водных объектах</w:t>
      </w:r>
      <w:r w:rsidR="001E5FBC" w:rsidRPr="004F089E">
        <w:rPr>
          <w:rFonts w:ascii="Times New Roman" w:hAnsi="Times New Roman" w:cs="Times New Roman"/>
          <w:bCs/>
          <w:sz w:val="28"/>
          <w:szCs w:val="28"/>
        </w:rPr>
        <w:t>»</w:t>
      </w:r>
      <w:r w:rsidR="001C5F1B">
        <w:rPr>
          <w:rFonts w:ascii="Times New Roman" w:hAnsi="Times New Roman" w:cs="Times New Roman"/>
          <w:bCs/>
          <w:sz w:val="28"/>
          <w:szCs w:val="28"/>
        </w:rPr>
        <w:t xml:space="preserve"> на 201</w:t>
      </w:r>
      <w:r>
        <w:rPr>
          <w:rFonts w:ascii="Times New Roman" w:hAnsi="Times New Roman" w:cs="Times New Roman"/>
          <w:bCs/>
          <w:sz w:val="28"/>
          <w:szCs w:val="28"/>
        </w:rPr>
        <w:t>9</w:t>
      </w:r>
      <w:r w:rsidR="001E5FBC">
        <w:rPr>
          <w:rFonts w:ascii="Times New Roman" w:hAnsi="Times New Roman" w:cs="Times New Roman"/>
          <w:bCs/>
          <w:sz w:val="28"/>
          <w:szCs w:val="28"/>
        </w:rPr>
        <w:t xml:space="preserve"> года</w:t>
      </w:r>
    </w:p>
    <w:p w:rsidR="004F089E" w:rsidRDefault="004F089E" w:rsidP="00DF44C4">
      <w:pPr>
        <w:ind w:hanging="360"/>
        <w:sectPr w:rsidR="004F089E" w:rsidSect="004F089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11ABE" w:rsidRDefault="00111ABE"/>
    <w:p w:rsidR="007A2530" w:rsidRPr="007A2530" w:rsidRDefault="007A2530" w:rsidP="007A2530">
      <w:pPr>
        <w:ind w:firstLine="708"/>
        <w:rPr>
          <w:rFonts w:ascii="Times New Roman" w:hAnsi="Times New Roman" w:cs="Times New Roman"/>
          <w:sz w:val="27"/>
          <w:szCs w:val="27"/>
        </w:rPr>
      </w:pPr>
      <w:r w:rsidRPr="007A2530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052881">
        <w:rPr>
          <w:rFonts w:ascii="Times New Roman" w:hAnsi="Times New Roman" w:cs="Times New Roman"/>
          <w:sz w:val="28"/>
          <w:szCs w:val="28"/>
        </w:rPr>
        <w:t>28</w:t>
      </w:r>
      <w:r w:rsidRPr="007A2530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>февраля</w:t>
      </w:r>
      <w:r w:rsidRPr="007A2530">
        <w:rPr>
          <w:rFonts w:ascii="Times New Roman" w:hAnsi="Times New Roman" w:cs="Times New Roman"/>
          <w:sz w:val="28"/>
          <w:szCs w:val="28"/>
        </w:rPr>
        <w:t xml:space="preserve"> 201</w:t>
      </w:r>
      <w:r w:rsidR="00052881">
        <w:rPr>
          <w:rFonts w:ascii="Times New Roman" w:hAnsi="Times New Roman" w:cs="Times New Roman"/>
          <w:sz w:val="28"/>
          <w:szCs w:val="28"/>
        </w:rPr>
        <w:t>8</w:t>
      </w:r>
      <w:r w:rsidRPr="007A2530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D664A1">
        <w:rPr>
          <w:rFonts w:ascii="Times New Roman" w:hAnsi="Times New Roman" w:cs="Times New Roman"/>
          <w:sz w:val="28"/>
          <w:szCs w:val="28"/>
        </w:rPr>
        <w:t>09</w:t>
      </w:r>
      <w:r w:rsidRPr="007A2530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7A2530">
        <w:rPr>
          <w:rFonts w:ascii="Times New Roman" w:hAnsi="Times New Roman" w:cs="Times New Roman"/>
          <w:sz w:val="28"/>
          <w:szCs w:val="28"/>
        </w:rPr>
        <w:t xml:space="preserve"> сельского поселения», в целях корректировки объемов финансирования отдельных программных мероприятий,</w:t>
      </w:r>
    </w:p>
    <w:p w:rsidR="0075562C" w:rsidRPr="007A2530" w:rsidRDefault="0075562C" w:rsidP="0075562C">
      <w:pPr>
        <w:rPr>
          <w:rFonts w:ascii="Times New Roman" w:hAnsi="Times New Roman" w:cs="Times New Roman"/>
          <w:sz w:val="27"/>
          <w:szCs w:val="27"/>
        </w:rPr>
      </w:pPr>
    </w:p>
    <w:p w:rsidR="001512E7" w:rsidRPr="00025F25" w:rsidRDefault="001512E7" w:rsidP="00025F25">
      <w:pPr>
        <w:rPr>
          <w:rFonts w:ascii="Times New Roman" w:hAnsi="Times New Roman" w:cs="Times New Roman"/>
          <w:sz w:val="27"/>
          <w:szCs w:val="27"/>
        </w:rPr>
      </w:pPr>
    </w:p>
    <w:p w:rsidR="001E5FBC" w:rsidRDefault="001E5FBC" w:rsidP="001E5FBC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 w:cs="Times New Roman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</w:t>
      </w:r>
      <w:r w:rsidRPr="00782D95">
        <w:rPr>
          <w:rFonts w:ascii="Times New Roman" w:hAnsi="Times New Roman" w:cs="Times New Roman"/>
          <w:sz w:val="28"/>
          <w:szCs w:val="28"/>
        </w:rPr>
        <w:t xml:space="preserve"> реа</w:t>
      </w:r>
      <w:r>
        <w:rPr>
          <w:rFonts w:ascii="Times New Roman" w:hAnsi="Times New Roman" w:cs="Times New Roman"/>
          <w:sz w:val="28"/>
          <w:szCs w:val="28"/>
        </w:rPr>
        <w:t>лизации муниципальной программы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 «Защита населения и территории от чрезвычайных ситуаций, обеспечение пожарной безопасности</w:t>
      </w:r>
      <w:r w:rsidR="00052881">
        <w:rPr>
          <w:rFonts w:ascii="Times New Roman" w:hAnsi="Times New Roman" w:cs="Times New Roman"/>
          <w:bCs/>
          <w:sz w:val="28"/>
          <w:szCs w:val="28"/>
        </w:rPr>
        <w:t xml:space="preserve"> и безопасности людей на водных объектах</w:t>
      </w:r>
      <w:r w:rsidRPr="00782D95"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Pr="00090F44">
        <w:rPr>
          <w:rFonts w:ascii="Times New Roman" w:hAnsi="Times New Roman" w:cs="Times New Roman"/>
          <w:sz w:val="28"/>
          <w:szCs w:val="28"/>
        </w:rPr>
        <w:t>согласно прило</w:t>
      </w:r>
      <w:r>
        <w:rPr>
          <w:rFonts w:ascii="Times New Roman" w:hAnsi="Times New Roman" w:cs="Times New Roman"/>
          <w:sz w:val="28"/>
          <w:szCs w:val="28"/>
        </w:rPr>
        <w:t xml:space="preserve">жению к настоящему </w:t>
      </w:r>
      <w:r w:rsidR="0005288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аспоряжению. </w:t>
      </w:r>
    </w:p>
    <w:p w:rsidR="005A0EE9" w:rsidRDefault="001E5FBC" w:rsidP="005A0EE9">
      <w:pPr>
        <w:ind w:firstLine="720"/>
        <w:rPr>
          <w:rFonts w:ascii="Times New Roman" w:hAnsi="Times New Roman"/>
          <w:kern w:val="2"/>
          <w:sz w:val="28"/>
          <w:szCs w:val="28"/>
        </w:rPr>
      </w:pPr>
      <w:r w:rsidRPr="00782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782D9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Распоряжение вступает в силу с момента его подписания</w:t>
      </w:r>
      <w:r w:rsidR="005A0EE9" w:rsidRPr="005A0EE9">
        <w:rPr>
          <w:rFonts w:ascii="Times New Roman" w:hAnsi="Times New Roman" w:cs="Times New Roman"/>
          <w:sz w:val="28"/>
          <w:szCs w:val="28"/>
        </w:rPr>
        <w:t xml:space="preserve"> </w:t>
      </w:r>
      <w:r w:rsidR="005A0EE9">
        <w:rPr>
          <w:rFonts w:ascii="Times New Roman" w:hAnsi="Times New Roman"/>
          <w:kern w:val="2"/>
          <w:sz w:val="28"/>
          <w:szCs w:val="28"/>
        </w:rPr>
        <w:t>и распространяется на правоотношения, возникшие с 01.01.2019 года.</w:t>
      </w:r>
    </w:p>
    <w:p w:rsidR="001E5FBC" w:rsidRDefault="001E5FBC" w:rsidP="001E5FB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921AF">
        <w:rPr>
          <w:rFonts w:ascii="Times New Roman" w:hAnsi="Times New Roman" w:cs="Times New Roman"/>
          <w:sz w:val="28"/>
          <w:szCs w:val="28"/>
        </w:rPr>
        <w:t xml:space="preserve"> </w:t>
      </w:r>
      <w:r w:rsidR="0005288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921AF">
        <w:rPr>
          <w:rFonts w:ascii="Times New Roman" w:hAnsi="Times New Roman" w:cs="Times New Roman"/>
          <w:sz w:val="28"/>
          <w:szCs w:val="28"/>
        </w:rPr>
        <w:t>Контроль за</w:t>
      </w:r>
      <w:r w:rsidR="00F5334F">
        <w:rPr>
          <w:rFonts w:ascii="Times New Roman" w:hAnsi="Times New Roman" w:cs="Times New Roman"/>
          <w:sz w:val="28"/>
          <w:szCs w:val="28"/>
        </w:rPr>
        <w:t xml:space="preserve"> исполнением настоящего распоряже</w:t>
      </w:r>
      <w:r>
        <w:rPr>
          <w:rFonts w:ascii="Times New Roman" w:hAnsi="Times New Roman" w:cs="Times New Roman"/>
          <w:sz w:val="28"/>
          <w:szCs w:val="28"/>
        </w:rPr>
        <w:t>ния возложить на ответственного</w:t>
      </w:r>
      <w:r w:rsidRPr="001921AF">
        <w:rPr>
          <w:rFonts w:ascii="Times New Roman" w:hAnsi="Times New Roman" w:cs="Times New Roman"/>
          <w:sz w:val="28"/>
          <w:szCs w:val="28"/>
        </w:rPr>
        <w:t xml:space="preserve"> по вопросам гражданской обороны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921AF">
        <w:rPr>
          <w:rFonts w:ascii="Times New Roman" w:hAnsi="Times New Roman" w:cs="Times New Roman"/>
          <w:sz w:val="28"/>
          <w:szCs w:val="28"/>
        </w:rPr>
        <w:t xml:space="preserve"> предупреждения и ликвидации чрезвычайных ситуаций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A11CC">
        <w:rPr>
          <w:rFonts w:ascii="Times New Roman" w:hAnsi="Times New Roman" w:cs="Times New Roman"/>
          <w:sz w:val="28"/>
          <w:szCs w:val="28"/>
        </w:rPr>
        <w:t>Шишкалова А.Ю.</w:t>
      </w:r>
    </w:p>
    <w:p w:rsidR="00663BD6" w:rsidRDefault="00663BD6" w:rsidP="001921A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F44C4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DF44C4">
        <w:rPr>
          <w:rFonts w:ascii="Times New Roman" w:hAnsi="Times New Roman" w:cs="Times New Roman"/>
          <w:sz w:val="28"/>
          <w:szCs w:val="28"/>
        </w:rPr>
        <w:t>Глав</w:t>
      </w:r>
      <w:r w:rsidR="00A875C6">
        <w:rPr>
          <w:rFonts w:ascii="Times New Roman" w:hAnsi="Times New Roman" w:cs="Times New Roman"/>
          <w:sz w:val="28"/>
          <w:szCs w:val="28"/>
        </w:rPr>
        <w:t>а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  <w:r w:rsidR="00D544C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11CC">
        <w:rPr>
          <w:rFonts w:ascii="Times New Roman" w:hAnsi="Times New Roman" w:cs="Times New Roman"/>
          <w:sz w:val="28"/>
          <w:szCs w:val="28"/>
        </w:rPr>
        <w:t>Ильин</w:t>
      </w:r>
      <w:r w:rsidR="00052881">
        <w:rPr>
          <w:rFonts w:ascii="Times New Roman" w:hAnsi="Times New Roman" w:cs="Times New Roman"/>
          <w:sz w:val="28"/>
          <w:szCs w:val="28"/>
        </w:rPr>
        <w:t>ского</w:t>
      </w:r>
      <w:r w:rsidRPr="00DF44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44C4" w:rsidRDefault="00DF44C4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</w:t>
      </w:r>
      <w:r w:rsidR="00A875C6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A11CC">
        <w:rPr>
          <w:rFonts w:ascii="Times New Roman" w:hAnsi="Times New Roman" w:cs="Times New Roman"/>
          <w:sz w:val="28"/>
          <w:szCs w:val="28"/>
        </w:rPr>
        <w:t>Ю.И.Сулименко</w:t>
      </w:r>
    </w:p>
    <w:p w:rsidR="002A3E43" w:rsidRDefault="002A3E43" w:rsidP="00DF44C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</w:pPr>
    </w:p>
    <w:p w:rsidR="00D544CD" w:rsidRPr="009973B6" w:rsidRDefault="00D544CD" w:rsidP="009973B6">
      <w:pPr>
        <w:pStyle w:val="a3"/>
        <w:tabs>
          <w:tab w:val="clear" w:pos="4536"/>
          <w:tab w:val="clear" w:pos="9072"/>
        </w:tabs>
        <w:rPr>
          <w:szCs w:val="28"/>
        </w:rPr>
        <w:sectPr w:rsidR="00D544CD" w:rsidRPr="009973B6" w:rsidSect="00DF44C4">
          <w:footerReference w:type="default" r:id="rId8"/>
          <w:type w:val="continuous"/>
          <w:pgSz w:w="11906" w:h="16838" w:code="9"/>
          <w:pgMar w:top="180" w:right="851" w:bottom="0" w:left="1304" w:header="397" w:footer="567" w:gutter="0"/>
          <w:cols w:space="708"/>
          <w:docGrid w:linePitch="360"/>
        </w:sectPr>
      </w:pPr>
      <w:r>
        <w:rPr>
          <w:szCs w:val="28"/>
        </w:rPr>
        <w:t xml:space="preserve">                                                          </w:t>
      </w:r>
      <w:r w:rsidR="00096E85">
        <w:rPr>
          <w:szCs w:val="28"/>
        </w:rPr>
        <w:t xml:space="preserve">  </w:t>
      </w:r>
      <w:r w:rsidR="004D346C">
        <w:rPr>
          <w:szCs w:val="28"/>
        </w:rPr>
        <w:t xml:space="preserve">       </w:t>
      </w:r>
    </w:p>
    <w:p w:rsidR="004D346C" w:rsidRDefault="004D346C" w:rsidP="004D346C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0" w:name="Par1413"/>
      <w:bookmarkEnd w:id="0"/>
    </w:p>
    <w:p w:rsidR="004D346C" w:rsidRDefault="004D346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Приложение</w:t>
      </w:r>
      <w:r w:rsidR="00025F25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332D0">
        <w:rPr>
          <w:rFonts w:ascii="Times New Roman" w:hAnsi="Times New Roman" w:cs="Times New Roman"/>
          <w:sz w:val="24"/>
          <w:szCs w:val="24"/>
        </w:rPr>
        <w:t>к Распоряжению Администрации</w:t>
      </w:r>
    </w:p>
    <w:p w:rsidR="009332D0" w:rsidRPr="009332D0" w:rsidRDefault="00CA11CC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="009332D0" w:rsidRPr="009332D0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:rsidR="009332D0" w:rsidRPr="009332D0" w:rsidRDefault="00DA1BB8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CA11CC">
        <w:rPr>
          <w:rFonts w:ascii="Times New Roman" w:hAnsi="Times New Roman" w:cs="Times New Roman"/>
          <w:sz w:val="24"/>
          <w:szCs w:val="24"/>
        </w:rPr>
        <w:t>о</w:t>
      </w:r>
      <w:r w:rsidR="001C5F1B">
        <w:rPr>
          <w:rFonts w:ascii="Times New Roman" w:hAnsi="Times New Roman" w:cs="Times New Roman"/>
          <w:sz w:val="24"/>
          <w:szCs w:val="24"/>
        </w:rPr>
        <w:t xml:space="preserve">т </w:t>
      </w:r>
      <w:r w:rsidR="00B83B79">
        <w:rPr>
          <w:rFonts w:ascii="Times New Roman" w:hAnsi="Times New Roman" w:cs="Times New Roman"/>
          <w:sz w:val="24"/>
          <w:szCs w:val="24"/>
        </w:rPr>
        <w:t xml:space="preserve"> </w:t>
      </w:r>
      <w:r w:rsidR="000E2624">
        <w:rPr>
          <w:rFonts w:ascii="Times New Roman" w:hAnsi="Times New Roman" w:cs="Times New Roman"/>
          <w:sz w:val="24"/>
          <w:szCs w:val="24"/>
        </w:rPr>
        <w:t>06</w:t>
      </w:r>
      <w:r w:rsidR="00B83B79">
        <w:rPr>
          <w:rFonts w:ascii="Times New Roman" w:hAnsi="Times New Roman" w:cs="Times New Roman"/>
          <w:sz w:val="24"/>
          <w:szCs w:val="24"/>
        </w:rPr>
        <w:t xml:space="preserve">  </w:t>
      </w:r>
      <w:r w:rsidR="004D346C">
        <w:rPr>
          <w:rFonts w:ascii="Times New Roman" w:hAnsi="Times New Roman" w:cs="Times New Roman"/>
          <w:sz w:val="24"/>
          <w:szCs w:val="24"/>
        </w:rPr>
        <w:t xml:space="preserve"> </w:t>
      </w:r>
      <w:r w:rsidR="006D198E">
        <w:rPr>
          <w:rFonts w:ascii="Times New Roman" w:hAnsi="Times New Roman" w:cs="Times New Roman"/>
          <w:sz w:val="24"/>
          <w:szCs w:val="24"/>
        </w:rPr>
        <w:t>декабря</w:t>
      </w:r>
      <w:r w:rsidR="004D346C">
        <w:rPr>
          <w:rFonts w:ascii="Times New Roman" w:hAnsi="Times New Roman" w:cs="Times New Roman"/>
          <w:sz w:val="24"/>
          <w:szCs w:val="24"/>
        </w:rPr>
        <w:t xml:space="preserve"> </w:t>
      </w:r>
      <w:r w:rsidR="001C5F1B">
        <w:rPr>
          <w:rFonts w:ascii="Times New Roman" w:hAnsi="Times New Roman" w:cs="Times New Roman"/>
          <w:sz w:val="24"/>
          <w:szCs w:val="24"/>
        </w:rPr>
        <w:t>2018</w:t>
      </w:r>
      <w:r w:rsidR="00D544CD">
        <w:rPr>
          <w:rFonts w:ascii="Times New Roman" w:hAnsi="Times New Roman" w:cs="Times New Roman"/>
          <w:sz w:val="24"/>
          <w:szCs w:val="24"/>
        </w:rPr>
        <w:t xml:space="preserve"> года </w:t>
      </w:r>
      <w:r w:rsidR="001C5F1B">
        <w:rPr>
          <w:rFonts w:ascii="Times New Roman" w:hAnsi="Times New Roman" w:cs="Times New Roman"/>
          <w:sz w:val="24"/>
          <w:szCs w:val="24"/>
        </w:rPr>
        <w:t xml:space="preserve"> №</w:t>
      </w:r>
      <w:r w:rsidR="000E2624">
        <w:rPr>
          <w:rFonts w:ascii="Times New Roman" w:hAnsi="Times New Roman" w:cs="Times New Roman"/>
          <w:sz w:val="24"/>
          <w:szCs w:val="24"/>
        </w:rPr>
        <w:t>46</w:t>
      </w:r>
    </w:p>
    <w:p w:rsidR="009332D0" w:rsidRPr="009332D0" w:rsidRDefault="009332D0" w:rsidP="009332D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332D0" w:rsidRPr="00C45599" w:rsidRDefault="009332D0" w:rsidP="00C4559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C45599">
        <w:rPr>
          <w:rFonts w:ascii="Times New Roman" w:hAnsi="Times New Roman" w:cs="Times New Roman"/>
          <w:sz w:val="24"/>
          <w:szCs w:val="24"/>
        </w:rPr>
        <w:t xml:space="preserve">План  реализации муниципальной программы: </w:t>
      </w:r>
      <w:r w:rsidRPr="00C45599">
        <w:rPr>
          <w:rFonts w:ascii="Times New Roman" w:hAnsi="Times New Roman" w:cs="Times New Roman"/>
          <w:bCs/>
          <w:sz w:val="24"/>
          <w:szCs w:val="24"/>
        </w:rPr>
        <w:t>«Защита населения и территории от чрезвычайных ситуаций, обеспечение пожарной безопасности</w:t>
      </w:r>
      <w:r w:rsidR="006D198E">
        <w:rPr>
          <w:rFonts w:ascii="Times New Roman" w:hAnsi="Times New Roman" w:cs="Times New Roman"/>
          <w:bCs/>
          <w:sz w:val="24"/>
          <w:szCs w:val="24"/>
        </w:rPr>
        <w:t xml:space="preserve"> и безопасности людей на водных объектах</w:t>
      </w:r>
      <w:r w:rsidRPr="00C45599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C45599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CA11CC">
        <w:rPr>
          <w:rFonts w:ascii="Times New Roman" w:hAnsi="Times New Roman" w:cs="Times New Roman"/>
          <w:sz w:val="24"/>
          <w:szCs w:val="24"/>
        </w:rPr>
        <w:t>Ильин</w:t>
      </w:r>
      <w:r w:rsidR="006D198E">
        <w:rPr>
          <w:rFonts w:ascii="Times New Roman" w:hAnsi="Times New Roman" w:cs="Times New Roman"/>
          <w:sz w:val="24"/>
          <w:szCs w:val="24"/>
        </w:rPr>
        <w:t>ского</w:t>
      </w:r>
      <w:r w:rsidRPr="00C45599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bookmarkStart w:id="1" w:name="Par1054"/>
      <w:bookmarkEnd w:id="1"/>
    </w:p>
    <w:tbl>
      <w:tblPr>
        <w:tblW w:w="15387" w:type="dxa"/>
        <w:tblInd w:w="-21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878"/>
        <w:gridCol w:w="3682"/>
        <w:gridCol w:w="1485"/>
        <w:gridCol w:w="1800"/>
        <w:gridCol w:w="1410"/>
        <w:gridCol w:w="7"/>
        <w:gridCol w:w="1276"/>
        <w:gridCol w:w="7"/>
        <w:gridCol w:w="1127"/>
        <w:gridCol w:w="1134"/>
        <w:gridCol w:w="6"/>
        <w:gridCol w:w="1275"/>
        <w:gridCol w:w="1300"/>
      </w:tblGrid>
      <w:tr w:rsidR="009332D0" w:rsidRPr="00C45599" w:rsidTr="006D198E">
        <w:tc>
          <w:tcPr>
            <w:tcW w:w="8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Наименование подпрограммы,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основного мероприятия,</w:t>
            </w:r>
          </w:p>
          <w:p w:rsidR="009332D0" w:rsidRPr="00C45599" w:rsidRDefault="009332D0" w:rsidP="00A80F7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мероприятия ведомственной целевой программы, контрольного события программы</w:t>
            </w:r>
          </w:p>
        </w:tc>
        <w:tc>
          <w:tcPr>
            <w:tcW w:w="14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(ФИО)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 (краткое описание)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Срок   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 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(дата)</w:t>
            </w:r>
          </w:p>
        </w:tc>
        <w:tc>
          <w:tcPr>
            <w:tcW w:w="61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06627D" w:rsidP="006D198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Объем расходов на 20</w:t>
            </w:r>
            <w:r w:rsidR="001C5F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198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544CD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t xml:space="preserve"> (тыс. руб.)</w:t>
            </w:r>
          </w:p>
        </w:tc>
      </w:tr>
      <w:tr w:rsidR="009332D0" w:rsidRPr="00C45599" w:rsidTr="006D198E">
        <w:tc>
          <w:tcPr>
            <w:tcW w:w="8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025F25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областной</w:t>
            </w:r>
            <w:r w:rsidR="009332D0"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  бюджет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федеральный бюджет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местный бюджет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внебюджетные</w:t>
            </w:r>
            <w:r w:rsidRPr="00C45599">
              <w:rPr>
                <w:rFonts w:ascii="Times New Roman" w:hAnsi="Times New Roman" w:cs="Times New Roman"/>
                <w:sz w:val="24"/>
                <w:szCs w:val="24"/>
              </w:rPr>
              <w:br/>
              <w:t>источники</w:t>
            </w:r>
          </w:p>
        </w:tc>
      </w:tr>
      <w:tr w:rsidR="009332D0" w:rsidRPr="00C45599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559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332D0" w:rsidRPr="00391FE2" w:rsidTr="006D198E">
        <w:trPr>
          <w:trHeight w:val="359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1C5F1B" w:rsidRDefault="009332D0" w:rsidP="001C5F1B">
            <w:pPr>
              <w:rPr>
                <w:lang w:eastAsia="ru-RU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1C5F1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территории от чрезвычайных ситуаций, обеспечение пожарной безопасности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безопасности людей на водных объектах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A80F76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«Пожарная безопасность»</w:t>
            </w: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Мероприятие: </w:t>
            </w:r>
          </w:p>
          <w:p w:rsidR="00AD6E04" w:rsidRPr="00391FE2" w:rsidRDefault="00AD6E04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информированность населения  и выполнение правил безопасности при пожарах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CA11C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CA11CC" w:rsidRPr="00391FE2"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6E04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Изготовление баннеров по 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6E04" w:rsidRPr="00391FE2" w:rsidRDefault="00AD6E04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Изготовление и установка аншлагов ПГ и ПБ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E00" w:rsidRPr="00391FE2" w:rsidTr="006D198E">
        <w:trPr>
          <w:trHeight w:val="41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1.1.3.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памяток по 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пожарной безопасности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7C3EAC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1E00" w:rsidRPr="00391FE2" w:rsidRDefault="00321E00" w:rsidP="00FB6C0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AD6E04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  <w:r w:rsidR="00096E85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517F37" w:rsidRPr="00391FE2" w:rsidRDefault="00517F37" w:rsidP="00A80F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332D0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ероприятие: </w:t>
            </w:r>
          </w:p>
          <w:p w:rsidR="009332D0" w:rsidRPr="00391FE2" w:rsidRDefault="00253334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</w:t>
            </w:r>
            <w:r w:rsidR="00D97912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первичных мер пожарной безопасности</w:t>
            </w:r>
            <w:r w:rsidR="007E6D42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53877" w:rsidRPr="00391FE2">
              <w:rPr>
                <w:rFonts w:ascii="Times New Roman" w:hAnsi="Times New Roman" w:cs="Times New Roman"/>
                <w:sz w:val="24"/>
                <w:szCs w:val="24"/>
              </w:rPr>
              <w:t>в границах поселения</w:t>
            </w:r>
          </w:p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D544CD" w:rsidP="006D198E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CA11CC" w:rsidRPr="00391FE2"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AD6E04" w:rsidP="00193C5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</w:rPr>
            </w:pPr>
            <w:r w:rsidRPr="00391FE2">
              <w:rPr>
                <w:rFonts w:ascii="Times New Roman" w:hAnsi="Times New Roman" w:cs="Times New Roman"/>
              </w:rPr>
              <w:t>улучшение оперативных возможностей противопожарных подразделений при тушении пожаров и спасании людей на пожарах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193C58" w:rsidP="009F2F1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C45599" w:rsidRPr="00391FE2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r w:rsidR="009F2F12"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CA11CC" w:rsidP="007C3EA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3EAC" w:rsidRPr="00391F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CA11CC" w:rsidP="007C3EA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C3EAC" w:rsidRPr="00391FE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,9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E00" w:rsidRPr="00391F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Опашка территории населенных пунктов поселения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3EAC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1.2.2.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78021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Обучение населения действиям при чрезвычайных ситуациях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EAC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E00" w:rsidRPr="00391F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ранцевых огнетушителей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21E00" w:rsidRPr="00391F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7C3EAC" w:rsidP="00A80F76">
            <w:pPr>
              <w:shd w:val="clear" w:color="auto" w:fill="FFFFFF"/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Страхование добровольной дружины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391FE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391FE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5F1B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AD6E04" w:rsidP="006D198E"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 w:rsidR="001C5F1B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D198E" w:rsidRPr="00391F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Приобретение опрыскивателей для ландшафтных пожаров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F93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C5F1B" w:rsidRPr="00391FE2" w:rsidRDefault="001C5F1B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2D0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Контрольное событие: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6D19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Повысить уровень противопожарной безопасности населения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территории </w:t>
            </w:r>
            <w:r w:rsidR="00CA11CC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Ильин</w:t>
            </w:r>
            <w:r w:rsidR="006D198E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ского</w:t>
            </w: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сельского поселения.</w:t>
            </w:r>
            <w:r w:rsidR="009F2F12"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  <w:tr w:rsidR="009332D0" w:rsidRPr="00391FE2" w:rsidTr="006D198E">
        <w:trPr>
          <w:trHeight w:val="47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2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391FE2" w:rsidRDefault="009332D0" w:rsidP="00C45599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«Защита населения и территорий от чрезвычайных ситуаций»</w:t>
            </w:r>
          </w:p>
        </w:tc>
      </w:tr>
      <w:tr w:rsidR="00C45599" w:rsidRPr="00391FE2" w:rsidTr="006D198E">
        <w:trPr>
          <w:trHeight w:val="1968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D030C8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C45599" w:rsidRPr="00391FE2" w:rsidRDefault="00321E00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населения о правилах поведения и действиях в чрезвычайных ситуациях;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6D19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CA11CC" w:rsidRPr="00391FE2"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321E00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bCs/>
                <w:sz w:val="24"/>
                <w:szCs w:val="24"/>
              </w:rPr>
              <w:t>Повышение готовности населения к действиям при возникновении чрезвычайных ситуаций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5599" w:rsidRPr="00391FE2" w:rsidRDefault="00C45599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F2F12" w:rsidRPr="00391FE2" w:rsidTr="006D198E">
        <w:trPr>
          <w:trHeight w:val="214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C45599" w:rsidP="00D030C8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2.2</w:t>
            </w:r>
            <w:r w:rsidR="009F2F12" w:rsidRPr="00391F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321E00" w:rsidRPr="00391FE2" w:rsidRDefault="00321E00" w:rsidP="00321E00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Мероприятие:</w:t>
            </w:r>
          </w:p>
          <w:p w:rsidR="009F2F12" w:rsidRPr="00391FE2" w:rsidRDefault="00321E00" w:rsidP="006D198E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при защите населения при чрезвычайных ситуациях в мирное и военное время</w:t>
            </w:r>
            <w:r w:rsidR="006D198E" w:rsidRPr="00391FE2">
              <w:rPr>
                <w:rFonts w:ascii="Times New Roman" w:hAnsi="Times New Roman" w:cs="Times New Roman"/>
                <w:sz w:val="24"/>
                <w:szCs w:val="24"/>
              </w:rPr>
              <w:t>(противоклещевая обработка скотопрогонных маршрутов)</w:t>
            </w: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D544CD" w:rsidP="00DD5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CA11CC" w:rsidRPr="00391FE2"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321E00" w:rsidP="009F2F1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функции по обеспечению предупреждения и ликвидации последствий чрезвычайных</w:t>
            </w: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391FE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Весной, осенью.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9F2F1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9F2F1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F2F12" w:rsidRPr="00391FE2" w:rsidRDefault="007C3EA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10,0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2F12" w:rsidRPr="00391FE2" w:rsidRDefault="009F2F12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8E" w:rsidRPr="00391FE2" w:rsidTr="006D198E"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405B32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321E00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Подпрограмма 3</w:t>
            </w:r>
          </w:p>
        </w:tc>
        <w:tc>
          <w:tcPr>
            <w:tcW w:w="10827" w:type="dxa"/>
            <w:gridSpan w:val="11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людей на водных объектах</w:t>
            </w:r>
          </w:p>
          <w:p w:rsidR="006D198E" w:rsidRPr="00391FE2" w:rsidRDefault="006D198E" w:rsidP="00405B3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198E" w:rsidRPr="00391FE2" w:rsidTr="006D198E">
        <w:trPr>
          <w:trHeight w:val="652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DD5862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3,1</w:t>
            </w: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6D198E" w:rsidRPr="00391FE2" w:rsidRDefault="006D198E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  <w:p w:rsidR="006D198E" w:rsidRPr="00391FE2" w:rsidRDefault="006D198E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Обследование дна реки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D198E" w:rsidRPr="00391FE2" w:rsidRDefault="00885327" w:rsidP="00DD58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Старший инспектор </w:t>
            </w:r>
            <w:r w:rsidR="00CA11CC" w:rsidRPr="00391FE2">
              <w:rPr>
                <w:rFonts w:ascii="Times New Roman" w:hAnsi="Times New Roman" w:cs="Times New Roman"/>
                <w:sz w:val="24"/>
                <w:szCs w:val="24"/>
              </w:rPr>
              <w:t>Шишкалов А.Ю.</w:t>
            </w: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1410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90" w:type="dxa"/>
            <w:gridSpan w:val="3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2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D198E" w:rsidRPr="00391FE2" w:rsidRDefault="006D198E" w:rsidP="00C4559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</w:rPr>
            </w:pPr>
          </w:p>
        </w:tc>
      </w:tr>
      <w:tr w:rsidR="009332D0" w:rsidRPr="00C45599" w:rsidTr="006D198E">
        <w:trPr>
          <w:trHeight w:val="566"/>
        </w:trPr>
        <w:tc>
          <w:tcPr>
            <w:tcW w:w="878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2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 xml:space="preserve">Итого по муниципальной программе              </w:t>
            </w:r>
          </w:p>
        </w:tc>
        <w:tc>
          <w:tcPr>
            <w:tcW w:w="1485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CA11C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1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9332D0" w:rsidRPr="00391FE2" w:rsidRDefault="00CA11CC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FE2">
              <w:rPr>
                <w:rFonts w:ascii="Times New Roman" w:hAnsi="Times New Roman" w:cs="Times New Roman"/>
                <w:sz w:val="24"/>
                <w:szCs w:val="24"/>
              </w:rPr>
              <w:t>59,9</w:t>
            </w:r>
          </w:p>
        </w:tc>
        <w:tc>
          <w:tcPr>
            <w:tcW w:w="13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32D0" w:rsidRPr="00C45599" w:rsidRDefault="009332D0" w:rsidP="00A80F7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15054" w:rsidRDefault="00415054" w:rsidP="00C45599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P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rPr>
          <w:rFonts w:ascii="Times New Roman" w:hAnsi="Times New Roman" w:cs="Times New Roman"/>
          <w:sz w:val="28"/>
          <w:szCs w:val="28"/>
        </w:rPr>
      </w:pPr>
    </w:p>
    <w:p w:rsidR="00415054" w:rsidRDefault="00415054" w:rsidP="00415054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                                                      </w:t>
      </w:r>
      <w:r w:rsidR="00CA11CC">
        <w:rPr>
          <w:rFonts w:ascii="Times New Roman" w:hAnsi="Times New Roman" w:cs="Times New Roman"/>
          <w:sz w:val="28"/>
          <w:szCs w:val="28"/>
        </w:rPr>
        <w:t>А.С.Кнурев</w:t>
      </w:r>
    </w:p>
    <w:p w:rsidR="009973B6" w:rsidRPr="00415054" w:rsidRDefault="009973B6" w:rsidP="00415054">
      <w:pPr>
        <w:rPr>
          <w:rFonts w:ascii="Times New Roman" w:hAnsi="Times New Roman" w:cs="Times New Roman"/>
          <w:sz w:val="28"/>
          <w:szCs w:val="28"/>
        </w:rPr>
      </w:pPr>
    </w:p>
    <w:sectPr w:rsidR="009973B6" w:rsidRPr="00415054" w:rsidSect="00957FCC">
      <w:pgSz w:w="16838" w:h="11906" w:orient="landscape"/>
      <w:pgMar w:top="426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03C1" w:rsidRDefault="004F03C1">
      <w:r>
        <w:separator/>
      </w:r>
    </w:p>
  </w:endnote>
  <w:endnote w:type="continuationSeparator" w:id="0">
    <w:p w:rsidR="004F03C1" w:rsidRDefault="004F03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912" w:rsidRPr="00844AAA" w:rsidRDefault="00E45612">
    <w:pPr>
      <w:pStyle w:val="a7"/>
      <w:rPr>
        <w:sz w:val="14"/>
      </w:rPr>
    </w:pPr>
    <w:fldSimple w:instr=" USERINITIALS  \* MERGEFORMAT ">
      <w:r w:rsidR="00415054" w:rsidRPr="00415054">
        <w:rPr>
          <w:noProof/>
          <w:sz w:val="14"/>
        </w:rPr>
        <w:t>U</w:t>
      </w:r>
    </w:fldSimple>
    <w:r w:rsidR="00D97912" w:rsidRPr="00844AAA">
      <w:rPr>
        <w:sz w:val="14"/>
      </w:rPr>
      <w:t xml:space="preserve">   </w:t>
    </w:r>
    <w:r>
      <w:rPr>
        <w:sz w:val="14"/>
      </w:rPr>
      <w:fldChar w:fldCharType="begin"/>
    </w:r>
    <w:r w:rsidR="00D97912" w:rsidRPr="00844AAA">
      <w:rPr>
        <w:sz w:val="14"/>
      </w:rPr>
      <w:instrText xml:space="preserve"> </w:instrText>
    </w:r>
    <w:r w:rsidR="00D97912">
      <w:rPr>
        <w:sz w:val="14"/>
        <w:lang w:val="en-US"/>
      </w:rPr>
      <w:instrText>FILENAME</w:instrText>
    </w:r>
    <w:r w:rsidR="00D97912" w:rsidRPr="00844AAA">
      <w:rPr>
        <w:sz w:val="14"/>
      </w:rPr>
      <w:instrText xml:space="preserve"> \</w:instrText>
    </w:r>
    <w:r w:rsidR="00D97912">
      <w:rPr>
        <w:sz w:val="14"/>
        <w:lang w:val="en-US"/>
      </w:rPr>
      <w:instrText>p</w:instrText>
    </w:r>
    <w:r w:rsidR="00D97912" w:rsidRPr="00844AAA">
      <w:rPr>
        <w:sz w:val="14"/>
      </w:rPr>
      <w:instrText xml:space="preserve"> </w:instrText>
    </w:r>
    <w:r>
      <w:rPr>
        <w:sz w:val="14"/>
      </w:rPr>
      <w:fldChar w:fldCharType="separate"/>
    </w:r>
    <w:r w:rsidR="00415054">
      <w:rPr>
        <w:noProof/>
        <w:sz w:val="14"/>
        <w:lang w:val="en-US"/>
      </w:rPr>
      <w:t>C</w:t>
    </w:r>
    <w:r w:rsidR="00415054" w:rsidRPr="00415054">
      <w:rPr>
        <w:noProof/>
        <w:sz w:val="14"/>
      </w:rPr>
      <w:t>:\</w:t>
    </w:r>
    <w:r w:rsidR="00415054">
      <w:rPr>
        <w:noProof/>
        <w:sz w:val="14"/>
        <w:lang w:val="en-US"/>
      </w:rPr>
      <w:t>Users</w:t>
    </w:r>
    <w:r w:rsidR="00415054" w:rsidRPr="00415054">
      <w:rPr>
        <w:noProof/>
        <w:sz w:val="14"/>
      </w:rPr>
      <w:t>\</w:t>
    </w:r>
    <w:r w:rsidR="00415054">
      <w:rPr>
        <w:noProof/>
        <w:sz w:val="14"/>
        <w:lang w:val="en-US"/>
      </w:rPr>
      <w:t>Useer</w:t>
    </w:r>
    <w:r w:rsidR="00415054" w:rsidRPr="00415054">
      <w:rPr>
        <w:noProof/>
        <w:sz w:val="14"/>
      </w:rPr>
      <w:t>\</w:t>
    </w:r>
    <w:r w:rsidR="00415054">
      <w:rPr>
        <w:noProof/>
        <w:sz w:val="14"/>
        <w:lang w:val="en-US"/>
      </w:rPr>
      <w:t>Desktop</w:t>
    </w:r>
    <w:r w:rsidR="00415054" w:rsidRPr="00415054">
      <w:rPr>
        <w:noProof/>
        <w:sz w:val="14"/>
      </w:rPr>
      <w:t>\ОТЧЕТЫ ЕЖЕКВАРТАЛЬНО\Программа 2018г. изменения\Распоряжение план реализации на 2018.</w:t>
    </w:r>
    <w:r w:rsidR="00415054">
      <w:rPr>
        <w:noProof/>
        <w:sz w:val="14"/>
        <w:lang w:val="en-US"/>
      </w:rPr>
      <w:t>docx</w:t>
    </w:r>
    <w:r>
      <w:rPr>
        <w:sz w:val="14"/>
      </w:rPr>
      <w:fldChar w:fldCharType="end"/>
    </w:r>
    <w:r w:rsidR="00D97912" w:rsidRPr="00844AAA">
      <w:rPr>
        <w:sz w:val="14"/>
      </w:rPr>
      <w:t xml:space="preserve">   </w:t>
    </w:r>
    <w:fldSimple w:instr=" SAVEDATE  \* MERGEFORMAT ">
      <w:r w:rsidR="000E2624" w:rsidRPr="000E2624">
        <w:rPr>
          <w:noProof/>
          <w:sz w:val="14"/>
        </w:rPr>
        <w:t>12/19/2018 10:30:00</w:t>
      </w:r>
      <w:r w:rsidR="000E2624" w:rsidRPr="000E2624">
        <w:rPr>
          <w:noProof/>
          <w:sz w:val="14"/>
          <w:lang w:val="en-US"/>
        </w:rPr>
        <w:t xml:space="preserve"> AM</w:t>
      </w:r>
    </w:fldSimple>
    <w:r w:rsidR="00D97912" w:rsidRPr="00844AAA">
      <w:rPr>
        <w:sz w:val="14"/>
      </w:rPr>
      <w:tab/>
    </w:r>
  </w:p>
  <w:p w:rsidR="00D97912" w:rsidRDefault="00D97912">
    <w:pPr>
      <w:pStyle w:val="a7"/>
      <w:jc w:val="right"/>
      <w:rPr>
        <w:sz w:val="14"/>
        <w:lang w:val="en-US"/>
      </w:rPr>
    </w:pPr>
    <w:r>
      <w:rPr>
        <w:sz w:val="14"/>
      </w:rPr>
      <w:t>стр</w:t>
    </w:r>
    <w:r w:rsidRPr="00451743">
      <w:rPr>
        <w:sz w:val="14"/>
      </w:rPr>
      <w:t xml:space="preserve">. </w:t>
    </w:r>
    <w:r w:rsidR="00E45612">
      <w:rPr>
        <w:sz w:val="14"/>
      </w:rPr>
      <w:fldChar w:fldCharType="begin"/>
    </w:r>
    <w:r>
      <w:rPr>
        <w:sz w:val="14"/>
        <w:lang w:val="en-US"/>
      </w:rPr>
      <w:instrText xml:space="preserve"> PAGE </w:instrText>
    </w:r>
    <w:r w:rsidR="00E45612">
      <w:rPr>
        <w:sz w:val="14"/>
      </w:rPr>
      <w:fldChar w:fldCharType="separate"/>
    </w:r>
    <w:r w:rsidR="000E2624">
      <w:rPr>
        <w:noProof/>
        <w:sz w:val="14"/>
        <w:lang w:val="en-US"/>
      </w:rPr>
      <w:t>2</w:t>
    </w:r>
    <w:r w:rsidR="00E45612">
      <w:rPr>
        <w:sz w:val="14"/>
      </w:rPr>
      <w:fldChar w:fldCharType="end"/>
    </w:r>
    <w:r>
      <w:rPr>
        <w:sz w:val="14"/>
      </w:rPr>
      <w:t xml:space="preserve"> из </w:t>
    </w:r>
    <w:r w:rsidR="00E45612">
      <w:rPr>
        <w:sz w:val="14"/>
      </w:rPr>
      <w:fldChar w:fldCharType="begin"/>
    </w:r>
    <w:r>
      <w:rPr>
        <w:sz w:val="14"/>
      </w:rPr>
      <w:instrText xml:space="preserve"> NUMPAGES </w:instrText>
    </w:r>
    <w:r w:rsidR="00E45612">
      <w:rPr>
        <w:sz w:val="14"/>
      </w:rPr>
      <w:fldChar w:fldCharType="separate"/>
    </w:r>
    <w:r w:rsidR="000E2624">
      <w:rPr>
        <w:noProof/>
        <w:sz w:val="14"/>
      </w:rPr>
      <w:t>4</w:t>
    </w:r>
    <w:r w:rsidR="00E45612">
      <w:rPr>
        <w:sz w:val="14"/>
      </w:rPr>
      <w:fldChar w:fldCharType="end"/>
    </w:r>
    <w:r>
      <w:rPr>
        <w:sz w:val="14"/>
        <w:lang w:val="en-US"/>
      </w:rPr>
      <w:t xml:space="preserve">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03C1" w:rsidRDefault="004F03C1">
      <w:r>
        <w:separator/>
      </w:r>
    </w:p>
  </w:footnote>
  <w:footnote w:type="continuationSeparator" w:id="0">
    <w:p w:rsidR="004F03C1" w:rsidRDefault="004F03C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F3CA0"/>
    <w:multiLevelType w:val="hybridMultilevel"/>
    <w:tmpl w:val="C6565538"/>
    <w:lvl w:ilvl="0" w:tplc="CA1084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70059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ABC4F84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302D98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6D4C2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44417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5A0DF2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35CEA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9B40564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7DF72DBB"/>
    <w:multiLevelType w:val="hybridMultilevel"/>
    <w:tmpl w:val="249CF5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11ABE"/>
    <w:rsid w:val="0001593B"/>
    <w:rsid w:val="00025F25"/>
    <w:rsid w:val="00032ECD"/>
    <w:rsid w:val="00052881"/>
    <w:rsid w:val="000537BF"/>
    <w:rsid w:val="000636CD"/>
    <w:rsid w:val="0006627D"/>
    <w:rsid w:val="00070AF4"/>
    <w:rsid w:val="00077D4F"/>
    <w:rsid w:val="00081F8E"/>
    <w:rsid w:val="00083759"/>
    <w:rsid w:val="00090F44"/>
    <w:rsid w:val="0009627A"/>
    <w:rsid w:val="00096E85"/>
    <w:rsid w:val="000D11AE"/>
    <w:rsid w:val="000E18DD"/>
    <w:rsid w:val="000E2624"/>
    <w:rsid w:val="000E2B32"/>
    <w:rsid w:val="000F14FE"/>
    <w:rsid w:val="00111ABE"/>
    <w:rsid w:val="00137E8C"/>
    <w:rsid w:val="001454A7"/>
    <w:rsid w:val="001512E7"/>
    <w:rsid w:val="0015536C"/>
    <w:rsid w:val="00162E56"/>
    <w:rsid w:val="00163F57"/>
    <w:rsid w:val="001921AF"/>
    <w:rsid w:val="00192918"/>
    <w:rsid w:val="00193C58"/>
    <w:rsid w:val="001A2839"/>
    <w:rsid w:val="001C5F1B"/>
    <w:rsid w:val="001D1111"/>
    <w:rsid w:val="001D1708"/>
    <w:rsid w:val="001E5FBC"/>
    <w:rsid w:val="001E6B17"/>
    <w:rsid w:val="001F0EC8"/>
    <w:rsid w:val="00207CA5"/>
    <w:rsid w:val="0024367D"/>
    <w:rsid w:val="00244049"/>
    <w:rsid w:val="00244A3F"/>
    <w:rsid w:val="002467A7"/>
    <w:rsid w:val="00247C5C"/>
    <w:rsid w:val="00253334"/>
    <w:rsid w:val="002553DF"/>
    <w:rsid w:val="0025677A"/>
    <w:rsid w:val="00284775"/>
    <w:rsid w:val="00294D70"/>
    <w:rsid w:val="002A3E43"/>
    <w:rsid w:val="002A4DB9"/>
    <w:rsid w:val="002C1D3B"/>
    <w:rsid w:val="002D50E7"/>
    <w:rsid w:val="002E2992"/>
    <w:rsid w:val="002F4890"/>
    <w:rsid w:val="00301975"/>
    <w:rsid w:val="00311F55"/>
    <w:rsid w:val="00317827"/>
    <w:rsid w:val="00321E00"/>
    <w:rsid w:val="00332FB1"/>
    <w:rsid w:val="00344886"/>
    <w:rsid w:val="00360442"/>
    <w:rsid w:val="0036527E"/>
    <w:rsid w:val="003703C5"/>
    <w:rsid w:val="00391FE2"/>
    <w:rsid w:val="003A40AB"/>
    <w:rsid w:val="003B630D"/>
    <w:rsid w:val="003C3243"/>
    <w:rsid w:val="003D271B"/>
    <w:rsid w:val="003E17C6"/>
    <w:rsid w:val="003E6D3E"/>
    <w:rsid w:val="003F3C1F"/>
    <w:rsid w:val="00415054"/>
    <w:rsid w:val="00427F17"/>
    <w:rsid w:val="004405E7"/>
    <w:rsid w:val="0047319D"/>
    <w:rsid w:val="0049316E"/>
    <w:rsid w:val="00495FB3"/>
    <w:rsid w:val="004A4324"/>
    <w:rsid w:val="004D23C6"/>
    <w:rsid w:val="004D319B"/>
    <w:rsid w:val="004D346C"/>
    <w:rsid w:val="004E2A6E"/>
    <w:rsid w:val="004F03C1"/>
    <w:rsid w:val="004F089E"/>
    <w:rsid w:val="0051008D"/>
    <w:rsid w:val="00513161"/>
    <w:rsid w:val="00517F37"/>
    <w:rsid w:val="0055654F"/>
    <w:rsid w:val="005574F4"/>
    <w:rsid w:val="00571D58"/>
    <w:rsid w:val="00596FB2"/>
    <w:rsid w:val="005A0EE9"/>
    <w:rsid w:val="005B7BF5"/>
    <w:rsid w:val="005C2DF5"/>
    <w:rsid w:val="005C5A75"/>
    <w:rsid w:val="005D2DEF"/>
    <w:rsid w:val="005D3744"/>
    <w:rsid w:val="005F42D1"/>
    <w:rsid w:val="00663BD6"/>
    <w:rsid w:val="00687E6D"/>
    <w:rsid w:val="006A05A4"/>
    <w:rsid w:val="006A1852"/>
    <w:rsid w:val="006C639D"/>
    <w:rsid w:val="006D198E"/>
    <w:rsid w:val="006D33C0"/>
    <w:rsid w:val="006E7790"/>
    <w:rsid w:val="006F7857"/>
    <w:rsid w:val="00730184"/>
    <w:rsid w:val="00743A35"/>
    <w:rsid w:val="0074692E"/>
    <w:rsid w:val="00747F21"/>
    <w:rsid w:val="007509E9"/>
    <w:rsid w:val="0075562C"/>
    <w:rsid w:val="00755FD3"/>
    <w:rsid w:val="007566FA"/>
    <w:rsid w:val="00764C05"/>
    <w:rsid w:val="00782D95"/>
    <w:rsid w:val="00794D40"/>
    <w:rsid w:val="007A2530"/>
    <w:rsid w:val="007A2A35"/>
    <w:rsid w:val="007B651C"/>
    <w:rsid w:val="007C044C"/>
    <w:rsid w:val="007C3EAC"/>
    <w:rsid w:val="007C5CF0"/>
    <w:rsid w:val="007D3520"/>
    <w:rsid w:val="007E3728"/>
    <w:rsid w:val="007E6D42"/>
    <w:rsid w:val="008127B5"/>
    <w:rsid w:val="00816B7C"/>
    <w:rsid w:val="0085630A"/>
    <w:rsid w:val="008645B1"/>
    <w:rsid w:val="008666C6"/>
    <w:rsid w:val="00874E5C"/>
    <w:rsid w:val="00885327"/>
    <w:rsid w:val="00897ACB"/>
    <w:rsid w:val="008B18D6"/>
    <w:rsid w:val="008B321C"/>
    <w:rsid w:val="008B34A3"/>
    <w:rsid w:val="008B7185"/>
    <w:rsid w:val="009102B8"/>
    <w:rsid w:val="009220AF"/>
    <w:rsid w:val="00923D84"/>
    <w:rsid w:val="009332D0"/>
    <w:rsid w:val="00935CD3"/>
    <w:rsid w:val="00940774"/>
    <w:rsid w:val="00946070"/>
    <w:rsid w:val="00952F95"/>
    <w:rsid w:val="00953877"/>
    <w:rsid w:val="00957FCC"/>
    <w:rsid w:val="0099186C"/>
    <w:rsid w:val="009973B6"/>
    <w:rsid w:val="009973B9"/>
    <w:rsid w:val="009B7ECD"/>
    <w:rsid w:val="009E0C9C"/>
    <w:rsid w:val="009E2064"/>
    <w:rsid w:val="009F2F12"/>
    <w:rsid w:val="00A12C2A"/>
    <w:rsid w:val="00A32D0F"/>
    <w:rsid w:val="00A510A9"/>
    <w:rsid w:val="00A536D8"/>
    <w:rsid w:val="00A61D95"/>
    <w:rsid w:val="00A6403C"/>
    <w:rsid w:val="00A72113"/>
    <w:rsid w:val="00A80F76"/>
    <w:rsid w:val="00A875C6"/>
    <w:rsid w:val="00A94842"/>
    <w:rsid w:val="00A97418"/>
    <w:rsid w:val="00AA1BEB"/>
    <w:rsid w:val="00AA5D39"/>
    <w:rsid w:val="00AA6CA0"/>
    <w:rsid w:val="00AD5452"/>
    <w:rsid w:val="00AD6E04"/>
    <w:rsid w:val="00AF5CB1"/>
    <w:rsid w:val="00B22862"/>
    <w:rsid w:val="00B26B17"/>
    <w:rsid w:val="00B32BD6"/>
    <w:rsid w:val="00B34C37"/>
    <w:rsid w:val="00B42BCC"/>
    <w:rsid w:val="00B464BF"/>
    <w:rsid w:val="00B6582E"/>
    <w:rsid w:val="00B66B59"/>
    <w:rsid w:val="00B76EFA"/>
    <w:rsid w:val="00B83B79"/>
    <w:rsid w:val="00B91D3E"/>
    <w:rsid w:val="00BA6069"/>
    <w:rsid w:val="00BA6D5D"/>
    <w:rsid w:val="00BB1790"/>
    <w:rsid w:val="00BC6737"/>
    <w:rsid w:val="00BD0524"/>
    <w:rsid w:val="00BE3CC8"/>
    <w:rsid w:val="00C02993"/>
    <w:rsid w:val="00C0343F"/>
    <w:rsid w:val="00C45599"/>
    <w:rsid w:val="00C57953"/>
    <w:rsid w:val="00C668AC"/>
    <w:rsid w:val="00C7063E"/>
    <w:rsid w:val="00C72536"/>
    <w:rsid w:val="00CA11CC"/>
    <w:rsid w:val="00CC65BB"/>
    <w:rsid w:val="00CD239F"/>
    <w:rsid w:val="00CD46BE"/>
    <w:rsid w:val="00CE38E2"/>
    <w:rsid w:val="00D030C8"/>
    <w:rsid w:val="00D046DE"/>
    <w:rsid w:val="00D267AA"/>
    <w:rsid w:val="00D34547"/>
    <w:rsid w:val="00D52F18"/>
    <w:rsid w:val="00D544CD"/>
    <w:rsid w:val="00D664A1"/>
    <w:rsid w:val="00D96516"/>
    <w:rsid w:val="00D97912"/>
    <w:rsid w:val="00DA1BB8"/>
    <w:rsid w:val="00DA6A43"/>
    <w:rsid w:val="00DB1F8F"/>
    <w:rsid w:val="00DB7FD3"/>
    <w:rsid w:val="00DD5862"/>
    <w:rsid w:val="00DE0424"/>
    <w:rsid w:val="00DE2A4E"/>
    <w:rsid w:val="00DF44C4"/>
    <w:rsid w:val="00DF4F0E"/>
    <w:rsid w:val="00E021D3"/>
    <w:rsid w:val="00E1361F"/>
    <w:rsid w:val="00E42809"/>
    <w:rsid w:val="00E45612"/>
    <w:rsid w:val="00E45B4F"/>
    <w:rsid w:val="00E81366"/>
    <w:rsid w:val="00E90C14"/>
    <w:rsid w:val="00EA29FA"/>
    <w:rsid w:val="00EC5060"/>
    <w:rsid w:val="00EE2B25"/>
    <w:rsid w:val="00EE427A"/>
    <w:rsid w:val="00EF085E"/>
    <w:rsid w:val="00F5334F"/>
    <w:rsid w:val="00F56FC9"/>
    <w:rsid w:val="00F80867"/>
    <w:rsid w:val="00F91CB9"/>
    <w:rsid w:val="00F935C6"/>
    <w:rsid w:val="00F967BD"/>
    <w:rsid w:val="00FB4460"/>
    <w:rsid w:val="00FC1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11ABE"/>
    <w:pPr>
      <w:jc w:val="both"/>
    </w:pPr>
    <w:rPr>
      <w:rFonts w:ascii="Calibri" w:hAnsi="Calibri" w:cs="Calibri"/>
      <w:sz w:val="22"/>
      <w:szCs w:val="22"/>
      <w:lang w:eastAsia="en-US"/>
    </w:rPr>
  </w:style>
  <w:style w:type="paragraph" w:styleId="2">
    <w:name w:val="heading 2"/>
    <w:basedOn w:val="a"/>
    <w:next w:val="a"/>
    <w:qFormat/>
    <w:rsid w:val="009973B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11ABE"/>
    <w:pPr>
      <w:keepNext/>
      <w:spacing w:before="240" w:after="60"/>
      <w:jc w:val="left"/>
      <w:outlineLvl w:val="3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11ABE"/>
    <w:pPr>
      <w:tabs>
        <w:tab w:val="center" w:pos="4536"/>
        <w:tab w:val="right" w:pos="9072"/>
      </w:tabs>
      <w:jc w:val="left"/>
    </w:pPr>
    <w:rPr>
      <w:rFonts w:ascii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qFormat/>
    <w:rsid w:val="00111ABE"/>
    <w:pPr>
      <w:jc w:val="center"/>
    </w:pPr>
    <w:rPr>
      <w:rFonts w:ascii="Times New Roman" w:hAnsi="Times New Roman" w:cs="Times New Roman"/>
      <w:sz w:val="24"/>
      <w:szCs w:val="20"/>
      <w:lang w:eastAsia="ru-RU"/>
    </w:rPr>
  </w:style>
  <w:style w:type="paragraph" w:styleId="a6">
    <w:name w:val="Document Map"/>
    <w:basedOn w:val="a"/>
    <w:semiHidden/>
    <w:rsid w:val="004F089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7">
    <w:name w:val="footer"/>
    <w:basedOn w:val="a"/>
    <w:rsid w:val="009973B6"/>
    <w:pPr>
      <w:tabs>
        <w:tab w:val="center" w:pos="4677"/>
        <w:tab w:val="right" w:pos="9355"/>
      </w:tabs>
      <w:jc w:val="left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97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rsid w:val="009973B6"/>
    <w:pPr>
      <w:jc w:val="center"/>
    </w:pPr>
    <w:rPr>
      <w:rFonts w:ascii="Times New Roman" w:eastAsia="Calibri" w:hAnsi="Times New Roman" w:cs="Times New Roman"/>
      <w:sz w:val="27"/>
      <w:szCs w:val="27"/>
      <w:lang w:eastAsia="ru-RU"/>
    </w:rPr>
  </w:style>
  <w:style w:type="character" w:customStyle="1" w:styleId="30">
    <w:name w:val="Основной текст 3 Знак"/>
    <w:link w:val="3"/>
    <w:locked/>
    <w:rsid w:val="009973B6"/>
    <w:rPr>
      <w:rFonts w:eastAsia="Calibri"/>
      <w:sz w:val="27"/>
      <w:szCs w:val="27"/>
      <w:lang w:val="ru-RU" w:eastAsia="ru-RU" w:bidi="ar-SA"/>
    </w:rPr>
  </w:style>
  <w:style w:type="character" w:styleId="a8">
    <w:name w:val="Hyperlink"/>
    <w:rsid w:val="009973B6"/>
    <w:rPr>
      <w:color w:val="0000FF"/>
      <w:u w:val="single"/>
    </w:rPr>
  </w:style>
  <w:style w:type="character" w:customStyle="1" w:styleId="a4">
    <w:name w:val="Верхний колонтитул Знак"/>
    <w:link w:val="a3"/>
    <w:rsid w:val="009973B6"/>
    <w:rPr>
      <w:sz w:val="28"/>
      <w:lang w:val="ru-RU" w:eastAsia="ru-RU" w:bidi="ar-SA"/>
    </w:rPr>
  </w:style>
  <w:style w:type="paragraph" w:styleId="a9">
    <w:name w:val="List Paragraph"/>
    <w:basedOn w:val="a"/>
    <w:qFormat/>
    <w:rsid w:val="002467A7"/>
    <w:pPr>
      <w:ind w:left="720"/>
      <w:contextualSpacing/>
      <w:jc w:val="left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755FD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755FD3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7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683</Words>
  <Characters>3895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4569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Useer</dc:creator>
  <cp:lastModifiedBy>Computer</cp:lastModifiedBy>
  <cp:revision>6</cp:revision>
  <cp:lastPrinted>2018-01-24T06:02:00Z</cp:lastPrinted>
  <dcterms:created xsi:type="dcterms:W3CDTF">2018-12-18T12:15:00Z</dcterms:created>
  <dcterms:modified xsi:type="dcterms:W3CDTF">2018-12-19T10:12:00Z</dcterms:modified>
</cp:coreProperties>
</file>