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BC6" w:rsidRDefault="004F0BC6" w:rsidP="004F0BC6">
      <w:pPr>
        <w:pStyle w:val="2"/>
        <w:tabs>
          <w:tab w:val="left" w:pos="0"/>
        </w:tabs>
        <w:ind w:left="142" w:hanging="142"/>
      </w:pPr>
      <w:r>
        <w:rPr>
          <w:sz w:val="20"/>
        </w:rPr>
        <w:t xml:space="preserve">                                                                                       </w:t>
      </w:r>
      <w:r>
        <w:rPr>
          <w:noProof/>
          <w:sz w:val="20"/>
          <w:lang w:eastAsia="ru-RU"/>
        </w:rPr>
        <w:drawing>
          <wp:inline distT="0" distB="0" distL="0" distR="0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          </w:t>
      </w:r>
      <w:r>
        <w:t xml:space="preserve"> </w:t>
      </w:r>
    </w:p>
    <w:p w:rsidR="004F0BC6" w:rsidRDefault="004F0BC6" w:rsidP="004F0BC6">
      <w:pPr>
        <w:pStyle w:val="a3"/>
        <w:tabs>
          <w:tab w:val="left" w:pos="2700"/>
        </w:tabs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ab/>
        <w:t xml:space="preserve">     РОССИЙСКАЯ ФЕДЕРАЦИЯ</w:t>
      </w:r>
    </w:p>
    <w:p w:rsidR="004F0BC6" w:rsidRDefault="004F0BC6" w:rsidP="004F0B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РОСТОВСКАЯ ОБЛАСТЬ</w:t>
      </w:r>
    </w:p>
    <w:p w:rsidR="004F0BC6" w:rsidRDefault="004F0BC6" w:rsidP="004F0BC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F0BC6" w:rsidRDefault="004F0BC6" w:rsidP="004F0BC6">
      <w:pPr>
        <w:jc w:val="center"/>
        <w:rPr>
          <w:sz w:val="28"/>
          <w:szCs w:val="28"/>
        </w:rPr>
      </w:pPr>
      <w:r>
        <w:rPr>
          <w:sz w:val="28"/>
          <w:szCs w:val="28"/>
        </w:rPr>
        <w:t>«ИЛЬИНСКОЕ СЕЛЬСКОЕ ПОСЕЛЕНИЕ»</w:t>
      </w:r>
    </w:p>
    <w:p w:rsidR="004F0BC6" w:rsidRDefault="004F0BC6" w:rsidP="004F0BC6">
      <w:pPr>
        <w:tabs>
          <w:tab w:val="left" w:pos="67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ИЛЬИНСКОГО СЕЛЬСКОГО ПОСЕЛЕНИЯ </w:t>
      </w:r>
    </w:p>
    <w:p w:rsidR="004F0BC6" w:rsidRDefault="004F0BC6" w:rsidP="004F0BC6">
      <w:pPr>
        <w:tabs>
          <w:tab w:val="left" w:pos="6737"/>
        </w:tabs>
        <w:jc w:val="center"/>
        <w:rPr>
          <w:sz w:val="28"/>
          <w:szCs w:val="28"/>
        </w:rPr>
      </w:pPr>
    </w:p>
    <w:p w:rsidR="004F0BC6" w:rsidRDefault="004F0BC6" w:rsidP="004F0BC6">
      <w:pPr>
        <w:tabs>
          <w:tab w:val="left" w:pos="6737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РАСПОРЯЖЕНИЕ</w:t>
      </w:r>
    </w:p>
    <w:p w:rsidR="004F0BC6" w:rsidRDefault="004F0BC6" w:rsidP="004F0BC6">
      <w:pPr>
        <w:rPr>
          <w:sz w:val="28"/>
          <w:szCs w:val="28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4219"/>
        <w:gridCol w:w="2410"/>
        <w:gridCol w:w="2659"/>
      </w:tblGrid>
      <w:tr w:rsidR="004F0BC6" w:rsidTr="004F0BC6">
        <w:tc>
          <w:tcPr>
            <w:tcW w:w="4219" w:type="dxa"/>
            <w:hideMark/>
          </w:tcPr>
          <w:p w:rsidR="004F0BC6" w:rsidRDefault="00BE0DAC" w:rsidP="004F0BC6">
            <w:pPr>
              <w:spacing w:before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16.11.2016</w:t>
            </w:r>
          </w:p>
        </w:tc>
        <w:tc>
          <w:tcPr>
            <w:tcW w:w="2410" w:type="dxa"/>
            <w:hideMark/>
          </w:tcPr>
          <w:p w:rsidR="004F0BC6" w:rsidRDefault="004F0BC6" w:rsidP="00BE0DAC">
            <w:pPr>
              <w:spacing w:before="40" w:line="228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  <w:r w:rsidR="00CE6950">
              <w:rPr>
                <w:bCs/>
                <w:sz w:val="28"/>
                <w:szCs w:val="28"/>
              </w:rPr>
              <w:t xml:space="preserve"> </w:t>
            </w:r>
            <w:r w:rsidR="00BE0DAC">
              <w:rPr>
                <w:bCs/>
                <w:sz w:val="28"/>
                <w:szCs w:val="28"/>
              </w:rPr>
              <w:t>61</w:t>
            </w:r>
          </w:p>
        </w:tc>
        <w:tc>
          <w:tcPr>
            <w:tcW w:w="2659" w:type="dxa"/>
            <w:hideMark/>
          </w:tcPr>
          <w:p w:rsidR="004F0BC6" w:rsidRDefault="004F0BC6">
            <w:pPr>
              <w:spacing w:before="40" w:line="22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х.Ильинка</w:t>
            </w:r>
          </w:p>
        </w:tc>
      </w:tr>
    </w:tbl>
    <w:p w:rsidR="004F0BC6" w:rsidRDefault="004F0BC6" w:rsidP="004F0BC6">
      <w:pPr>
        <w:tabs>
          <w:tab w:val="left" w:pos="3174"/>
        </w:tabs>
        <w:rPr>
          <w:b/>
          <w:sz w:val="28"/>
          <w:szCs w:val="28"/>
        </w:rPr>
      </w:pPr>
    </w:p>
    <w:p w:rsidR="004F0BC6" w:rsidRDefault="004F0BC6" w:rsidP="004F0BC6">
      <w:pPr>
        <w:tabs>
          <w:tab w:val="left" w:pos="3174"/>
        </w:tabs>
        <w:rPr>
          <w:sz w:val="28"/>
          <w:szCs w:val="28"/>
        </w:rPr>
      </w:pPr>
      <w:r>
        <w:rPr>
          <w:sz w:val="28"/>
          <w:szCs w:val="28"/>
        </w:rPr>
        <w:t>Об утверждении номенклатуры дел</w:t>
      </w:r>
    </w:p>
    <w:p w:rsidR="004F0BC6" w:rsidRDefault="004F0BC6" w:rsidP="004F0BC6">
      <w:pPr>
        <w:tabs>
          <w:tab w:val="left" w:pos="3174"/>
        </w:tabs>
        <w:rPr>
          <w:sz w:val="28"/>
          <w:szCs w:val="28"/>
        </w:rPr>
      </w:pPr>
      <w:r>
        <w:rPr>
          <w:sz w:val="28"/>
          <w:szCs w:val="28"/>
        </w:rPr>
        <w:t>Администрации Ильинского сельского</w:t>
      </w:r>
    </w:p>
    <w:p w:rsidR="004F0BC6" w:rsidRDefault="004F0BC6" w:rsidP="004F0BC6">
      <w:pPr>
        <w:tabs>
          <w:tab w:val="left" w:pos="3174"/>
        </w:tabs>
        <w:rPr>
          <w:sz w:val="28"/>
          <w:szCs w:val="28"/>
        </w:rPr>
      </w:pPr>
      <w:r>
        <w:rPr>
          <w:sz w:val="28"/>
          <w:szCs w:val="28"/>
        </w:rPr>
        <w:t>поселения на 201</w:t>
      </w:r>
      <w:r w:rsidR="00BE0DAC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</w:p>
    <w:p w:rsidR="004F0BC6" w:rsidRDefault="004F0BC6" w:rsidP="004F0BC6">
      <w:pPr>
        <w:tabs>
          <w:tab w:val="left" w:pos="3174"/>
        </w:tabs>
        <w:rPr>
          <w:sz w:val="28"/>
          <w:szCs w:val="28"/>
        </w:rPr>
      </w:pP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 обеспечения сохранности документов Государственного фонда Российской Федерации, формирования и учета дел,</w:t>
      </w: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1.Утвердить номенклатуру дел Администрации Ильинского сельского поселения на 201</w:t>
      </w:r>
      <w:r w:rsidR="00BE0DAC">
        <w:rPr>
          <w:sz w:val="28"/>
          <w:szCs w:val="28"/>
        </w:rPr>
        <w:t>7</w:t>
      </w:r>
      <w:r>
        <w:rPr>
          <w:sz w:val="28"/>
          <w:szCs w:val="28"/>
        </w:rPr>
        <w:t xml:space="preserve"> год согласно приложению.</w:t>
      </w: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2.Сотрудникам Администрации Ильинского сельского поселения в практической работе с документами руководствоваться настоящей номенклатурой дел.</w:t>
      </w: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ведущего специалиста Администрации Ильинского сельского поселения Кушнарёву Т.В.</w:t>
      </w: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BE0DAC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BE0DAC">
        <w:rPr>
          <w:sz w:val="28"/>
          <w:szCs w:val="28"/>
        </w:rPr>
        <w:t xml:space="preserve">Администрации </w:t>
      </w: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Ю.И.Сулименко</w:t>
      </w:r>
    </w:p>
    <w:p w:rsidR="00CE6950" w:rsidRDefault="00CE6950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4F0BC6" w:rsidRDefault="004F0BC6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C614DC" w:rsidRDefault="00C614DC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CE6950" w:rsidRDefault="00CE6950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CE6950" w:rsidRDefault="00CE6950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CE6950" w:rsidRDefault="00CE6950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CE6950" w:rsidRDefault="00CE6950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F63916" w:rsidRDefault="00F63916" w:rsidP="004F0BC6">
      <w:pPr>
        <w:tabs>
          <w:tab w:val="left" w:pos="3174"/>
        </w:tabs>
        <w:jc w:val="both"/>
        <w:rPr>
          <w:sz w:val="28"/>
          <w:szCs w:val="28"/>
        </w:rPr>
      </w:pPr>
    </w:p>
    <w:p w:rsidR="00F63916" w:rsidRDefault="00F63916" w:rsidP="004F0BC6">
      <w:pPr>
        <w:tabs>
          <w:tab w:val="left" w:pos="3174"/>
        </w:tabs>
        <w:jc w:val="both"/>
        <w:rPr>
          <w:sz w:val="28"/>
          <w:szCs w:val="28"/>
        </w:rPr>
      </w:pPr>
    </w:p>
    <w:tbl>
      <w:tblPr>
        <w:tblW w:w="201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"/>
        <w:gridCol w:w="1553"/>
        <w:gridCol w:w="11"/>
        <w:gridCol w:w="4667"/>
        <w:gridCol w:w="610"/>
        <w:gridCol w:w="26"/>
        <w:gridCol w:w="188"/>
        <w:gridCol w:w="23"/>
        <w:gridCol w:w="8"/>
        <w:gridCol w:w="524"/>
        <w:gridCol w:w="74"/>
        <w:gridCol w:w="129"/>
        <w:gridCol w:w="180"/>
        <w:gridCol w:w="269"/>
        <w:gridCol w:w="969"/>
        <w:gridCol w:w="12"/>
        <w:gridCol w:w="26"/>
        <w:gridCol w:w="19"/>
        <w:gridCol w:w="120"/>
        <w:gridCol w:w="1302"/>
        <w:gridCol w:w="3999"/>
        <w:gridCol w:w="5391"/>
      </w:tblGrid>
      <w:tr w:rsidR="00F63916" w:rsidTr="00F63916">
        <w:trPr>
          <w:gridAfter w:val="2"/>
          <w:wAfter w:w="9390" w:type="dxa"/>
        </w:trPr>
        <w:tc>
          <w:tcPr>
            <w:tcW w:w="1077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14955" w:type="dxa"/>
              <w:tblLayout w:type="fixed"/>
              <w:tblCellMar>
                <w:left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2580"/>
              <w:gridCol w:w="7006"/>
              <w:gridCol w:w="4289"/>
            </w:tblGrid>
            <w:tr w:rsidR="00F63916" w:rsidTr="00F63916">
              <w:trPr>
                <w:gridAfter w:val="1"/>
                <w:wAfter w:w="4289" w:type="dxa"/>
              </w:trPr>
              <w:tc>
                <w:tcPr>
                  <w:tcW w:w="1080" w:type="dxa"/>
                </w:tcPr>
                <w:p w:rsidR="00F63916" w:rsidRDefault="00F63916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 xml:space="preserve">              </w:t>
                  </w:r>
                </w:p>
                <w:p w:rsidR="00F63916" w:rsidRDefault="00F63916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     </w:t>
                  </w:r>
                </w:p>
                <w:p w:rsidR="00F63916" w:rsidRDefault="00F63916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9586" w:type="dxa"/>
                  <w:gridSpan w:val="2"/>
                </w:tcPr>
                <w:p w:rsidR="00F63916" w:rsidRDefault="00F63916" w:rsidP="00F63916">
                  <w:pPr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                                                                                                                         УТВЕРЖДАЮ</w:t>
                  </w:r>
                </w:p>
                <w:p w:rsidR="00F63916" w:rsidRDefault="00F63916">
                  <w:pPr>
                    <w:jc w:val="right"/>
                    <w:rPr>
                      <w:b/>
                      <w:bCs/>
                      <w:color w:val="000000"/>
                    </w:rPr>
                  </w:pPr>
                </w:p>
                <w:p w:rsidR="00F63916" w:rsidRDefault="00F63916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Глава  Ильинского </w:t>
                  </w:r>
                </w:p>
                <w:p w:rsidR="00F63916" w:rsidRDefault="00F63916">
                  <w:pPr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сельского  поселения </w:t>
                  </w:r>
                </w:p>
              </w:tc>
            </w:tr>
            <w:tr w:rsidR="00F63916" w:rsidTr="00F63916">
              <w:trPr>
                <w:gridAfter w:val="1"/>
                <w:wAfter w:w="4289" w:type="dxa"/>
              </w:trPr>
              <w:tc>
                <w:tcPr>
                  <w:tcW w:w="1080" w:type="dxa"/>
                </w:tcPr>
                <w:p w:rsidR="00F63916" w:rsidRDefault="00F63916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80" w:type="dxa"/>
                  <w:hideMark/>
                </w:tcPr>
                <w:p w:rsidR="00F63916" w:rsidRDefault="00F63916">
                  <w:pPr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7006" w:type="dxa"/>
                  <w:hideMark/>
                </w:tcPr>
                <w:p w:rsidR="00F63916" w:rsidRDefault="00F63916">
                  <w:pPr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________Ю.И.Сулименко </w:t>
                  </w:r>
                </w:p>
              </w:tc>
            </w:tr>
            <w:tr w:rsidR="00F63916" w:rsidTr="00F63916">
              <w:trPr>
                <w:gridAfter w:val="1"/>
                <w:wAfter w:w="4289" w:type="dxa"/>
              </w:trPr>
              <w:tc>
                <w:tcPr>
                  <w:tcW w:w="1080" w:type="dxa"/>
                </w:tcPr>
                <w:p w:rsidR="00F63916" w:rsidRDefault="00F63916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80" w:type="dxa"/>
                </w:tcPr>
                <w:p w:rsidR="00F63916" w:rsidRDefault="00F63916">
                  <w:pPr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06" w:type="dxa"/>
                  <w:hideMark/>
                </w:tcPr>
                <w:p w:rsidR="00F63916" w:rsidRDefault="00CE6950" w:rsidP="00BE0DAC">
                  <w:pPr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</w:t>
                  </w:r>
                  <w:r w:rsidR="00BE0DAC">
                    <w:rPr>
                      <w:b/>
                      <w:bCs/>
                      <w:color w:val="000000"/>
                    </w:rPr>
                    <w:t>16.11.</w:t>
                  </w:r>
                  <w:r>
                    <w:rPr>
                      <w:b/>
                      <w:bCs/>
                      <w:color w:val="000000"/>
                    </w:rPr>
                    <w:t xml:space="preserve"> </w:t>
                  </w:r>
                  <w:r w:rsidR="00F63916">
                    <w:rPr>
                      <w:b/>
                      <w:bCs/>
                      <w:color w:val="000000"/>
                    </w:rPr>
                    <w:t>201</w:t>
                  </w:r>
                  <w:r w:rsidR="00BE0DAC">
                    <w:rPr>
                      <w:b/>
                      <w:bCs/>
                      <w:color w:val="000000"/>
                    </w:rPr>
                    <w:t>6</w:t>
                  </w:r>
                  <w:r>
                    <w:rPr>
                      <w:b/>
                      <w:bCs/>
                      <w:color w:val="000000"/>
                    </w:rPr>
                    <w:t xml:space="preserve"> года</w:t>
                  </w:r>
                </w:p>
              </w:tc>
            </w:tr>
            <w:tr w:rsidR="00F63916" w:rsidTr="00F63916">
              <w:trPr>
                <w:trHeight w:val="1380"/>
              </w:trPr>
              <w:tc>
                <w:tcPr>
                  <w:tcW w:w="14955" w:type="dxa"/>
                  <w:gridSpan w:val="4"/>
                </w:tcPr>
                <w:p w:rsidR="00F63916" w:rsidRDefault="00F63916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F63916" w:rsidRDefault="00F6391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                                                     СВОДНАЯ    НОМЕНКЛАТУРА ДЕЛ</w:t>
                  </w:r>
                </w:p>
                <w:p w:rsidR="00F63916" w:rsidRDefault="00F6391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                   АДМИНИСТРАЦИИ ИЛЬИНСКОГО СЕЛЬСКОГО ПОСЕЛЕНИЯ</w:t>
                  </w:r>
                </w:p>
                <w:p w:rsidR="00F63916" w:rsidRDefault="00F63916" w:rsidP="00BE0DA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                                                                         НА  201</w:t>
                  </w:r>
                  <w:r w:rsidR="00BE0DAC">
                    <w:rPr>
                      <w:b/>
                      <w:bCs/>
                      <w:color w:val="000000"/>
                    </w:rPr>
                    <w:t>7</w:t>
                  </w:r>
                  <w:r>
                    <w:rPr>
                      <w:b/>
                      <w:bCs/>
                      <w:color w:val="000000"/>
                    </w:rPr>
                    <w:t xml:space="preserve">  ГОД</w:t>
                  </w:r>
                </w:p>
              </w:tc>
            </w:tr>
          </w:tbl>
          <w:p w:rsidR="00F63916" w:rsidRDefault="00F63916">
            <w:pPr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                                         </w:t>
            </w:r>
          </w:p>
        </w:tc>
      </w:tr>
      <w:tr w:rsidR="00F63916" w:rsidTr="00F63916">
        <w:trPr>
          <w:gridAfter w:val="2"/>
          <w:wAfter w:w="9390" w:type="dxa"/>
        </w:trPr>
        <w:tc>
          <w:tcPr>
            <w:tcW w:w="1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CE69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</w:t>
            </w:r>
            <w:r w:rsidR="00F63916">
              <w:rPr>
                <w:sz w:val="16"/>
                <w:szCs w:val="16"/>
              </w:rPr>
              <w:t>ексы дел</w:t>
            </w:r>
          </w:p>
        </w:tc>
        <w:tc>
          <w:tcPr>
            <w:tcW w:w="5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Заголовок дела (тома, части)</w:t>
            </w:r>
          </w:p>
        </w:tc>
        <w:tc>
          <w:tcPr>
            <w:tcW w:w="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 w:rsidP="00CE69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дел (</w:t>
            </w:r>
            <w:proofErr w:type="spellStart"/>
            <w:r>
              <w:rPr>
                <w:sz w:val="16"/>
                <w:szCs w:val="16"/>
              </w:rPr>
              <w:t>частейтомов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Срок </w:t>
            </w:r>
          </w:p>
          <w:p w:rsidR="00F63916" w:rsidRDefault="00F639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хранения дела (тома, части) и № статей по перечню</w:t>
            </w:r>
          </w:p>
        </w:tc>
        <w:tc>
          <w:tcPr>
            <w:tcW w:w="1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 w:rsidP="00CE69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Примечание</w:t>
            </w:r>
          </w:p>
        </w:tc>
      </w:tr>
      <w:tr w:rsidR="00F63916" w:rsidTr="00F63916">
        <w:trPr>
          <w:gridAfter w:val="2"/>
          <w:wAfter w:w="9390" w:type="dxa"/>
        </w:trPr>
        <w:tc>
          <w:tcPr>
            <w:tcW w:w="1077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01. Собрание депутатов  Ильинского сельского поселения</w:t>
            </w:r>
          </w:p>
        </w:tc>
      </w:tr>
      <w:tr w:rsidR="00F63916" w:rsidTr="00F63916">
        <w:trPr>
          <w:gridAfter w:val="2"/>
          <w:wAfter w:w="9390" w:type="dxa"/>
          <w:tblHeader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</w:tr>
      <w:tr w:rsidR="00F63916" w:rsidTr="00CE6950">
        <w:trPr>
          <w:gridAfter w:val="2"/>
          <w:wAfter w:w="9390" w:type="dxa"/>
          <w:trHeight w:val="874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16"/>
                <w:szCs w:val="16"/>
              </w:rPr>
            </w:pPr>
          </w:p>
        </w:tc>
      </w:tr>
      <w:tr w:rsidR="00F63916" w:rsidTr="00CE6950">
        <w:trPr>
          <w:gridAfter w:val="2"/>
          <w:wAfter w:w="9390" w:type="dxa"/>
          <w:trHeight w:val="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916" w:rsidRDefault="00F63916" w:rsidP="00CE6950">
            <w:pPr>
              <w:rPr>
                <w:sz w:val="24"/>
                <w:szCs w:val="24"/>
              </w:rPr>
            </w:pPr>
            <w:r>
              <w:t>65.35.01-01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916" w:rsidRDefault="00F63916" w:rsidP="00CE6950">
            <w:pPr>
              <w:rPr>
                <w:sz w:val="24"/>
                <w:szCs w:val="24"/>
              </w:rPr>
            </w:pPr>
            <w:r>
              <w:t>Устав сельского поселения</w:t>
            </w: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916" w:rsidRDefault="00F63916" w:rsidP="00CE6950">
            <w:pPr>
              <w:rPr>
                <w:sz w:val="24"/>
                <w:szCs w:val="24"/>
              </w:rPr>
            </w:pPr>
            <w:r>
              <w:t>Постоянно</w:t>
            </w:r>
          </w:p>
          <w:p w:rsidR="00F63916" w:rsidRDefault="00F63916" w:rsidP="00CE6950">
            <w:pPr>
              <w:rPr>
                <w:sz w:val="24"/>
                <w:szCs w:val="24"/>
              </w:rPr>
            </w:pPr>
            <w:r>
              <w:t>ст.12</w:t>
            </w: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CE6950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3916" w:rsidRDefault="00F63916" w:rsidP="00CE6950">
            <w:pPr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65.35.01-02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Протоколы заседаний Собрания депутатов Ильинского сельского  поселения и решения к ним</w:t>
            </w: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Постоянно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ст.18а</w:t>
            </w: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87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65.35.01-03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Протоколы проведения публичных слушаний и документы к ним 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Постоянно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ст.18л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22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27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65.35.01-04</w:t>
            </w:r>
          </w:p>
          <w:p w:rsidR="00F63916" w:rsidRDefault="00F63916"/>
          <w:p w:rsidR="00F63916" w:rsidRDefault="00F63916"/>
          <w:p w:rsidR="00F63916" w:rsidRDefault="00F63916"/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 xml:space="preserve">Протоколы заседаний постоянной комиссии Собрания депутатов  и документы к ним (решения, докладные записки, заключения, списки) по бюджету налогам и собственности 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Постоянно</w:t>
            </w:r>
          </w:p>
          <w:p w:rsidR="00F63916" w:rsidRDefault="00F63916">
            <w:pPr>
              <w:jc w:val="center"/>
            </w:pPr>
            <w:r>
              <w:t>ст.18 г</w:t>
            </w:r>
          </w:p>
          <w:p w:rsidR="00F63916" w:rsidRDefault="00F63916"/>
          <w:p w:rsidR="00F63916" w:rsidRDefault="00F63916"/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20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r>
              <w:t>65.35.01.05.</w:t>
            </w:r>
          </w:p>
          <w:p w:rsidR="00F63916" w:rsidRDefault="00F63916"/>
          <w:p w:rsidR="00F63916" w:rsidRDefault="00F63916"/>
          <w:p w:rsidR="00F63916" w:rsidRDefault="00F63916"/>
          <w:p w:rsidR="00F63916" w:rsidRDefault="00F63916"/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r>
              <w:t>Протоколы заседаний  постоянной  комиссии Собрания депутатов  и документы  к ним</w:t>
            </w:r>
          </w:p>
          <w:p w:rsidR="00F63916" w:rsidRDefault="00F63916">
            <w:pPr>
              <w:rPr>
                <w:sz w:val="24"/>
                <w:szCs w:val="24"/>
              </w:rPr>
            </w:pPr>
            <w:r>
              <w:t xml:space="preserve"> по местному самоуправлению, социальной политике и охране общественного порядка 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jc w:val="center"/>
            </w:pPr>
            <w:r>
              <w:t>Постоянно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 г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CE6950">
        <w:trPr>
          <w:gridAfter w:val="2"/>
          <w:wAfter w:w="9390" w:type="dxa"/>
          <w:trHeight w:val="1699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rPr>
                <w:sz w:val="24"/>
                <w:szCs w:val="24"/>
              </w:rPr>
            </w:pPr>
            <w:r>
              <w:t>65.35.01.06.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rPr>
                <w:sz w:val="24"/>
                <w:szCs w:val="24"/>
              </w:rPr>
            </w:pPr>
            <w:r>
              <w:t>Протоколы заседаний  постоянной  мандатной  комиссии Собрания депутатов  и документы  к ним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  <w:p w:rsidR="00F63916" w:rsidRDefault="00F63916"/>
          <w:p w:rsidR="00F63916" w:rsidRDefault="00F63916">
            <w:pPr>
              <w:jc w:val="center"/>
            </w:pPr>
            <w:r>
              <w:t>Постоянно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 г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CE6950">
        <w:trPr>
          <w:gridAfter w:val="2"/>
          <w:wAfter w:w="9390" w:type="dxa"/>
          <w:trHeight w:val="986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65.35.01-07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Регламент работы Собрания депутатов  Ильинского  сельского  поселения</w:t>
            </w:r>
          </w:p>
          <w:p w:rsidR="00F63916" w:rsidRDefault="00F63916"/>
          <w:p w:rsidR="00F63916" w:rsidRDefault="00F63916"/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Постоянно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ст.27а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54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65.35.01-08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Переписка по вопросам основной деятельности Собрания депутатов Ильинского сельского поселения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ст.35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65.35.01-09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Обращения граждан и документы по их  рассмотрению</w:t>
            </w: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ст.183 б</w:t>
            </w: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73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r>
              <w:t>65.35.01-10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rPr>
                <w:sz w:val="24"/>
                <w:szCs w:val="24"/>
              </w:rPr>
            </w:pPr>
            <w:r>
              <w:t>Журнал регистрации  поступающих документов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 г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9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65.35.01-11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Журнал  регистрации отправляемых документов</w:t>
            </w: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 г</w:t>
            </w: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3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16"/>
                <w:szCs w:val="16"/>
              </w:rPr>
            </w:pPr>
          </w:p>
        </w:tc>
      </w:tr>
      <w:tr w:rsidR="00F63916" w:rsidTr="00F63916">
        <w:trPr>
          <w:gridAfter w:val="2"/>
          <w:wAfter w:w="9390" w:type="dxa"/>
          <w:trHeight w:val="13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16"/>
                <w:szCs w:val="16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65.35.01-12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Журнал регистрации обращений граждан</w:t>
            </w: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 е</w:t>
            </w: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r>
              <w:t>65.35.01-13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Журнал  </w:t>
            </w:r>
            <w:proofErr w:type="gramStart"/>
            <w:r>
              <w:t>регистрации распоряжений  председателя  Собрания депутатов Ильинского сельского поселения</w:t>
            </w:r>
            <w:proofErr w:type="gramEnd"/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  <w:p w:rsidR="00F63916" w:rsidRDefault="00F63916">
            <w:pPr>
              <w:jc w:val="center"/>
            </w:pPr>
            <w:r>
              <w:t>5л.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 а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r>
              <w:t>65.35.01-14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rPr>
                <w:sz w:val="24"/>
                <w:szCs w:val="24"/>
              </w:rPr>
            </w:pPr>
            <w:r>
              <w:t xml:space="preserve">Распоряжения  председателя  Собрания депутатов Ильинского сельского поселения 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  <w:p w:rsidR="00F63916" w:rsidRDefault="00F63916">
            <w:pPr>
              <w:jc w:val="center"/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Ст.1а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16"/>
                <w:szCs w:val="16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АДМИНИСТРАЦИЯ СЕЛЬСКОГО ПОСЕЛЕНИЯ</w:t>
            </w: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35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63916" w:rsidRDefault="00F63916">
            <w:pPr>
              <w:jc w:val="center"/>
              <w:rPr>
                <w:b/>
                <w:sz w:val="24"/>
                <w:szCs w:val="24"/>
              </w:rPr>
            </w:pPr>
          </w:p>
          <w:p w:rsidR="00F63916" w:rsidRDefault="00F639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02.Ведущий специалист Администрации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65.35.02-01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Постановления, распоряжения правительства Ростовской области</w:t>
            </w:r>
            <w:r w:rsidR="00516DD7">
              <w:t xml:space="preserve"> (копии)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ДМН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Относящиеся к </w:t>
            </w:r>
            <w:proofErr w:type="gramStart"/>
            <w:r>
              <w:rPr>
                <w:sz w:val="16"/>
                <w:szCs w:val="16"/>
              </w:rPr>
              <w:t>деятельности-постоянно</w:t>
            </w:r>
            <w:proofErr w:type="gramEnd"/>
          </w:p>
          <w:p w:rsidR="00F63916" w:rsidRDefault="00F639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ЭД</w:t>
            </w: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65.35.02-02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Регистрационное дело муниципального </w:t>
            </w:r>
            <w:r>
              <w:lastRenderedPageBreak/>
              <w:t>образования « Ильинское сельское поселение»</w:t>
            </w:r>
          </w:p>
          <w:p w:rsidR="00F63916" w:rsidRDefault="00F63916" w:rsidP="00FE7F4A">
            <w:pPr>
              <w:jc w:val="both"/>
              <w:rPr>
                <w:sz w:val="24"/>
                <w:szCs w:val="24"/>
              </w:rPr>
            </w:pPr>
            <w:r>
              <w:t xml:space="preserve"> (копии свидетельств о государственной регистрации Устава)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lastRenderedPageBreak/>
              <w:t>Ст.11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5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lastRenderedPageBreak/>
              <w:t>65.35.02-03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Структура Администрации Ильинского сельского поселения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56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53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 xml:space="preserve"> 65.35.02-04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Паспорт муниципального образования 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« Ильинское сельское поселение»</w:t>
            </w: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 68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6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65.35.02-05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Регламент  работы  Администрации  Ильинского сельского поселения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Постоянно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ст.27 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39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65.35.02-06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Кодекс профессиональной  этики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Ст.81а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1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65.35.02-07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Списки населенных пунктов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Ст.45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26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65.35.02-08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Документы по ведению  регистра нормативных правовых актов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Ст.3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41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57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65.35.02-09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Проекты постановлений  Администрации Ильинского сельского поселения</w:t>
            </w:r>
            <w:r w:rsidR="00516DD7">
              <w:t xml:space="preserve"> и документы – основания к ним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65.35.02-10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Постановления Администрации Ильинского сельского поселения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65.35.02-11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Проекты распоряжений  Администрации Ильинского сельского поселения по основной деятельности</w:t>
            </w:r>
            <w:r w:rsidR="00516DD7">
              <w:t xml:space="preserve"> и документы - основания к ним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516D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год</w:t>
            </w:r>
          </w:p>
          <w:p w:rsidR="00F63916" w:rsidRDefault="00F63916" w:rsidP="00516DD7">
            <w:pPr>
              <w:jc w:val="center"/>
              <w:rPr>
                <w:sz w:val="24"/>
                <w:szCs w:val="24"/>
              </w:rPr>
            </w:pPr>
            <w:r>
              <w:t>Ст.2</w:t>
            </w:r>
            <w:r w:rsidR="00516DD7">
              <w:t>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9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6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65.35.02-12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Распоряжения  Администрации Ильинского сельского поселения  по  основной деятельности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Ст.19а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88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65.35.02-13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Проекты  распоряжений Администрации Ильинского сельского поселения по  личному составу Л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1г.</w:t>
            </w:r>
          </w:p>
          <w:p w:rsidR="00F63916" w:rsidRDefault="00F63916">
            <w:pPr>
              <w:jc w:val="center"/>
            </w:pPr>
            <w:r>
              <w:t>ст.20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88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65.35.02-14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Распоряжения  Администрации Ильинского сельского поселения по личному составу Л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75л.</w:t>
            </w:r>
          </w:p>
          <w:p w:rsidR="00F63916" w:rsidRDefault="00F63916">
            <w:pPr>
              <w:jc w:val="center"/>
            </w:pPr>
            <w:r>
              <w:t>Ст.19б</w:t>
            </w:r>
          </w:p>
          <w:p w:rsidR="00F63916" w:rsidRDefault="00F63916">
            <w:pPr>
              <w:jc w:val="center"/>
            </w:pP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7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65.35.02-15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Проекты распоряжений  Администрации Ильинского сельского поселения  по личному </w:t>
            </w:r>
            <w:r>
              <w:lastRenderedPageBreak/>
              <w:t>составу ЛК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1г.</w:t>
            </w:r>
          </w:p>
          <w:p w:rsidR="00F63916" w:rsidRDefault="00F63916">
            <w:pPr>
              <w:jc w:val="center"/>
            </w:pPr>
            <w:r>
              <w:t>ст.20</w:t>
            </w:r>
          </w:p>
          <w:p w:rsidR="00F63916" w:rsidRDefault="00F63916">
            <w:pPr>
              <w:jc w:val="center"/>
            </w:pP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14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lastRenderedPageBreak/>
              <w:t>65.35.02-16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Распоряжения Администрации Ильинского сельского поселения по личному составу ЛК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ст.19б.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CE6950">
        <w:trPr>
          <w:gridAfter w:val="2"/>
          <w:wAfter w:w="9390" w:type="dxa"/>
          <w:trHeight w:val="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9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65.35.02-17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Журнал регистрации  постановлений Администрации  Ильинского  сельского поселения </w:t>
            </w: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Ст.258а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CE6950">
        <w:trPr>
          <w:gridAfter w:val="2"/>
          <w:wAfter w:w="9390" w:type="dxa"/>
          <w:trHeight w:val="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3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65.35.02-18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 распоряжений   Администрации Ильинского сельского поселения  по основной деятельности</w:t>
            </w: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Ст.258а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3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3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65.35.02-19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Журнал регистрации распоряжений Администрации Ильинского сельского поселения по личному составу Л</w:t>
            </w: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75л.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Ст.258б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2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5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65.35.02-20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Журнал регистрации распоряжений Администрации Ильинского сельского поселения по личному составу ЛК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16"/>
                <w:szCs w:val="16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65.35.02-21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 xml:space="preserve">Информационные бюллетени Ильинского сельского поселения </w:t>
            </w: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Pr="00CE6950" w:rsidRDefault="00F63916">
            <w:pPr>
              <w:jc w:val="center"/>
              <w:rPr>
                <w:sz w:val="22"/>
                <w:szCs w:val="22"/>
              </w:rPr>
            </w:pPr>
            <w:r w:rsidRPr="00CE6950">
              <w:rPr>
                <w:sz w:val="22"/>
                <w:szCs w:val="22"/>
              </w:rPr>
              <w:t>До ликвидации организации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 w:rsidRPr="00CE6950">
              <w:rPr>
                <w:sz w:val="22"/>
                <w:szCs w:val="22"/>
              </w:rPr>
              <w:t>ст.535.а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CE6950">
        <w:trPr>
          <w:gridAfter w:val="2"/>
          <w:wAfter w:w="9390" w:type="dxa"/>
          <w:trHeight w:val="221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  <w:p w:rsidR="00F63916" w:rsidRDefault="00F63916">
            <w:pPr>
              <w:jc w:val="center"/>
            </w:pP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9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65.35.02-22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Штатное расписание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Ст.71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0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8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65.35.02-23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 xml:space="preserve"> Штатно-списочный состав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75л.</w:t>
            </w:r>
          </w:p>
          <w:p w:rsidR="00F63916" w:rsidRDefault="00F63916">
            <w:pPr>
              <w:jc w:val="center"/>
            </w:pPr>
            <w:r>
              <w:t>Ст.74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65.35.02-24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 w:rsidP="00FE7F4A">
            <w:pPr>
              <w:jc w:val="both"/>
              <w:rPr>
                <w:sz w:val="24"/>
                <w:szCs w:val="24"/>
              </w:rPr>
            </w:pPr>
            <w:r>
              <w:t>Документы</w:t>
            </w:r>
            <w:r w:rsidR="00FE7F4A">
              <w:t xml:space="preserve"> </w:t>
            </w:r>
            <w:r>
              <w:t>(списки, ходатайства, представления, характеристики, анкеты) по формированию резерва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 xml:space="preserve">5 </w:t>
              </w:r>
              <w:proofErr w:type="spellStart"/>
              <w:r>
                <w:t>л</w:t>
              </w:r>
            </w:smartTag>
            <w:proofErr w:type="gramStart"/>
            <w:r>
              <w:t>.Э</w:t>
            </w:r>
            <w:proofErr w:type="gramEnd"/>
            <w:r>
              <w:t>ПК</w:t>
            </w:r>
            <w:proofErr w:type="spellEnd"/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ст.652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65.35.02-25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Протоколы заседаний конкурсных комиссий </w:t>
            </w:r>
            <w:r>
              <w:lastRenderedPageBreak/>
              <w:t>по замещению вакантных должностей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lastRenderedPageBreak/>
              <w:t>Ст.670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lastRenderedPageBreak/>
              <w:t>65.35.02-26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Должностные инструкции работников Администрации Ильинского сельского поселения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D4674D">
            <w:pPr>
              <w:jc w:val="center"/>
              <w:rPr>
                <w:sz w:val="24"/>
                <w:szCs w:val="24"/>
              </w:rPr>
            </w:pPr>
            <w:r>
              <w:t>75 лет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Ст.77а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65.35.02-27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Протокол аттестационн</w:t>
            </w:r>
            <w:r w:rsidR="00D4674D">
              <w:t>ой</w:t>
            </w:r>
            <w:r>
              <w:t xml:space="preserve"> комисси</w:t>
            </w:r>
            <w:r w:rsidR="00D4674D">
              <w:t>и</w:t>
            </w:r>
          </w:p>
          <w:p w:rsidR="00F63916" w:rsidRDefault="00F63916">
            <w:pPr>
              <w:jc w:val="both"/>
            </w:pP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л"/>
              </w:smartTagPr>
              <w:r>
                <w:t>15 л</w:t>
              </w:r>
            </w:smartTag>
            <w:r>
              <w:t>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ст.696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65.35.02-28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Личные дела муниципальных служащих</w:t>
            </w: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л"/>
              </w:smartTagPr>
              <w:r>
                <w:t>75 л</w:t>
              </w:r>
            </w:smartTag>
            <w:r>
              <w:t>. ЭПК</w:t>
            </w:r>
          </w:p>
          <w:p w:rsidR="00F63916" w:rsidRDefault="00F63916">
            <w:pPr>
              <w:jc w:val="center"/>
            </w:pPr>
            <w:r>
              <w:t>ст.656 б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65.35.02-29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Личные карточки работников Администрации Ильинского сельского поселения  </w:t>
            </w:r>
            <w:proofErr w:type="gramStart"/>
            <w:r>
              <w:t xml:space="preserve">( </w:t>
            </w:r>
            <w:proofErr w:type="gramEnd"/>
            <w:r>
              <w:t>ф. Т-2)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л"/>
              </w:smartTagPr>
              <w:r>
                <w:t>75 л</w:t>
              </w:r>
            </w:smartTag>
            <w:r>
              <w:t>. ЭПК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ст.658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65.35.02-30</w:t>
            </w: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Трудовые книжки работников Администрации  Ильинского сельского поселения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Pr="00B20AD7" w:rsidRDefault="00F63916">
            <w:pPr>
              <w:jc w:val="center"/>
              <w:rPr>
                <w:sz w:val="22"/>
                <w:szCs w:val="22"/>
              </w:rPr>
            </w:pPr>
            <w:r w:rsidRPr="00B20AD7">
              <w:rPr>
                <w:sz w:val="22"/>
                <w:szCs w:val="22"/>
              </w:rPr>
              <w:t>До востребования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 w:rsidRPr="00B20AD7">
              <w:rPr>
                <w:sz w:val="22"/>
                <w:szCs w:val="22"/>
              </w:rPr>
              <w:t>ст.664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Pr="00B20AD7" w:rsidRDefault="00F63916">
            <w:pPr>
              <w:rPr>
                <w:sz w:val="22"/>
                <w:szCs w:val="22"/>
              </w:rPr>
            </w:pPr>
            <w:r w:rsidRPr="00B20AD7">
              <w:rPr>
                <w:sz w:val="22"/>
                <w:szCs w:val="22"/>
              </w:rPr>
              <w:t xml:space="preserve">Не </w:t>
            </w:r>
            <w:proofErr w:type="gramStart"/>
            <w:r w:rsidRPr="00B20AD7">
              <w:rPr>
                <w:sz w:val="22"/>
                <w:szCs w:val="22"/>
              </w:rPr>
              <w:t>востребованные</w:t>
            </w:r>
            <w:proofErr w:type="gramEnd"/>
            <w:r w:rsidRPr="00B20AD7">
              <w:rPr>
                <w:sz w:val="22"/>
                <w:szCs w:val="22"/>
              </w:rPr>
              <w:t xml:space="preserve"> – 75 лет</w:t>
            </w: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65.35.02-31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Книга учета движения трудовых книжек и вкладышей  к ним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л"/>
              </w:smartTagPr>
              <w:r>
                <w:t>75 л</w:t>
              </w:r>
            </w:smartTag>
            <w:r>
              <w:t>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Ст.695 в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65.35.02-35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Графики предоставления отпусков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1г.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ст.693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25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65.35.02-33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Журнал </w:t>
            </w:r>
            <w:proofErr w:type="gramStart"/>
            <w:r>
              <w:t>регистрации трудовых  договоров  работников Администрации Ильинского сельского поселения</w:t>
            </w:r>
            <w:proofErr w:type="gramEnd"/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л"/>
              </w:smartTagPr>
              <w:r>
                <w:t>75 л</w:t>
              </w:r>
            </w:smartTag>
            <w:r>
              <w:t>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Ст.695б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9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tabs>
                <w:tab w:val="left" w:pos="225"/>
                <w:tab w:val="center" w:pos="742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9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63916" w:rsidRDefault="00F63916">
            <w:pPr>
              <w:tabs>
                <w:tab w:val="left" w:pos="225"/>
                <w:tab w:val="center" w:pos="742"/>
              </w:tabs>
              <w:rPr>
                <w:color w:val="000000"/>
                <w:sz w:val="24"/>
                <w:szCs w:val="24"/>
              </w:rPr>
            </w:pPr>
            <w:r>
              <w:t>65.35.02-34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личных дел</w:t>
            </w: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63916" w:rsidRDefault="00F6391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л"/>
              </w:smartTagPr>
              <w:r>
                <w:rPr>
                  <w:color w:val="000000"/>
                </w:rPr>
                <w:t>75 л</w:t>
              </w:r>
            </w:smartTag>
            <w:r>
              <w:rPr>
                <w:color w:val="000000"/>
              </w:rPr>
              <w:t>.</w:t>
            </w:r>
          </w:p>
          <w:p w:rsidR="00F63916" w:rsidRDefault="00F639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Ст.695 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19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63916" w:rsidRDefault="00F63916">
            <w:pPr>
              <w:tabs>
                <w:tab w:val="left" w:pos="225"/>
                <w:tab w:val="center" w:pos="742"/>
              </w:tabs>
              <w:rPr>
                <w:sz w:val="24"/>
                <w:szCs w:val="24"/>
              </w:rPr>
            </w:pPr>
            <w:r>
              <w:t>65.35.02-35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Журнал регистрации  личных  карточек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л"/>
              </w:smartTagPr>
              <w:r>
                <w:t>75 л</w:t>
              </w:r>
            </w:smartTag>
            <w:r>
              <w:t>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Ст.695б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57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65.35.02-36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Протоколы заседаний комиссии по соблюдению требований к служебному  поведению муниципальных служащих и урегулированию конфликтов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Ст.678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9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65.35.02-37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Документы</w:t>
            </w:r>
            <w:r w:rsidR="00B33896">
              <w:t xml:space="preserve"> </w:t>
            </w:r>
            <w:r>
              <w:t xml:space="preserve">(служебные, объяснительные записки, заявления и др.) о фактах  обращения в целях склонения муниципальных  служащих и к совершению коррупционных  </w:t>
            </w:r>
            <w:r>
              <w:lastRenderedPageBreak/>
              <w:t xml:space="preserve">правонарушений; о соблюдении требований к служебному поведению, </w:t>
            </w:r>
          </w:p>
          <w:p w:rsidR="00F63916" w:rsidRDefault="00F63916">
            <w:pPr>
              <w:jc w:val="both"/>
            </w:pPr>
            <w:r>
              <w:t>регулированию конфликта интересов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Ст.680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/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lastRenderedPageBreak/>
              <w:t>65.35.02-38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Уведомления о фактах обращения в целях  склонения  муниципальных служащих к совершению коррупционных  правонарушений</w:t>
            </w:r>
            <w:r w:rsidR="00B33896">
              <w:t>,</w:t>
            </w:r>
            <w:r>
              <w:t xml:space="preserve">  об  осуществлении  иной  оплачиваемой деятельности  муниципальными служащими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 xml:space="preserve">5 </w:t>
              </w:r>
              <w:proofErr w:type="spellStart"/>
              <w:r>
                <w:t>л</w:t>
              </w:r>
            </w:smartTag>
            <w:proofErr w:type="gramStart"/>
            <w:r>
              <w:t>.Э</w:t>
            </w:r>
            <w:proofErr w:type="gramEnd"/>
            <w:r>
              <w:t>ПК</w:t>
            </w:r>
            <w:proofErr w:type="spellEnd"/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ст.681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/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65.35.02-39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Журнал регистрации уведомлений о фактах обращения в целях склонения  муниципальных служащих  к совершению  коррупционных правонарушений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ст.683а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65.35.02-40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Реестры муниципальных служащих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Ст.684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65.35.02-41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Дело фонда (акты приема</w:t>
            </w:r>
            <w:r w:rsidR="00B33896">
              <w:t xml:space="preserve"> </w:t>
            </w:r>
            <w:r>
              <w:t xml:space="preserve">- передачи дел, акты о выделении к уничтожению документов, не подлежащих  хранению, Распоряжение о создании </w:t>
            </w:r>
            <w:proofErr w:type="gramStart"/>
            <w:r>
              <w:t>ЭК</w:t>
            </w:r>
            <w:proofErr w:type="gramEnd"/>
            <w:r>
              <w:t>, положения об ЭК и архиве организации)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Пост.(1)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ст.246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65.35.02-42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Сводная номенклатура  дел администрации поселения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 200 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65.35.02-43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Описи дел постоянного срока хранения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Ст.248 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65.35.02-44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Описи дел по личному составу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 xml:space="preserve">Пост. </w:t>
            </w:r>
            <w:proofErr w:type="gramStart"/>
            <w:r>
              <w:t xml:space="preserve">( </w:t>
            </w:r>
            <w:proofErr w:type="gramEnd"/>
            <w:r>
              <w:t>1)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 248 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64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65.35.02- 45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 xml:space="preserve">Статистические отчеты о дополнительном профессиональном  образовании муниципальных служащих (ф.-2 МС), о составе  работников, замещающих муниципальные должности  и должности муниципальной службы, по полу, возрасту, стажу работы, образованию </w:t>
            </w:r>
            <w:proofErr w:type="gramStart"/>
            <w:r>
              <w:t xml:space="preserve">( </w:t>
            </w:r>
            <w:proofErr w:type="gramEnd"/>
            <w:r>
              <w:t>ф. 1 МС)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Ст.467 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B20AD7">
        <w:trPr>
          <w:gridAfter w:val="2"/>
          <w:wAfter w:w="9390" w:type="dxa"/>
          <w:trHeight w:val="1528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lastRenderedPageBreak/>
              <w:t>65.35.02- 46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 w:rsidP="00B33896">
            <w:pPr>
              <w:jc w:val="both"/>
              <w:rPr>
                <w:sz w:val="24"/>
                <w:szCs w:val="24"/>
              </w:rPr>
            </w:pPr>
            <w:r>
              <w:t>Документы проверок работы Администрации  Ильинского сельского поселения органами местного самоуправления района (акты, справки, докладные записки)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Ст.173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84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65.35.02- 47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Акты приема –</w:t>
            </w:r>
            <w:r w:rsidR="00B33896">
              <w:t xml:space="preserve"> </w:t>
            </w:r>
            <w:r>
              <w:t>передачи, приложения к ним, составленные при смене</w:t>
            </w:r>
          </w:p>
          <w:p w:rsidR="00F63916" w:rsidRDefault="00F63916">
            <w:pPr>
              <w:jc w:val="both"/>
            </w:pPr>
            <w:r>
              <w:t>- Главы Ильинского сельского поселения</w:t>
            </w:r>
          </w:p>
          <w:p w:rsidR="00F63916" w:rsidRDefault="00F63916">
            <w:pPr>
              <w:jc w:val="both"/>
              <w:rPr>
                <w:sz w:val="24"/>
                <w:szCs w:val="24"/>
              </w:rPr>
            </w:pPr>
            <w:r>
              <w:t>-должностных лиц  Администрации Ильинского сельского поселения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</w:pPr>
            <w:r>
              <w:t>Ст.79а</w:t>
            </w:r>
          </w:p>
          <w:p w:rsidR="00F63916" w:rsidRDefault="00F63916"/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 (1)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501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65.35.02- 48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Реестр нотариальных действий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 xml:space="preserve">         Пост.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51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65.35.02- 49</w:t>
            </w:r>
          </w:p>
          <w:p w:rsidR="00F63916" w:rsidRDefault="00F63916"/>
          <w:p w:rsidR="00F63916" w:rsidRDefault="00F63916"/>
          <w:p w:rsidR="00F63916" w:rsidRDefault="00F63916">
            <w:pPr>
              <w:rPr>
                <w:sz w:val="24"/>
                <w:szCs w:val="24"/>
              </w:rPr>
            </w:pPr>
            <w:r>
              <w:t>65.35.02- 50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  <w:r>
              <w:t>Завещания  (первый экземпляр)</w:t>
            </w:r>
          </w:p>
          <w:p w:rsidR="00F63916" w:rsidRDefault="00F63916"/>
          <w:p w:rsidR="00F63916" w:rsidRDefault="00F63916"/>
          <w:p w:rsidR="00C32C0A" w:rsidRDefault="00F63916">
            <w:r>
              <w:t>Доверенности  (второй экземпляр)</w:t>
            </w:r>
          </w:p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</w:pPr>
            <w:r>
              <w:t>Ст.438</w:t>
            </w:r>
          </w:p>
          <w:p w:rsidR="00F63916" w:rsidRDefault="00F63916">
            <w:pPr>
              <w:jc w:val="center"/>
            </w:pPr>
          </w:p>
          <w:p w:rsidR="00F63916" w:rsidRDefault="00F63916">
            <w:pPr>
              <w:jc w:val="center"/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ЭПК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65.35.02- 51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Обращения граждан  и документы  по их рассмотрению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>5 л</w:t>
              </w:r>
            </w:smartTag>
            <w:r>
              <w:t>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Ст.183 в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65.35.02- 52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учета  личного приема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ст.259а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65.35.02- 53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Аналитические справки  об итогах  рассмотрения обращений граждан</w:t>
            </w:r>
          </w:p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Ст.181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65.35.02- 54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Переписка </w:t>
            </w:r>
            <w:r w:rsidR="00D4674D">
              <w:rPr>
                <w:color w:val="000000"/>
              </w:rPr>
              <w:t xml:space="preserve">с Администрацией Белокалитвинского района </w:t>
            </w:r>
            <w:r>
              <w:rPr>
                <w:color w:val="000000"/>
              </w:rPr>
              <w:t>по организационным вопр</w:t>
            </w:r>
            <w:r w:rsidR="00D4674D">
              <w:rPr>
                <w:color w:val="000000"/>
              </w:rPr>
              <w:t xml:space="preserve">осам  деятельности </w:t>
            </w:r>
            <w:r>
              <w:rPr>
                <w:color w:val="000000"/>
              </w:rPr>
              <w:t xml:space="preserve"> </w:t>
            </w:r>
          </w:p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>5 л</w:t>
              </w:r>
            </w:smartTag>
            <w:r>
              <w:t>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Ст.84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65.35.02- 55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поступающих документов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5л.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 г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65.35.02- 56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отправляемых документов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3 года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ст.258ж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65.35.02- 57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Протоколы сходов граждан и документы к ним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Ст.18 к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65.35.02- 58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 w:rsidP="00F31F4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Планы работы Администрации  И</w:t>
            </w:r>
            <w:r w:rsidR="00F31F44">
              <w:rPr>
                <w:color w:val="000000"/>
              </w:rPr>
              <w:t>льинского сельского поселения по основной деятельности (</w:t>
            </w:r>
            <w:r>
              <w:rPr>
                <w:color w:val="000000"/>
              </w:rPr>
              <w:t>годовой, квартальные, месячные)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Ст.285а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65.35.02-59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Поручения Главы Ильинского сельского поселения, документы (справки, докладные, служебные записки, заключения и прочее) по их выполнению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 лет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ЭПК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lastRenderedPageBreak/>
              <w:t>65.35.02.-60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Протоколы, решения комиссий Администрации Белокалитвинского района, документы к ним (справки, доклады, информации, докладные записки, сводки, выписки и прочее) присланные для сведения</w:t>
            </w:r>
            <w:proofErr w:type="gramEnd"/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5 лет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ЭПК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65.35.02-61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Карточки учета и </w:t>
            </w:r>
            <w:proofErr w:type="gramStart"/>
            <w:r>
              <w:rPr>
                <w:color w:val="000000"/>
              </w:rPr>
              <w:t>контроля за</w:t>
            </w:r>
            <w:proofErr w:type="gramEnd"/>
            <w:r>
              <w:rPr>
                <w:color w:val="000000"/>
              </w:rPr>
              <w:t xml:space="preserve"> исполнением документов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 xml:space="preserve">5 лет </w:t>
            </w:r>
          </w:p>
          <w:p w:rsidR="00F63916" w:rsidRDefault="00F63916">
            <w:pPr>
              <w:jc w:val="center"/>
              <w:rPr>
                <w:sz w:val="24"/>
                <w:szCs w:val="24"/>
              </w:rPr>
            </w:pPr>
            <w:r>
              <w:t>Ст.176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65.35.02-62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1A62C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</w:t>
            </w:r>
            <w:r w:rsidR="00F63916">
              <w:rPr>
                <w:color w:val="000000"/>
              </w:rPr>
              <w:t xml:space="preserve"> о разработке муниципальных целевых программ</w:t>
            </w:r>
            <w:r>
              <w:rPr>
                <w:color w:val="000000"/>
              </w:rPr>
              <w:t xml:space="preserve"> и ходе выполнения  целевых программ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ЭПК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65.35.02-63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Оперативные планы (квартальные, месячные) работы по всем направлениям деятельности Администрации Ильинского сельского поселения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минования надобности </w:t>
            </w:r>
          </w:p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Ст.288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65.35.02-64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 w:rsidP="001A62C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по вопросам планирования, разработки планов и документов к н</w:t>
            </w:r>
            <w:r w:rsidR="001A62C6">
              <w:rPr>
                <w:color w:val="000000"/>
              </w:rPr>
              <w:t xml:space="preserve">им 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Ст.296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65.35.02-65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Полугодовые, квартальные, месячные отчеты о работе Администрации Ильинского сельского поселения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Ст.475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  <w:p w:rsidR="00F63916" w:rsidRDefault="00F63916">
            <w:pPr>
              <w:rPr>
                <w:sz w:val="24"/>
                <w:szCs w:val="24"/>
              </w:rPr>
            </w:pPr>
            <w:r>
              <w:t>при наличии годовых отчетов</w:t>
            </w:r>
          </w:p>
        </w:tc>
      </w:tr>
      <w:tr w:rsidR="00F6391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 w:rsidP="001A35EA">
            <w:pPr>
              <w:rPr>
                <w:sz w:val="24"/>
                <w:szCs w:val="24"/>
              </w:rPr>
            </w:pPr>
            <w:r>
              <w:t>65.35.02-6</w:t>
            </w:r>
            <w:r w:rsidR="001A35EA">
              <w:t>6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 составлении, представлении и проверке статистической отчетности</w:t>
            </w:r>
            <w:r w:rsidR="003B0BD6">
              <w:rPr>
                <w:color w:val="000000"/>
              </w:rPr>
              <w:t xml:space="preserve"> по вопросам ЖКХ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3916" w:rsidRDefault="00F6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F63916" w:rsidRDefault="00F6391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479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3916" w:rsidRDefault="00F6391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1A35EA">
            <w:r>
              <w:t>65.35.02 -6</w:t>
            </w:r>
            <w:r w:rsidR="001A35EA">
              <w:t>7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 w:rsidP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 составлении, представлении и проверке статистической отчетности по вопросам бухгалтерского учета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 w:rsidP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 w:rsidP="003B0BD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 w:rsidP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3B0BD6" w:rsidRDefault="003B0BD6" w:rsidP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479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3B0BD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1A35EA">
            <w:pPr>
              <w:rPr>
                <w:sz w:val="24"/>
                <w:szCs w:val="24"/>
              </w:rPr>
            </w:pPr>
            <w:r>
              <w:t>65.35.02-6</w:t>
            </w:r>
            <w:r w:rsidR="001A35EA">
              <w:t>8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 размещении информации на официальном сайте Администрации Ильинского сельского поселения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ЭПК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1A35EA">
            <w:pPr>
              <w:rPr>
                <w:sz w:val="24"/>
                <w:szCs w:val="24"/>
              </w:rPr>
            </w:pPr>
            <w:r>
              <w:t>65.35.02-</w:t>
            </w:r>
            <w:r w:rsidR="001A35EA">
              <w:t>69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(расчеты, справки, списки) об оплате труда, премировании работников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Ст.600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1A35EA">
            <w:pPr>
              <w:rPr>
                <w:sz w:val="24"/>
                <w:szCs w:val="24"/>
              </w:rPr>
            </w:pPr>
            <w:r>
              <w:t>65.35.02-7</w:t>
            </w:r>
            <w:r w:rsidR="001A35EA">
              <w:t>0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по формированию муниципального, управленческого, кадрового резерва Администрации Ильинского сельского поселения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Ст.685 ж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 xml:space="preserve">До замены </w:t>
            </w:r>
            <w:proofErr w:type="gramStart"/>
            <w:r>
              <w:t>новыми</w:t>
            </w:r>
            <w:proofErr w:type="gramEnd"/>
          </w:p>
          <w:p w:rsidR="003B0BD6" w:rsidRDefault="003B0BD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1A35EA">
            <w:pPr>
              <w:rPr>
                <w:sz w:val="24"/>
                <w:szCs w:val="24"/>
              </w:rPr>
            </w:pPr>
            <w:r>
              <w:t>65.35.02-7</w:t>
            </w:r>
            <w:r w:rsidR="001A35EA">
              <w:t>1</w:t>
            </w:r>
            <w:r>
              <w:t xml:space="preserve"> 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 профессиональном развитии муниципальных служащих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Ст.705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1A35EA">
            <w:pPr>
              <w:rPr>
                <w:sz w:val="24"/>
                <w:szCs w:val="24"/>
              </w:rPr>
            </w:pPr>
            <w:r>
              <w:t>65.35.02-7</w:t>
            </w:r>
            <w:r w:rsidR="001A35EA">
              <w:t>2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об аттестации муниципальных служащих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л.</w:t>
            </w:r>
          </w:p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Ст.702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 w:rsidP="001A35EA">
            <w:pPr>
              <w:rPr>
                <w:sz w:val="24"/>
                <w:szCs w:val="24"/>
              </w:rPr>
            </w:pPr>
            <w:r>
              <w:t>65.35.02-7</w:t>
            </w:r>
            <w:r w:rsidR="001A35EA">
              <w:t>3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Постановления, распоряжения Администрации Белокалитвинского района </w:t>
            </w:r>
            <w:r>
              <w:rPr>
                <w:color w:val="000000"/>
              </w:rPr>
              <w:lastRenderedPageBreak/>
              <w:t xml:space="preserve">(копии) 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ДМН</w:t>
            </w:r>
          </w:p>
          <w:p w:rsidR="003B0BD6" w:rsidRDefault="003B0BD6">
            <w:pPr>
              <w:ind w:lef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ст.1б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495"/>
        </w:trPr>
        <w:tc>
          <w:tcPr>
            <w:tcW w:w="69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>03. Регистрационный учет</w:t>
            </w:r>
          </w:p>
        </w:tc>
        <w:tc>
          <w:tcPr>
            <w:tcW w:w="11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65.35.03- 01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Нормативно-методические  документы  Правительства Ростовской области, Администрации Белокалитвинского района, Администрации Ильинского сельского поселения о  регистрационном учете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до ДМН</w:t>
            </w:r>
          </w:p>
          <w:p w:rsidR="003B0BD6" w:rsidRDefault="003B0BD6"/>
          <w:p w:rsidR="003B0BD6" w:rsidRDefault="003B0BD6">
            <w:pPr>
              <w:rPr>
                <w:sz w:val="24"/>
                <w:szCs w:val="24"/>
              </w:rPr>
            </w:pPr>
            <w:r>
              <w:t>ст.1б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  <w:p w:rsidR="003B0BD6" w:rsidRDefault="003B0BD6">
            <w:pPr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65.35.03- 02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Административные регламенты Администрации Ильинского сельского поселения предоставления муниципальных услуг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Ст.54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65.35.03- 03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Журнал регистрации  выдачи справок 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>5 л</w:t>
              </w:r>
            </w:smartTag>
            <w:r>
              <w:t>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Ст.252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65.35.03- 04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Заявления граждан на выдачу справок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>5 л</w:t>
              </w:r>
            </w:smartTag>
            <w:r>
              <w:t>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Ст.253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65.35.03- 05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Похозяйственные</w:t>
            </w:r>
            <w:proofErr w:type="spellEnd"/>
            <w:r>
              <w:rPr>
                <w:color w:val="000000"/>
              </w:rPr>
              <w:t xml:space="preserve"> книги и  алфавитные книги хозяйств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Пост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ст.136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65.35.03- 06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Заявления граждан на регистрацию и снятие с регистрационного </w:t>
            </w:r>
            <w:proofErr w:type="gramStart"/>
            <w:r>
              <w:rPr>
                <w:color w:val="000000"/>
              </w:rPr>
              <w:t>учета</w:t>
            </w:r>
            <w:proofErr w:type="gramEnd"/>
            <w:r>
              <w:rPr>
                <w:color w:val="000000"/>
              </w:rPr>
              <w:t xml:space="preserve"> и документы к ним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>5 л</w:t>
              </w:r>
            </w:smartTag>
            <w:r>
              <w:t>.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65.35.03- 07</w:t>
            </w:r>
          </w:p>
        </w:tc>
        <w:tc>
          <w:tcPr>
            <w:tcW w:w="5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Сведения о регистрации и снятии с регистрационного учета 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t>5 л</w:t>
              </w:r>
            </w:smartTag>
            <w:r>
              <w:t>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Ст.183в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480"/>
        </w:trPr>
        <w:tc>
          <w:tcPr>
            <w:tcW w:w="69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04.   ГО и ЧС</w:t>
            </w:r>
          </w:p>
        </w:tc>
        <w:tc>
          <w:tcPr>
            <w:tcW w:w="14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24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65.35.04- 01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Нормативно правовые акты по вопросам ГО и ЧС</w:t>
            </w: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ДМН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ст.1б.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65.35.04- 02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Нормативные  правовые акты по пожарной безопасности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ДМН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ст.1б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65.35.04- 03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Постановления  Администрации Ильинского сельского поселения, касающиеся  работы  специалиста ГО и ЧС. Копии</w:t>
            </w: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 xml:space="preserve">ДМН 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 1б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65.35.04- 04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Планы, программы мероприятий ликвидации чрезвычайных ситуаций, стихийных бедствий, проведения срочных видов работ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Ст.287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65.35.04- 05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Планы организации работы по гражданской обороне и чрезвычайным ситуациям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5л</w:t>
            </w:r>
            <w:proofErr w:type="gramStart"/>
            <w:r>
              <w:t>.Э</w:t>
            </w:r>
            <w:proofErr w:type="gramEnd"/>
            <w:r>
              <w:t>ПК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lastRenderedPageBreak/>
              <w:t>Ст.862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lastRenderedPageBreak/>
              <w:t>65.35.04- 06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Списки  противопожарного  оборудования и инвентаря</w:t>
            </w: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3г.(1)</w:t>
            </w:r>
          </w:p>
          <w:p w:rsidR="003B0BD6" w:rsidRDefault="003B0BD6">
            <w:pPr>
              <w:rPr>
                <w:sz w:val="24"/>
                <w:szCs w:val="24"/>
              </w:rPr>
            </w:pPr>
            <w:r>
              <w:t>ст.880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65.35.04- 07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Журналы регистрации инструктажа по пожарной безопасности</w:t>
            </w: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  <w:p w:rsidR="003B0BD6" w:rsidRDefault="003B0BD6">
            <w:pPr>
              <w:rPr>
                <w:sz w:val="24"/>
                <w:szCs w:val="24"/>
              </w:rPr>
            </w:pPr>
            <w:r>
              <w:t>ст.870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555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BD6" w:rsidRPr="001A35EA" w:rsidRDefault="003B0BD6">
            <w:r w:rsidRPr="001A35EA">
              <w:t>65.35.04 - 08</w:t>
            </w:r>
          </w:p>
        </w:tc>
        <w:tc>
          <w:tcPr>
            <w:tcW w:w="5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0BD6" w:rsidRPr="001A35EA" w:rsidRDefault="003B0BD6" w:rsidP="001A35EA">
            <w:pPr>
              <w:jc w:val="both"/>
            </w:pPr>
            <w:r w:rsidRPr="001A35EA">
              <w:t xml:space="preserve">Переписка </w:t>
            </w:r>
            <w:r w:rsidR="001A35EA" w:rsidRPr="001A35EA">
              <w:t>об организации работы по делам</w:t>
            </w:r>
            <w:r w:rsidRPr="001A35EA">
              <w:t xml:space="preserve"> ГО и ЧС</w:t>
            </w:r>
          </w:p>
        </w:tc>
        <w:tc>
          <w:tcPr>
            <w:tcW w:w="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Pr="001A35EA" w:rsidRDefault="003B0BD6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Pr="001A35EA" w:rsidRDefault="003B0BD6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D6" w:rsidRPr="001A35EA" w:rsidRDefault="003B0BD6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0BD6" w:rsidRPr="001A35EA" w:rsidRDefault="001A35EA">
            <w:r w:rsidRPr="001A35EA">
              <w:t>5л.</w:t>
            </w:r>
          </w:p>
          <w:p w:rsidR="001A35EA" w:rsidRPr="001A35EA" w:rsidRDefault="001A35EA">
            <w:r w:rsidRPr="001A35EA">
              <w:t xml:space="preserve">ЭПК </w:t>
            </w:r>
          </w:p>
          <w:p w:rsidR="001A35EA" w:rsidRPr="001A35EA" w:rsidRDefault="001A35EA">
            <w:r w:rsidRPr="001A35EA">
              <w:t>Ст.862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D6" w:rsidRPr="001A35EA" w:rsidRDefault="003B0BD6">
            <w:pPr>
              <w:rPr>
                <w:sz w:val="24"/>
                <w:szCs w:val="24"/>
              </w:rPr>
            </w:pPr>
            <w:r w:rsidRPr="001A35EA">
              <w:rPr>
                <w:sz w:val="24"/>
                <w:szCs w:val="24"/>
              </w:rPr>
              <w:t>ЭД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B0BD6" w:rsidRDefault="003B0BD6">
            <w:pPr>
              <w:rPr>
                <w:b/>
                <w:color w:val="000000"/>
              </w:rPr>
            </w:pP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15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B0BD6" w:rsidRDefault="003B0BD6">
            <w:pPr>
              <w:ind w:left="138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05.  Земельные  и имущественные отношения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02.05-01</w:t>
            </w:r>
          </w:p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Нормативные  правовые акты по вопросам землепользования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ДМН</w:t>
            </w:r>
          </w:p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ст.1б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02.05-02</w:t>
            </w:r>
          </w:p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Постановления Администрации Ильинского сельского поселения о предоставлении в аренду земельных участков землепользователям, об утверждении границ земельных участков. Копии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ДМН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ст.1б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Карта землепользования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ст.799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 по земельным вопросам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 ЭПК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ст.134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о переводе земель из одной категории в другую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ст.131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31F4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(постановления, распоряжения, схемы, планы и др.</w:t>
            </w:r>
            <w:proofErr w:type="gramStart"/>
            <w:r>
              <w:rPr>
                <w:color w:val="000000"/>
              </w:rPr>
              <w:t xml:space="preserve"> )</w:t>
            </w:r>
            <w:proofErr w:type="gramEnd"/>
            <w:r>
              <w:rPr>
                <w:color w:val="000000"/>
              </w:rPr>
              <w:t xml:space="preserve"> по оформлению земельных участков в собственность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ст.133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31F4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Перечень</w:t>
            </w:r>
            <w:r w:rsidR="00F31F4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(список) землепользователей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ст.135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31F4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(информации, сведения, отчеты, переписка и др.) об  изъятии земельных участков, территорий для муниципальных нужд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ст.137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02.05-09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Реестры  расчета земельного  налога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ст.389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 о государственной регистрации  прав на недвижимое имущество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ст.118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A16E1C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Документы (информации, справки, сводки, сведения, отчеты) по вопросам  владения, пользования и распоряжения имуществом</w:t>
            </w:r>
            <w:proofErr w:type="gramEnd"/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ст.798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lastRenderedPageBreak/>
              <w:t>65.35.</w:t>
            </w:r>
            <w:r>
              <w:rPr>
                <w:color w:val="000000"/>
              </w:rPr>
              <w:t>02.05-12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A16E1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(акты, решения) о передаче имущества в доверительное управление доверительному  управляющему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Договоры доверительного управления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ст.123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(акты, решения) о передаче  собственником имущества в оперативное управление, хозяйственное ведение организации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ст.124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31F44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Документы (постановления, перечни имущества, акты, расчеты, выписки из реестра, переписка) об отчуждении  (изъятии) недвижимого имущества для муниципальных нужд</w:t>
            </w:r>
            <w:proofErr w:type="gramEnd"/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ст.138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31F44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Документы (постановления, решения, протоколы, уставы, планы, балансы, акты, договоры, контракты, свидетельства и др.) о приватизации</w:t>
            </w:r>
            <w:proofErr w:type="gramEnd"/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ст.140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Программы, планы приватизации муниципального имущества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 (1)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ст.141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Pr="00B20AD7" w:rsidRDefault="003B0BD6" w:rsidP="00F63916">
            <w:pPr>
              <w:numPr>
                <w:ilvl w:val="0"/>
                <w:numId w:val="2"/>
              </w:numPr>
              <w:spacing w:line="240" w:lineRule="auto"/>
              <w:ind w:left="-33" w:firstLine="33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B20AD7">
              <w:rPr>
                <w:color w:val="000000"/>
                <w:sz w:val="22"/>
                <w:szCs w:val="22"/>
              </w:rPr>
              <w:t>Присланные для сведения ДМН</w:t>
            </w:r>
            <w:proofErr w:type="gramEnd"/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0C12B4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 xml:space="preserve">Договоры, соглашения о приеме и сдаче зданий, </w:t>
            </w:r>
            <w:r w:rsidR="000C12B4">
              <w:rPr>
                <w:color w:val="000000"/>
              </w:rPr>
              <w:t>помещений в аренду; документы (</w:t>
            </w:r>
            <w:r>
              <w:rPr>
                <w:color w:val="000000"/>
              </w:rPr>
              <w:t>акты, технические паспорта, планы, кадастровые планы жилья, схемы, расчеты) к ним</w:t>
            </w:r>
            <w:proofErr w:type="gramEnd"/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ст.791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 w:rsidP="00F63916">
            <w:pPr>
              <w:numPr>
                <w:ilvl w:val="0"/>
                <w:numId w:val="2"/>
              </w:numPr>
              <w:spacing w:line="240" w:lineRule="auto"/>
              <w:ind w:left="-33" w:firstLine="33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02.05-19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выданных ордеров по земляным работам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258г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C12B4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C12B4" w:rsidRDefault="000C12B4">
            <w:r>
              <w:t>65.35.02.05-20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C12B4" w:rsidRPr="00F81C87" w:rsidRDefault="000C12B4" w:rsidP="00F81C87">
            <w:pPr>
              <w:pStyle w:val="ConsPlusCell"/>
              <w:jc w:val="both"/>
              <w:rPr>
                <w:color w:val="000000"/>
                <w:sz w:val="26"/>
                <w:szCs w:val="26"/>
              </w:rPr>
            </w:pPr>
            <w:r w:rsidRPr="00F81C87">
              <w:rPr>
                <w:rFonts w:ascii="Times New Roman" w:hAnsi="Times New Roman" w:cs="Times New Roman"/>
                <w:sz w:val="26"/>
                <w:szCs w:val="26"/>
              </w:rPr>
              <w:t>Документы (карты учета,  правоустанавливающие документы,           решения, акты) по ведению реестра муниципального имущества</w:t>
            </w:r>
            <w:r w:rsidRPr="00F81C87">
              <w:rPr>
                <w:rFonts w:ascii="Courier New" w:hAnsi="Courier New" w:cs="Courier New"/>
                <w:sz w:val="26"/>
                <w:szCs w:val="26"/>
              </w:rPr>
              <w:t xml:space="preserve">     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C12B4" w:rsidRDefault="000C12B4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C12B4" w:rsidRDefault="00F81C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Пост.</w:t>
            </w:r>
          </w:p>
          <w:p w:rsidR="00F81C87" w:rsidRDefault="00F81C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Ст.422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C12B4" w:rsidRDefault="000C12B4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06.  Муниципальное хозяйство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02.06-01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t>Постановления, распоряжения Главы администрации поселения по вопросам жилищно-коммунального хозяйства (копии)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ДМН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t>ст.19а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02.06-02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sz w:val="24"/>
                <w:szCs w:val="24"/>
              </w:rPr>
            </w:pPr>
            <w:r>
              <w:t xml:space="preserve">Расчеты стоимости платных услуг в сфере </w:t>
            </w:r>
            <w:r w:rsidR="001A35EA">
              <w:t>ЖКХ</w:t>
            </w:r>
          </w:p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t>ст. 299 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sz w:val="24"/>
                <w:szCs w:val="24"/>
              </w:rPr>
            </w:pPr>
            <w:r>
              <w:t>65.35.</w:t>
            </w:r>
            <w:r>
              <w:rPr>
                <w:color w:val="000000"/>
              </w:rPr>
              <w:t>02.06-03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sz w:val="24"/>
                <w:szCs w:val="24"/>
              </w:rPr>
            </w:pPr>
            <w:r>
              <w:t xml:space="preserve">Годовой отчет о состоянии </w:t>
            </w:r>
            <w:proofErr w:type="spellStart"/>
            <w:r>
              <w:t>жилищн</w:t>
            </w:r>
            <w:proofErr w:type="gramStart"/>
            <w:r>
              <w:t>о</w:t>
            </w:r>
            <w:proofErr w:type="spellEnd"/>
            <w:r>
              <w:t>–</w:t>
            </w:r>
            <w:proofErr w:type="gramEnd"/>
            <w:r>
              <w:t xml:space="preserve"> коммунального хозяйства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 xml:space="preserve">  ст. 464 б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pStyle w:val="ConsPlusTitle"/>
              <w:widowControl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02.06-04</w:t>
            </w:r>
          </w:p>
          <w:p w:rsidR="003B0BD6" w:rsidRDefault="003B0BD6">
            <w:pPr>
              <w:rPr>
                <w:sz w:val="24"/>
                <w:szCs w:val="24"/>
              </w:rPr>
            </w:pP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sz w:val="24"/>
                <w:szCs w:val="24"/>
              </w:rPr>
            </w:pPr>
            <w:r>
              <w:t>Полугодовой статистический отчет  о тарифах на жилищно-коммунальные услуги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Пост.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 xml:space="preserve">  ст. 464 б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При отсутствии </w:t>
            </w:r>
            <w:proofErr w:type="gramStart"/>
            <w:r>
              <w:rPr>
                <w:sz w:val="16"/>
                <w:szCs w:val="16"/>
              </w:rPr>
              <w:t>годовых</w:t>
            </w:r>
            <w:proofErr w:type="gramEnd"/>
            <w:r>
              <w:rPr>
                <w:sz w:val="16"/>
                <w:szCs w:val="16"/>
              </w:rPr>
              <w:t xml:space="preserve"> – пост.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pStyle w:val="ConsPlusTitle"/>
              <w:widowControl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02.06-05</w:t>
            </w:r>
          </w:p>
          <w:p w:rsidR="003B0BD6" w:rsidRDefault="003B0BD6">
            <w:pPr>
              <w:pStyle w:val="ConsPlusTitle"/>
              <w:widowControl/>
              <w:rPr>
                <w:b w:val="0"/>
              </w:rPr>
            </w:pP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Квартальные статистические отчет по расходу топлива, электроэнергии</w:t>
            </w:r>
          </w:p>
          <w:p w:rsidR="003B0BD6" w:rsidRDefault="003B0B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5 лет</w:t>
            </w:r>
            <w:r>
              <w:br/>
              <w:t xml:space="preserve">ст. 467 </w:t>
            </w:r>
            <w:proofErr w:type="gramStart"/>
            <w:r>
              <w:t>в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При отсутствии </w:t>
            </w:r>
            <w:proofErr w:type="gramStart"/>
            <w:r>
              <w:rPr>
                <w:sz w:val="16"/>
                <w:szCs w:val="16"/>
              </w:rPr>
              <w:t>годовых</w:t>
            </w:r>
            <w:proofErr w:type="gramEnd"/>
            <w:r>
              <w:rPr>
                <w:sz w:val="16"/>
                <w:szCs w:val="16"/>
              </w:rPr>
              <w:t xml:space="preserve"> – пост.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pStyle w:val="ConsPlusTitle"/>
              <w:widowControl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02.06-06</w:t>
            </w:r>
          </w:p>
          <w:p w:rsidR="003B0BD6" w:rsidRDefault="003B0BD6">
            <w:pPr>
              <w:pStyle w:val="ConsPlusTitle"/>
              <w:widowControl/>
              <w:rPr>
                <w:b w:val="0"/>
              </w:rPr>
            </w:pP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Месячный статистический отчет по расходу топлива, электроэнергии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5 лет</w:t>
            </w:r>
            <w:r>
              <w:br/>
              <w:t xml:space="preserve">ст. 467 </w:t>
            </w:r>
            <w:proofErr w:type="gramStart"/>
            <w:r>
              <w:t>в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При отсутствии </w:t>
            </w:r>
            <w:proofErr w:type="gramStart"/>
            <w:r>
              <w:rPr>
                <w:sz w:val="16"/>
                <w:szCs w:val="16"/>
              </w:rPr>
              <w:t>годовых</w:t>
            </w:r>
            <w:proofErr w:type="gramEnd"/>
            <w:r>
              <w:rPr>
                <w:sz w:val="16"/>
                <w:szCs w:val="16"/>
              </w:rPr>
              <w:t xml:space="preserve"> – пост.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02.06-07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Паспорта зданий (1), сооружений (2)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5 лет  (2) ЭПК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ст.802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1)Паспорта зданий и сооружений-</w:t>
            </w:r>
          </w:p>
          <w:p w:rsidR="003B0BD6" w:rsidRDefault="003B0B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памятников архитектуры и культуры –</w:t>
            </w:r>
          </w:p>
          <w:p w:rsidR="003B0BD6" w:rsidRDefault="003B0B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постоянно.</w:t>
            </w:r>
          </w:p>
          <w:p w:rsidR="003B0BD6" w:rsidRDefault="003B0BD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(2)после ликвидации здания, сооружения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Pr="001A35EA" w:rsidRDefault="003B0BD6">
            <w:pPr>
              <w:pStyle w:val="ConsPlusTitle"/>
              <w:widowControl/>
              <w:rPr>
                <w:b w:val="0"/>
              </w:rPr>
            </w:pPr>
            <w:r w:rsidRPr="001A35EA">
              <w:rPr>
                <w:b w:val="0"/>
              </w:rPr>
              <w:t>65.35.02.06-08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Pr="001A35EA" w:rsidRDefault="003B0BD6">
            <w:pPr>
              <w:snapToGrid w:val="0"/>
              <w:jc w:val="both"/>
              <w:rPr>
                <w:sz w:val="24"/>
                <w:szCs w:val="24"/>
              </w:rPr>
            </w:pPr>
            <w:r w:rsidRPr="001A35EA">
              <w:t xml:space="preserve">Договоры энергоснабжения </w:t>
            </w:r>
            <w:r w:rsidR="000C12B4" w:rsidRPr="001A35EA">
              <w:t xml:space="preserve">  Администрации поселения и для реализации полномочий</w:t>
            </w:r>
          </w:p>
          <w:p w:rsidR="003B0BD6" w:rsidRPr="001A35EA" w:rsidRDefault="003B0BD6">
            <w:pPr>
              <w:snapToGrid w:val="0"/>
              <w:jc w:val="both"/>
            </w:pPr>
          </w:p>
          <w:p w:rsidR="003B0BD6" w:rsidRPr="001A35EA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Pr="001A35EA" w:rsidRDefault="003B0B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Pr="001A35EA" w:rsidRDefault="003B0BD6">
            <w:pPr>
              <w:snapToGrid w:val="0"/>
              <w:ind w:left="297"/>
              <w:jc w:val="center"/>
              <w:rPr>
                <w:sz w:val="24"/>
                <w:szCs w:val="24"/>
              </w:rPr>
            </w:pPr>
            <w:r w:rsidRPr="001A35EA">
              <w:t>5 лет</w:t>
            </w:r>
          </w:p>
          <w:p w:rsidR="003B0BD6" w:rsidRPr="001A35EA" w:rsidRDefault="003B0BD6">
            <w:pPr>
              <w:jc w:val="center"/>
              <w:rPr>
                <w:sz w:val="24"/>
                <w:szCs w:val="24"/>
              </w:rPr>
            </w:pPr>
            <w:r w:rsidRPr="001A35EA">
              <w:t xml:space="preserve">     ст.815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Pr="001A35EA" w:rsidRDefault="003B0BD6">
            <w:pPr>
              <w:snapToGrid w:val="0"/>
              <w:rPr>
                <w:sz w:val="16"/>
                <w:szCs w:val="16"/>
              </w:rPr>
            </w:pPr>
            <w:r w:rsidRPr="001A35EA">
              <w:rPr>
                <w:sz w:val="16"/>
                <w:szCs w:val="16"/>
              </w:rPr>
              <w:t>После истечения срока действия договора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02.06-08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proofErr w:type="gramStart"/>
            <w:r>
              <w:t>Документы (лимиты, расчеты, копии постановлений)  по водоснабжению, водоотведению, расходу топлива, тепловой энергии, электроэнергии для муниципальных  организаций</w:t>
            </w:r>
            <w:proofErr w:type="gramEnd"/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  <w:p w:rsidR="003B0BD6" w:rsidRDefault="003B0BD6">
            <w:pPr>
              <w:snapToGrid w:val="0"/>
              <w:ind w:left="297"/>
              <w:jc w:val="center"/>
              <w:rPr>
                <w:sz w:val="24"/>
                <w:szCs w:val="24"/>
              </w:rPr>
            </w:pPr>
            <w:r>
              <w:t>ст.  816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02.06-09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Документы (отчеты, переписка, планы ремонта, акты, копии распоряжений) по подготовке муниципальных учреждений к зимнему сезону, о топливно-энергетических ресурсах, водоснабжении и предупредительных мерах от стихийных бедствий</w:t>
            </w:r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ст. 819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02.06-10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Документы по благоустройству и проведению конкурсов по благоустройству территории сельского поселения (переписка, справки, копии постановлений, положения)</w:t>
            </w:r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ст.813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02.06-11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Документы по организации содержания дорог территории сельского поселения (копии постановлений, схемы,  справки, переписка)</w:t>
            </w:r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ст.813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02.06-12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proofErr w:type="gramStart"/>
            <w:r>
              <w:t>Документы по организации работы по уничтожению дикорастущей конопли (информация, планы, отчеты, сведения</w:t>
            </w:r>
            <w:proofErr w:type="gramEnd"/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5 лет ЭПК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ст.188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 серьезных 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нарушениях</w:t>
            </w:r>
            <w:proofErr w:type="gramEnd"/>
            <w:r>
              <w:rPr>
                <w:sz w:val="16"/>
                <w:szCs w:val="16"/>
              </w:rPr>
              <w:t>,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повлекших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возбуждение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уголовных дел и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судебных 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разбирательств –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02.06-13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Документы по оказанию ритуальных услуг  и содержанию мест захоронения (копии постановлений, переписка, сведения)</w:t>
            </w:r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24"/>
                <w:szCs w:val="24"/>
              </w:rPr>
            </w:pPr>
            <w:r>
              <w:t xml:space="preserve">     3 года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B20AD7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02.06-14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Протоколы заседаний комиссии Администрации поселения  по благоустройству и решения к ним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ДМН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ст.57а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02.06-15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Документы (справки, копии распоряжений, протоколы объездов и др.) по вопросам благоустройства и санитарного содержания  поселения</w:t>
            </w:r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t>3 г</w:t>
              </w:r>
            </w:smartTag>
            <w:r>
              <w:t>.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ст.813, 819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02.06-16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Документы (законы, постановления, протоколы) органов государственной власти, присланные для сведения</w:t>
            </w:r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ДМН</w:t>
            </w:r>
          </w:p>
          <w:p w:rsidR="003B0BD6" w:rsidRDefault="003B0BD6">
            <w:pPr>
              <w:snapToGrid w:val="0"/>
              <w:jc w:val="center"/>
              <w:rPr>
                <w:sz w:val="24"/>
                <w:szCs w:val="24"/>
              </w:rPr>
            </w:pPr>
            <w:r>
              <w:t>ст. 1 б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snapToGrid w:val="0"/>
              <w:rPr>
                <w:sz w:val="16"/>
                <w:szCs w:val="16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65.35.02.06-17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Переписка о коммунальном обслуживании Администрации Ильинского сельского поселения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1 г.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Ст.818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65.35.02.06-18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  <w:r>
              <w:t>Документы по установлению тарифов (расчеты, анализы)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5 л.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Ст.298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rPr>
                <w:sz w:val="24"/>
                <w:szCs w:val="24"/>
              </w:rPr>
            </w:pPr>
            <w:r>
              <w:t>ЭД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077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/>
              </w:rPr>
              <w:t>07.        Сектор экономики и финансов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Нормативные и правовые акты, по бюджетно-финансовой работе, бухгалтерскому учету и отчетности</w:t>
            </w:r>
          </w:p>
          <w:p w:rsidR="003B0BD6" w:rsidRDefault="003B0BD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ДМН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ст. 1б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После замены </w:t>
            </w:r>
            <w:proofErr w:type="gramStart"/>
            <w:r>
              <w:rPr>
                <w:color w:val="000000"/>
                <w:sz w:val="16"/>
                <w:szCs w:val="16"/>
              </w:rPr>
              <w:t>новыми</w:t>
            </w:r>
            <w:proofErr w:type="gramEnd"/>
          </w:p>
          <w:p w:rsidR="003B0BD6" w:rsidRDefault="003B0BD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ЭД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Бюджет  Ильинского  сельского поселения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ст.314а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Сводная бюджетная роспись на текущий год и плановый период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ст.308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Бюджетная смета поселения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ст.310а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Лимиты бюджетных обязательств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ст.310а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Справки об изменении сводной бюджетной росписи и лимитов бюджетных обязательств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ст.311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Целевые программы развития поселения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ст.13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02.07-08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Свидетельства о постановке на учет в налоговом органе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ст.381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02.07-09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Казначейские уведомления, расходные расписания, реестры расходных расписаний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0C12B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</w:t>
            </w:r>
            <w:r w:rsidR="003B0BD6">
              <w:rPr>
                <w:color w:val="000000"/>
              </w:rPr>
              <w:t xml:space="preserve">  о финансовом обеспечении всех направлений  деятельности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</w:t>
            </w:r>
            <w:proofErr w:type="gramStart"/>
            <w:r>
              <w:rPr>
                <w:color w:val="000000"/>
              </w:rPr>
              <w:t>.Э</w:t>
            </w:r>
            <w:proofErr w:type="gramEnd"/>
            <w:r>
              <w:rPr>
                <w:color w:val="000000"/>
              </w:rPr>
              <w:t>ПК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Годовой отчет  об исполнении бюджета  Ильинского сельского поселения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ст.357б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31F4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Аналитические  документы (таблицы, доклады) к годовой   отчетности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</w:t>
            </w:r>
            <w:proofErr w:type="gramStart"/>
            <w:r>
              <w:rPr>
                <w:color w:val="000000"/>
              </w:rPr>
              <w:t>.Э</w:t>
            </w:r>
            <w:proofErr w:type="gramEnd"/>
            <w:r>
              <w:rPr>
                <w:color w:val="000000"/>
              </w:rPr>
              <w:t>ПК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Годовой отчет  Администрации об исполнении сметы доходов и расходов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ст.356а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Квартальные и месячные отчеты Администрации поселения об исполнении бюджета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ст.357в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Отчеты по субвенциям, полученным из бюджетов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ст.357 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Расчетные ведомости по отчислению  страховых  взносов в фонд социального страхования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Отчеты по перечислению денежных  сумм по государственному и негосударственному страхованию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ст.391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Декларации и расчеты авансовых платежей  по страховым взносам на обязательное  пенсионное страхование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395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4"/>
              </w:numPr>
              <w:spacing w:line="240" w:lineRule="auto"/>
              <w:ind w:left="0" w:firstLine="3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 отсутствии лицевых счетов и ведомостей  начисления заработной платы – </w:t>
            </w:r>
            <w:smartTag w:uri="urn:schemas-microsoft-com:office:smarttags" w:element="metricconverter">
              <w:smartTagPr>
                <w:attr w:name="ProductID" w:val="75 л"/>
              </w:smartTagPr>
              <w:r>
                <w:rPr>
                  <w:color w:val="000000"/>
                  <w:sz w:val="16"/>
                  <w:szCs w:val="16"/>
                </w:rPr>
                <w:t>75 л</w:t>
              </w:r>
            </w:smartTag>
            <w:r>
              <w:rPr>
                <w:color w:val="000000"/>
                <w:sz w:val="16"/>
                <w:szCs w:val="16"/>
              </w:rPr>
              <w:t>.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02.07-19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Сведения о доходах физических лиц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ст.396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(1)при отсутствии  лицевых счетов или ведомостей  начисления заработной платы- </w:t>
            </w:r>
            <w:smartTag w:uri="urn:schemas-microsoft-com:office:smarttags" w:element="metricconverter">
              <w:smartTagPr>
                <w:attr w:name="ProductID" w:val="75 л"/>
              </w:smartTagPr>
              <w:r>
                <w:rPr>
                  <w:color w:val="000000"/>
                  <w:sz w:val="16"/>
                  <w:szCs w:val="16"/>
                </w:rPr>
                <w:t>75 л</w:t>
              </w:r>
            </w:smartTag>
            <w:r>
              <w:rPr>
                <w:color w:val="000000"/>
                <w:sz w:val="16"/>
                <w:szCs w:val="16"/>
              </w:rPr>
              <w:t>.</w:t>
            </w:r>
          </w:p>
        </w:tc>
      </w:tr>
      <w:tr w:rsidR="003B0BD6" w:rsidTr="00B20AD7">
        <w:trPr>
          <w:gridAfter w:val="2"/>
          <w:wAfter w:w="9390" w:type="dxa"/>
          <w:trHeight w:val="1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(списки объектов налогообложения, перечни льгот, объяснения, сведения, расчеты) по расчету налоговой  базы юридическими лицами за налоговый период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ст.400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(расчеты, справки, сведения) о наличии  и перечисленных суммах налогов в бюджеты всех уровней, внебюджетные  фонды, задолженности по ним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 ЭПК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382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02.07-22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Муниципальные контракты  на поставку  товаров, выполнение работ, оказание услуг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 ЭПК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ст.272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6"/>
              </w:numPr>
              <w:spacing w:line="240" w:lineRule="auto"/>
              <w:ind w:left="0" w:firstLine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>По крупным поставкам и наиболее важным  работам, услуга</w:t>
            </w:r>
            <w:proofErr w:type="gramStart"/>
            <w:r>
              <w:rPr>
                <w:color w:val="000000"/>
                <w:sz w:val="16"/>
                <w:szCs w:val="16"/>
              </w:rPr>
              <w:t>м-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по</w:t>
            </w:r>
            <w:r>
              <w:rPr>
                <w:color w:val="000000"/>
              </w:rPr>
              <w:t>ст.</w:t>
            </w:r>
          </w:p>
        </w:tc>
      </w:tr>
      <w:tr w:rsidR="003B0BD6" w:rsidTr="00B20AD7">
        <w:trPr>
          <w:gridAfter w:val="2"/>
          <w:wAfter w:w="9390" w:type="dxa"/>
          <w:trHeight w:val="1053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31F44" w:rsidRDefault="003B0BD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Отчеты по  муниципальным заказам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(контрактам)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ст.359 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31F44" w:rsidRDefault="003B0BD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Документы</w:t>
            </w:r>
            <w:r w:rsidR="00F31F4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(конкурсная документация, протоколы, аудиозаписи, запросы, извещения, уведомления, заявки, сводные заявки, технические задания, график</w:t>
            </w:r>
            <w:proofErr w:type="gramStart"/>
            <w:r>
              <w:rPr>
                <w:color w:val="000000"/>
              </w:rPr>
              <w:t>и-</w:t>
            </w:r>
            <w:proofErr w:type="gramEnd"/>
            <w:r>
              <w:rPr>
                <w:color w:val="000000"/>
              </w:rPr>
              <w:t xml:space="preserve"> календарные планы, доверенности, информационные карты, копии договоров</w:t>
            </w:r>
            <w:r w:rsidR="00F31F4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(контрактов) и др.)</w:t>
            </w:r>
            <w:r w:rsidR="00F31F4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  проведении  конкурсов, котировочных заявок, 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(котировок), аукционов на поставку товаров, выполнение работ, оказание услуг для нужд организации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 (1) ЭПК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ст.273а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8"/>
              </w:numPr>
              <w:spacing w:line="240" w:lineRule="auto"/>
              <w:ind w:left="-18" w:firstLine="37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крупным поставкам и наиболее важным работам, услуга</w:t>
            </w:r>
            <w:proofErr w:type="gramStart"/>
            <w:r>
              <w:rPr>
                <w:color w:val="000000"/>
                <w:sz w:val="16"/>
                <w:szCs w:val="16"/>
              </w:rPr>
              <w:t>м-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пост.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Положения о комиссиях по  размещению заказов на поставку товаров, выполнение работ, оказание услуг организации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ст.274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протоколов комиссии по размещению заказов на поставку товаров, выполнение работ, оказание услуг.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ст.276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 представителей  организаций, подавших заявки, прибывших на процедуру вскрытия конвертов с заявками  на участие в конкурсе на поставку товаров, выполнение работ</w:t>
            </w:r>
            <w:proofErr w:type="gramStart"/>
            <w:r>
              <w:rPr>
                <w:color w:val="000000"/>
              </w:rPr>
              <w:t xml:space="preserve"> ,</w:t>
            </w:r>
            <w:proofErr w:type="gramEnd"/>
            <w:r>
              <w:rPr>
                <w:color w:val="000000"/>
              </w:rPr>
              <w:t xml:space="preserve"> оказание услуг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277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заявок на участие в конкурсе, аукционе, запросах, котировок цен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ст.278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02.07-29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Реестр  муниципальных контрактов, заключенных по тогам размещения заказов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ст.279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02.07-30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Реестры закупок товаров, работ, услуг, осуществляемых организацией без заключения  муниципального контракта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ст.365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Акты о приме выполненных работ по договорам, контрактам, соглашениям на работы, относящиеся к основной деятельности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 ЭПК</w:t>
            </w:r>
          </w:p>
          <w:p w:rsidR="003B0BD6" w:rsidRDefault="003B0BD6">
            <w:pPr>
              <w:rPr>
                <w:sz w:val="24"/>
                <w:szCs w:val="24"/>
              </w:rPr>
            </w:pPr>
            <w:r>
              <w:t xml:space="preserve">          ст.456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(1</w:t>
            </w:r>
            <w:r>
              <w:rPr>
                <w:color w:val="000000"/>
                <w:sz w:val="16"/>
                <w:szCs w:val="16"/>
              </w:rPr>
              <w:t>) После истечения срока действия договора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соглашения</w:t>
            </w:r>
            <w:r>
              <w:rPr>
                <w:color w:val="000000"/>
              </w:rPr>
              <w:t xml:space="preserve"> 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Счета-фактуры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г"/>
              </w:smartTagPr>
              <w:r>
                <w:rPr>
                  <w:color w:val="000000"/>
                </w:rPr>
                <w:t>4 г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ст.368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Документы  об открытии, закрытии, переоформлении расчетных текущих, корреспондентских, соответствующих лицевых счетов 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ст.335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учетной политики</w:t>
            </w:r>
            <w:r w:rsidR="00F31F4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(рабочий план счетов, формы первичных учетных документов)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ст.360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Кассовые планы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ст.349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Регистры бухгалтерского учета (главная книга, журнал</w:t>
            </w:r>
            <w:proofErr w:type="gramStart"/>
            <w:r>
              <w:rPr>
                <w:color w:val="000000"/>
              </w:rPr>
              <w:t>ы-</w:t>
            </w:r>
            <w:proofErr w:type="gramEnd"/>
            <w:r>
              <w:rPr>
                <w:color w:val="000000"/>
              </w:rPr>
              <w:t xml:space="preserve"> ордера, мемориальные ордера, журналы операций по счетам, оборотные ведомости, накопительные ведомости, реестры, инвентарные списки и др.)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 (1)</w:t>
            </w:r>
          </w:p>
          <w:p w:rsidR="003B0BD6" w:rsidRDefault="003B0BD6">
            <w:pPr>
              <w:jc w:val="center"/>
              <w:rPr>
                <w:sz w:val="24"/>
                <w:szCs w:val="24"/>
              </w:rPr>
            </w:pPr>
            <w:r>
              <w:t>ст. 361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10"/>
              </w:numPr>
              <w:spacing w:line="240" w:lineRule="auto"/>
              <w:ind w:left="-160" w:firstLine="14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  условии проведения проверки</w:t>
            </w:r>
          </w:p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 xml:space="preserve"> ( ревизии)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Отчеты по кассовым планам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Книга учета основных средств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 (1)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ст.459 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ind w:left="-1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(1)После ликвидации основных средств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.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При условии  проведения проверки</w:t>
            </w:r>
          </w:p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>( ревизии</w:t>
            </w:r>
            <w:r>
              <w:rPr>
                <w:color w:val="000000"/>
              </w:rPr>
              <w:t>)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02.07-39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Документы о расходе бензина, горючее </w:t>
            </w:r>
            <w:proofErr w:type="gramStart"/>
            <w:r>
              <w:rPr>
                <w:color w:val="000000"/>
              </w:rPr>
              <w:t>–с</w:t>
            </w:r>
            <w:proofErr w:type="gramEnd"/>
            <w:r>
              <w:rPr>
                <w:color w:val="000000"/>
              </w:rPr>
              <w:t>мазочных материалов и запчастей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color w:val="000000"/>
                </w:rPr>
                <w:t>1 г</w:t>
              </w:r>
            </w:smartTag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840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12"/>
              </w:numPr>
              <w:spacing w:line="240" w:lineRule="auto"/>
              <w:ind w:left="-18" w:firstLine="37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После проведения проверки </w:t>
            </w:r>
          </w:p>
          <w:p w:rsidR="003B0BD6" w:rsidRDefault="003B0BD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>(ревизии)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Путевые листы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ст. 842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14"/>
              </w:numPr>
              <w:spacing w:line="240" w:lineRule="auto"/>
              <w:ind w:left="-18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 условии проведения проверки</w:t>
            </w:r>
          </w:p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 xml:space="preserve"> ( ревизии</w:t>
            </w:r>
            <w:r>
              <w:rPr>
                <w:color w:val="000000"/>
              </w:rPr>
              <w:t>)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Утвержденные лимиты, фонды заработной платы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ст.363 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02.07-42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Выписки из лицевых счетов, приложения к выпискам из лицевых счетов, отчеты о состоянии лицевых счетов с приложением платежных документов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ст.316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Расчетно-платежные ведомости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ст.412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ind w:left="-1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 отсутствии лицевых счетов</w:t>
            </w:r>
          </w:p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 xml:space="preserve">- </w:t>
            </w:r>
            <w:smartTag w:uri="urn:schemas-microsoft-com:office:smarttags" w:element="metricconverter">
              <w:smartTagPr>
                <w:attr w:name="ProductID" w:val="75 л"/>
              </w:smartTagPr>
              <w:r>
                <w:rPr>
                  <w:color w:val="000000"/>
                  <w:sz w:val="16"/>
                  <w:szCs w:val="16"/>
                </w:rPr>
                <w:t>75 л</w:t>
              </w:r>
            </w:smartTag>
            <w:r>
              <w:rPr>
                <w:color w:val="000000"/>
              </w:rPr>
              <w:t>.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о выплате пособий, оплате листков нетрудоспособности, материальной помощи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ст.415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Листы нетрудоспособности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ст.896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Табели учета рабочего времени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Pr="000C12B4" w:rsidRDefault="003B0BD6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 w:rsidRPr="000C12B4">
                <w:t>5 л</w:t>
              </w:r>
            </w:smartTag>
            <w:r w:rsidRPr="000C12B4"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 w:rsidRPr="000C12B4">
              <w:t>ст. 586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Акты о проведении документальных ревизий и проверок бюджетно-финансово-хозяйственной деятельности Администрации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402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 xml:space="preserve">02.07-48 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Акты о списании имущества и материалов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.(1)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ст.362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16"/>
              </w:numPr>
              <w:spacing w:line="240" w:lineRule="auto"/>
              <w:ind w:left="-18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 условии проведения  проверки</w:t>
            </w:r>
          </w:p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 xml:space="preserve"> ( ревизии</w:t>
            </w:r>
            <w:r>
              <w:rPr>
                <w:color w:val="000000"/>
              </w:rPr>
              <w:t>)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02.07-49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Договора материальной ответственности работников  Администрации Ильинского сельского поселения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362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18"/>
              </w:numPr>
              <w:spacing w:line="240" w:lineRule="auto"/>
              <w:ind w:left="0" w:hanging="1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После увольнения </w:t>
            </w:r>
            <w:proofErr w:type="spellStart"/>
            <w:r>
              <w:rPr>
                <w:color w:val="000000"/>
                <w:sz w:val="16"/>
                <w:szCs w:val="16"/>
              </w:rPr>
              <w:t>материаль</w:t>
            </w:r>
            <w:proofErr w:type="spellEnd"/>
          </w:p>
          <w:p w:rsidR="003B0BD6" w:rsidRDefault="003B0BD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proofErr w:type="gramStart"/>
            <w:r>
              <w:rPr>
                <w:color w:val="000000"/>
                <w:sz w:val="16"/>
                <w:szCs w:val="16"/>
              </w:rPr>
              <w:t>о-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ответственного лица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02.07-50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Документы (протоколы, акты, расчеты, ведомости, заключения) о переоценке основных фондов, определении амортизации основных  средств, оценке стоимости имущества организации</w:t>
            </w:r>
            <w:proofErr w:type="gramEnd"/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ст.429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02.07-51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 приеме  на баланс, сдаче, списании материальных ценностей (движимого имущества)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ст.434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02.07-52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учета выданных доверенностей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1)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ст. 459 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 w:rsidP="00F63916">
            <w:pPr>
              <w:numPr>
                <w:ilvl w:val="0"/>
                <w:numId w:val="20"/>
              </w:numPr>
              <w:spacing w:line="240" w:lineRule="auto"/>
              <w:ind w:left="-18" w:firstLine="37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 условии проведения проверок</w:t>
            </w:r>
          </w:p>
          <w:p w:rsidR="003B0BD6" w:rsidRDefault="003B0BD6">
            <w:pPr>
              <w:ind w:left="-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>( ревизии)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02.07-53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Статистические отчеты по всем основным направлениям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Пост. 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ст.467а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02.07-54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 поступающих документов по электронной  почте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ст.258г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02.07-55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регистрации отправляемых документов по электронной почте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ст.258г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65.35.02.07-56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Проекты планов (бюджетов) муниципального образования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ст.315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ЭД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65.35.02.07-57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об экономических нормативах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Ст.323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ЭД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65.35.02.07-58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об изменении расходов на содержание аппарата управления и административно- хозяйственные нужды с Администрацией Белокалитвинского района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Ст.331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ЭД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65.35.02.07-59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Переписка по вопросам бухгалтерского учета, составления и предоставления бухгалтерской (финансовой) отчетности, бюджетной отчетности 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л.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Ст.359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077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B0BD6" w:rsidRDefault="003B0BD6">
            <w:pPr>
              <w:ind w:left="3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08. Организация воинского учета</w:t>
            </w: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02.08-01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Планы оповещения граждан, пребывающих в запасе, при объявлении мобилизации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До замены </w:t>
            </w:r>
            <w:proofErr w:type="gramStart"/>
            <w:r>
              <w:rPr>
                <w:color w:val="000000"/>
              </w:rPr>
              <w:t>новыми</w:t>
            </w:r>
            <w:proofErr w:type="gramEnd"/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 864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02.08-02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 по бронированию граждан,  пребывающих в запасе</w:t>
            </w: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ст.691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02.08-03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Переписка по  воинскому учету работников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rPr>
                  <w:color w:val="000000"/>
                </w:rPr>
                <w:t>3 г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ст.690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02.08-04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Журнал проверок состояния воинского учета и бронирования граждан, пребывающих в запасе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ст.692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3B0BD6" w:rsidTr="00B20AD7">
        <w:trPr>
          <w:gridAfter w:val="2"/>
          <w:wAfter w:w="9390" w:type="dxa"/>
          <w:trHeight w:val="938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02.08-05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Карточки учета лиц, подлежащих воинскому учету</w:t>
            </w:r>
          </w:p>
          <w:p w:rsidR="003B0BD6" w:rsidRDefault="003B0BD6">
            <w:pPr>
              <w:jc w:val="both"/>
              <w:rPr>
                <w:color w:val="000000"/>
              </w:rPr>
            </w:pPr>
          </w:p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г"/>
              </w:smartTagPr>
              <w:r>
                <w:rPr>
                  <w:color w:val="000000"/>
                </w:rPr>
                <w:t>3 г</w:t>
              </w:r>
            </w:smartTag>
            <w:r>
              <w:rPr>
                <w:color w:val="000000"/>
              </w:rPr>
              <w:t>.</w:t>
            </w:r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ст.695 е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ind w:left="360"/>
              <w:rPr>
                <w:color w:val="000000"/>
                <w:sz w:val="24"/>
                <w:szCs w:val="24"/>
              </w:rPr>
            </w:pPr>
          </w:p>
        </w:tc>
      </w:tr>
      <w:tr w:rsidR="001A35EA" w:rsidTr="00F63916">
        <w:trPr>
          <w:gridAfter w:val="2"/>
          <w:wAfter w:w="9390" w:type="dxa"/>
          <w:trHeight w:val="72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1A35EA" w:rsidRDefault="001A35EA" w:rsidP="00CE6950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lastRenderedPageBreak/>
              <w:t>65.35.</w:t>
            </w:r>
            <w:r>
              <w:rPr>
                <w:b w:val="0"/>
                <w:color w:val="000000"/>
              </w:rPr>
              <w:t>02.08-06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A35EA" w:rsidRDefault="001A35EA" w:rsidP="00CE695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Документы о проведении и участии в спортивных и оздоровительных мероприятиях</w:t>
            </w:r>
          </w:p>
          <w:p w:rsidR="001A35EA" w:rsidRDefault="001A35EA" w:rsidP="00CE6950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A35EA" w:rsidRDefault="001A35EA" w:rsidP="00CE695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A35EA" w:rsidRDefault="001A35EA" w:rsidP="00CE69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1A35EA" w:rsidRDefault="001A35EA" w:rsidP="00CE6950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>
                <w:rPr>
                  <w:color w:val="000000"/>
                </w:rPr>
                <w:t>5 л</w:t>
              </w:r>
            </w:smartTag>
            <w:r>
              <w:rPr>
                <w:color w:val="000000"/>
              </w:rPr>
              <w:t>. ЭПК</w:t>
            </w:r>
          </w:p>
          <w:p w:rsidR="001A35EA" w:rsidRDefault="001A35EA" w:rsidP="00CE69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ст.967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A35EA" w:rsidRDefault="001A35EA" w:rsidP="00CE6950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65.35.</w:t>
            </w:r>
            <w:r>
              <w:rPr>
                <w:b w:val="0"/>
                <w:color w:val="000000"/>
              </w:rPr>
              <w:t>02.08-06</w:t>
            </w:r>
          </w:p>
        </w:tc>
      </w:tr>
      <w:tr w:rsidR="003B0BD6" w:rsidTr="00F63916">
        <w:trPr>
          <w:gridBefore w:val="21"/>
          <w:wBefore w:w="14769" w:type="dxa"/>
          <w:cantSplit/>
          <w:trHeight w:val="562"/>
        </w:trPr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rPr>
                <w:color w:val="000000"/>
                <w:sz w:val="24"/>
                <w:szCs w:val="24"/>
              </w:rPr>
            </w:pPr>
          </w:p>
        </w:tc>
      </w:tr>
      <w:tr w:rsidR="003B0BD6" w:rsidTr="00F63916">
        <w:trPr>
          <w:gridBefore w:val="1"/>
          <w:wBefore w:w="60" w:type="dxa"/>
        </w:trPr>
        <w:tc>
          <w:tcPr>
            <w:tcW w:w="20100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0BD6" w:rsidRDefault="003B0BD6">
            <w:pPr>
              <w:tabs>
                <w:tab w:val="left" w:pos="753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Ведущий специалист </w:t>
            </w:r>
            <w:r>
              <w:rPr>
                <w:color w:val="000000"/>
              </w:rPr>
              <w:tab/>
              <w:t xml:space="preserve"> Т.В. Кушнарёва</w:t>
            </w:r>
          </w:p>
          <w:p w:rsidR="003B0BD6" w:rsidRDefault="003B0BD6">
            <w:pPr>
              <w:tabs>
                <w:tab w:val="left" w:pos="7590"/>
              </w:tabs>
              <w:rPr>
                <w:color w:val="000000"/>
              </w:rPr>
            </w:pPr>
          </w:p>
          <w:p w:rsidR="003B0BD6" w:rsidRDefault="003B0BD6">
            <w:pPr>
              <w:tabs>
                <w:tab w:val="left" w:pos="7590"/>
              </w:tabs>
              <w:rPr>
                <w:color w:val="000000"/>
              </w:rPr>
            </w:pPr>
            <w:r>
              <w:rPr>
                <w:color w:val="000000"/>
              </w:rPr>
              <w:t>СОГЛАСОВАНО:</w:t>
            </w:r>
            <w:r>
              <w:rPr>
                <w:color w:val="000000"/>
              </w:rPr>
              <w:tab/>
              <w:t>СОГЛАСОВАНО:</w:t>
            </w:r>
          </w:p>
          <w:p w:rsidR="003B0BD6" w:rsidRDefault="003B0BD6">
            <w:pPr>
              <w:tabs>
                <w:tab w:val="left" w:pos="759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Протокол </w:t>
            </w:r>
            <w:proofErr w:type="gramStart"/>
            <w:r>
              <w:rPr>
                <w:color w:val="000000"/>
              </w:rPr>
              <w:t>ЭК</w:t>
            </w:r>
            <w:proofErr w:type="gramEnd"/>
            <w:r>
              <w:rPr>
                <w:color w:val="000000"/>
              </w:rPr>
              <w:t xml:space="preserve"> Администрации</w:t>
            </w:r>
            <w:r>
              <w:rPr>
                <w:color w:val="000000"/>
              </w:rPr>
              <w:tab/>
              <w:t>начальник Архивного отдела</w:t>
            </w:r>
          </w:p>
          <w:p w:rsidR="003B0BD6" w:rsidRDefault="003B0BD6">
            <w:pPr>
              <w:tabs>
                <w:tab w:val="left" w:pos="7590"/>
              </w:tabs>
              <w:rPr>
                <w:color w:val="000000"/>
              </w:rPr>
            </w:pPr>
            <w:r>
              <w:rPr>
                <w:color w:val="000000"/>
              </w:rPr>
              <w:t>сельского поселения</w:t>
            </w:r>
            <w:r>
              <w:rPr>
                <w:color w:val="000000"/>
              </w:rPr>
              <w:tab/>
              <w:t>Администрации</w:t>
            </w:r>
          </w:p>
          <w:p w:rsidR="003B0BD6" w:rsidRDefault="003B0BD6">
            <w:pPr>
              <w:tabs>
                <w:tab w:val="left" w:pos="759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Белокалитвинского района</w:t>
            </w:r>
          </w:p>
          <w:p w:rsidR="003B0BD6" w:rsidRDefault="003B0BD6">
            <w:pPr>
              <w:jc w:val="center"/>
              <w:rPr>
                <w:color w:val="000000"/>
              </w:rPr>
            </w:pPr>
          </w:p>
          <w:p w:rsidR="003B0BD6" w:rsidRDefault="003B0BD6">
            <w:pPr>
              <w:tabs>
                <w:tab w:val="left" w:pos="7755"/>
              </w:tabs>
              <w:rPr>
                <w:color w:val="000000"/>
              </w:rPr>
            </w:pPr>
            <w:r>
              <w:rPr>
                <w:color w:val="000000"/>
              </w:rPr>
              <w:t>_________№ _____________</w:t>
            </w:r>
            <w:r>
              <w:rPr>
                <w:color w:val="000000"/>
              </w:rPr>
              <w:tab/>
              <w:t xml:space="preserve">____________ </w:t>
            </w:r>
            <w:proofErr w:type="spellStart"/>
            <w:r>
              <w:rPr>
                <w:color w:val="000000"/>
              </w:rPr>
              <w:t>Р.М.Беляшова</w:t>
            </w:r>
            <w:proofErr w:type="spellEnd"/>
          </w:p>
          <w:p w:rsidR="003B0BD6" w:rsidRDefault="003B0B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F63916" w:rsidRDefault="00F63916" w:rsidP="00F63916"/>
    <w:tbl>
      <w:tblPr>
        <w:tblpPr w:leftFromText="180" w:rightFromText="180" w:vertAnchor="text" w:horzAnchor="page" w:tblpX="10867" w:tblpY="-44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</w:tblGrid>
      <w:tr w:rsidR="00F63916" w:rsidTr="00F63916">
        <w:trPr>
          <w:trHeight w:val="90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</w:tbl>
    <w:p w:rsidR="00F63916" w:rsidRDefault="00F63916" w:rsidP="00F63916"/>
    <w:tbl>
      <w:tblPr>
        <w:tblpPr w:leftFromText="180" w:rightFromText="180" w:vertAnchor="text" w:tblpX="404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F63916" w:rsidTr="00F63916">
        <w:trPr>
          <w:trHeight w:val="1215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F63916" w:rsidRDefault="00F63916">
            <w:pPr>
              <w:rPr>
                <w:sz w:val="24"/>
                <w:szCs w:val="24"/>
              </w:rPr>
            </w:pPr>
          </w:p>
        </w:tc>
      </w:tr>
    </w:tbl>
    <w:p w:rsidR="00F63916" w:rsidRDefault="00F63916" w:rsidP="00F63916">
      <w:pPr>
        <w:ind w:firstLine="225"/>
        <w:jc w:val="both"/>
        <w:rPr>
          <w:color w:val="000000"/>
        </w:rPr>
      </w:pPr>
    </w:p>
    <w:p w:rsidR="00F63916" w:rsidRDefault="00F63916" w:rsidP="00F63916">
      <w:pPr>
        <w:ind w:firstLine="225"/>
        <w:jc w:val="both"/>
        <w:rPr>
          <w:color w:val="000000"/>
        </w:rPr>
      </w:pPr>
      <w:r>
        <w:rPr>
          <w:color w:val="000000"/>
        </w:rPr>
        <w:t>Итоговая  запись   о категориях и количестве дел, заведенных в 201</w:t>
      </w:r>
      <w:r w:rsidR="00BE0DAC">
        <w:rPr>
          <w:color w:val="000000"/>
        </w:rPr>
        <w:t>_</w:t>
      </w:r>
      <w:bookmarkStart w:id="0" w:name="_GoBack"/>
      <w:bookmarkEnd w:id="0"/>
      <w:r>
        <w:rPr>
          <w:color w:val="000000"/>
        </w:rPr>
        <w:t xml:space="preserve"> году</w:t>
      </w:r>
    </w:p>
    <w:tbl>
      <w:tblPr>
        <w:tblW w:w="9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4"/>
        <w:gridCol w:w="1407"/>
        <w:gridCol w:w="2765"/>
        <w:gridCol w:w="2080"/>
      </w:tblGrid>
      <w:tr w:rsidR="00F63916" w:rsidTr="00F63916">
        <w:trPr>
          <w:trHeight w:val="414"/>
        </w:trPr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 срокам хранения</w:t>
            </w:r>
          </w:p>
        </w:tc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4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3916" w:rsidRDefault="00F639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 том числе</w:t>
            </w:r>
          </w:p>
        </w:tc>
      </w:tr>
      <w:tr w:rsidR="00F63916" w:rsidTr="00F63916">
        <w:trPr>
          <w:trHeight w:val="1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916" w:rsidRDefault="00F639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переходящих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 отметкой </w:t>
            </w:r>
          </w:p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« ЭПК»</w:t>
            </w:r>
          </w:p>
        </w:tc>
      </w:tr>
      <w:tr w:rsidR="00F63916" w:rsidTr="00F63916">
        <w:trPr>
          <w:trHeight w:val="779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постоянного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63916" w:rsidTr="00F63916">
        <w:trPr>
          <w:trHeight w:val="1591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Временного </w:t>
            </w:r>
          </w:p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 свыше 10 лет)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63916" w:rsidTr="00F63916">
        <w:trPr>
          <w:trHeight w:val="1972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 w:rsidP="00F6391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Временного</w:t>
            </w:r>
            <w:proofErr w:type="gramEnd"/>
            <w:r>
              <w:rPr>
                <w:color w:val="000000"/>
              </w:rPr>
              <w:t xml:space="preserve"> (до 10 лет включительно)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63916" w:rsidTr="00F63916">
        <w:trPr>
          <w:trHeight w:val="398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916" w:rsidRDefault="00F6391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63916" w:rsidRDefault="00F63916" w:rsidP="00F63916">
      <w:pPr>
        <w:ind w:firstLine="225"/>
        <w:jc w:val="both"/>
        <w:rPr>
          <w:color w:val="000000"/>
        </w:rPr>
      </w:pPr>
    </w:p>
    <w:p w:rsidR="00F63916" w:rsidRDefault="00F63916" w:rsidP="004F0BC6">
      <w:pPr>
        <w:tabs>
          <w:tab w:val="left" w:pos="3174"/>
        </w:tabs>
        <w:jc w:val="both"/>
      </w:pPr>
    </w:p>
    <w:sectPr w:rsidR="00F63916" w:rsidSect="00CE695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32D5"/>
    <w:multiLevelType w:val="hybridMultilevel"/>
    <w:tmpl w:val="8A4E3296"/>
    <w:lvl w:ilvl="0" w:tplc="B03A2C4A">
      <w:start w:val="1"/>
      <w:numFmt w:val="decimal"/>
      <w:lvlText w:val="(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C4E62"/>
    <w:multiLevelType w:val="hybridMultilevel"/>
    <w:tmpl w:val="309C20DA"/>
    <w:lvl w:ilvl="0" w:tplc="1F8C9AFC">
      <w:start w:val="1"/>
      <w:numFmt w:val="decimal"/>
      <w:lvlText w:val="(%1)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062" w:hanging="360"/>
      </w:pPr>
    </w:lvl>
    <w:lvl w:ilvl="2" w:tplc="0419001B">
      <w:start w:val="1"/>
      <w:numFmt w:val="lowerRoman"/>
      <w:lvlText w:val="%3."/>
      <w:lvlJc w:val="right"/>
      <w:pPr>
        <w:ind w:left="1782" w:hanging="180"/>
      </w:pPr>
    </w:lvl>
    <w:lvl w:ilvl="3" w:tplc="0419000F">
      <w:start w:val="1"/>
      <w:numFmt w:val="decimal"/>
      <w:lvlText w:val="%4."/>
      <w:lvlJc w:val="left"/>
      <w:pPr>
        <w:ind w:left="2502" w:hanging="360"/>
      </w:pPr>
    </w:lvl>
    <w:lvl w:ilvl="4" w:tplc="04190019">
      <w:start w:val="1"/>
      <w:numFmt w:val="lowerLetter"/>
      <w:lvlText w:val="%5."/>
      <w:lvlJc w:val="left"/>
      <w:pPr>
        <w:ind w:left="3222" w:hanging="360"/>
      </w:pPr>
    </w:lvl>
    <w:lvl w:ilvl="5" w:tplc="0419001B">
      <w:start w:val="1"/>
      <w:numFmt w:val="lowerRoman"/>
      <w:lvlText w:val="%6."/>
      <w:lvlJc w:val="right"/>
      <w:pPr>
        <w:ind w:left="3942" w:hanging="180"/>
      </w:pPr>
    </w:lvl>
    <w:lvl w:ilvl="6" w:tplc="0419000F">
      <w:start w:val="1"/>
      <w:numFmt w:val="decimal"/>
      <w:lvlText w:val="%7."/>
      <w:lvlJc w:val="left"/>
      <w:pPr>
        <w:ind w:left="4662" w:hanging="360"/>
      </w:pPr>
    </w:lvl>
    <w:lvl w:ilvl="7" w:tplc="04190019">
      <w:start w:val="1"/>
      <w:numFmt w:val="lowerLetter"/>
      <w:lvlText w:val="%8."/>
      <w:lvlJc w:val="left"/>
      <w:pPr>
        <w:ind w:left="5382" w:hanging="360"/>
      </w:pPr>
    </w:lvl>
    <w:lvl w:ilvl="8" w:tplc="0419001B">
      <w:start w:val="1"/>
      <w:numFmt w:val="lowerRoman"/>
      <w:lvlText w:val="%9."/>
      <w:lvlJc w:val="right"/>
      <w:pPr>
        <w:ind w:left="6102" w:hanging="180"/>
      </w:pPr>
    </w:lvl>
  </w:abstractNum>
  <w:abstractNum w:abstractNumId="2">
    <w:nsid w:val="49050CB8"/>
    <w:multiLevelType w:val="hybridMultilevel"/>
    <w:tmpl w:val="A0CA1710"/>
    <w:lvl w:ilvl="0" w:tplc="B21A11F8">
      <w:start w:val="1"/>
      <w:numFmt w:val="decimal"/>
      <w:lvlText w:val="(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FC4BFC"/>
    <w:multiLevelType w:val="hybridMultilevel"/>
    <w:tmpl w:val="2A56A806"/>
    <w:lvl w:ilvl="0" w:tplc="B91C01C4">
      <w:start w:val="1"/>
      <w:numFmt w:val="decimal"/>
      <w:lvlText w:val="(%1)"/>
      <w:lvlJc w:val="left"/>
      <w:pPr>
        <w:ind w:left="342" w:hanging="360"/>
      </w:pPr>
    </w:lvl>
    <w:lvl w:ilvl="1" w:tplc="04190019">
      <w:start w:val="1"/>
      <w:numFmt w:val="lowerLetter"/>
      <w:lvlText w:val="%2."/>
      <w:lvlJc w:val="left"/>
      <w:pPr>
        <w:ind w:left="1062" w:hanging="360"/>
      </w:pPr>
    </w:lvl>
    <w:lvl w:ilvl="2" w:tplc="0419001B">
      <w:start w:val="1"/>
      <w:numFmt w:val="lowerRoman"/>
      <w:lvlText w:val="%3."/>
      <w:lvlJc w:val="right"/>
      <w:pPr>
        <w:ind w:left="1782" w:hanging="180"/>
      </w:pPr>
    </w:lvl>
    <w:lvl w:ilvl="3" w:tplc="0419000F">
      <w:start w:val="1"/>
      <w:numFmt w:val="decimal"/>
      <w:lvlText w:val="%4."/>
      <w:lvlJc w:val="left"/>
      <w:pPr>
        <w:ind w:left="2502" w:hanging="360"/>
      </w:pPr>
    </w:lvl>
    <w:lvl w:ilvl="4" w:tplc="04190019">
      <w:start w:val="1"/>
      <w:numFmt w:val="lowerLetter"/>
      <w:lvlText w:val="%5."/>
      <w:lvlJc w:val="left"/>
      <w:pPr>
        <w:ind w:left="3222" w:hanging="360"/>
      </w:pPr>
    </w:lvl>
    <w:lvl w:ilvl="5" w:tplc="0419001B">
      <w:start w:val="1"/>
      <w:numFmt w:val="lowerRoman"/>
      <w:lvlText w:val="%6."/>
      <w:lvlJc w:val="right"/>
      <w:pPr>
        <w:ind w:left="3942" w:hanging="180"/>
      </w:pPr>
    </w:lvl>
    <w:lvl w:ilvl="6" w:tplc="0419000F">
      <w:start w:val="1"/>
      <w:numFmt w:val="decimal"/>
      <w:lvlText w:val="%7."/>
      <w:lvlJc w:val="left"/>
      <w:pPr>
        <w:ind w:left="4662" w:hanging="360"/>
      </w:pPr>
    </w:lvl>
    <w:lvl w:ilvl="7" w:tplc="04190019">
      <w:start w:val="1"/>
      <w:numFmt w:val="lowerLetter"/>
      <w:lvlText w:val="%8."/>
      <w:lvlJc w:val="left"/>
      <w:pPr>
        <w:ind w:left="5382" w:hanging="360"/>
      </w:pPr>
    </w:lvl>
    <w:lvl w:ilvl="8" w:tplc="0419001B">
      <w:start w:val="1"/>
      <w:numFmt w:val="lowerRoman"/>
      <w:lvlText w:val="%9."/>
      <w:lvlJc w:val="right"/>
      <w:pPr>
        <w:ind w:left="6102" w:hanging="180"/>
      </w:pPr>
    </w:lvl>
  </w:abstractNum>
  <w:abstractNum w:abstractNumId="4">
    <w:nsid w:val="5F1569A5"/>
    <w:multiLevelType w:val="hybridMultilevel"/>
    <w:tmpl w:val="9DE601A2"/>
    <w:lvl w:ilvl="0" w:tplc="201A0590">
      <w:start w:val="1"/>
      <w:numFmt w:val="decimal"/>
      <w:lvlText w:val="(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A74A3"/>
    <w:multiLevelType w:val="hybridMultilevel"/>
    <w:tmpl w:val="20F6DDB0"/>
    <w:lvl w:ilvl="0" w:tplc="CF7664D8">
      <w:start w:val="1"/>
      <w:numFmt w:val="decimal"/>
      <w:lvlText w:val="(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D801A7"/>
    <w:multiLevelType w:val="hybridMultilevel"/>
    <w:tmpl w:val="78888FA4"/>
    <w:lvl w:ilvl="0" w:tplc="3DCADB9C">
      <w:start w:val="1"/>
      <w:numFmt w:val="decimal"/>
      <w:lvlText w:val="(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A16A25"/>
    <w:multiLevelType w:val="hybridMultilevel"/>
    <w:tmpl w:val="D06200AC"/>
    <w:lvl w:ilvl="0" w:tplc="B364B372">
      <w:start w:val="1"/>
      <w:numFmt w:val="decimal"/>
      <w:lvlText w:val="(%1)"/>
      <w:lvlJc w:val="left"/>
      <w:pPr>
        <w:ind w:left="342" w:hanging="360"/>
      </w:pPr>
    </w:lvl>
    <w:lvl w:ilvl="1" w:tplc="04190019">
      <w:start w:val="1"/>
      <w:numFmt w:val="lowerLetter"/>
      <w:lvlText w:val="%2."/>
      <w:lvlJc w:val="left"/>
      <w:pPr>
        <w:ind w:left="1062" w:hanging="360"/>
      </w:pPr>
    </w:lvl>
    <w:lvl w:ilvl="2" w:tplc="0419001B">
      <w:start w:val="1"/>
      <w:numFmt w:val="lowerRoman"/>
      <w:lvlText w:val="%3."/>
      <w:lvlJc w:val="right"/>
      <w:pPr>
        <w:ind w:left="1782" w:hanging="180"/>
      </w:pPr>
    </w:lvl>
    <w:lvl w:ilvl="3" w:tplc="0419000F">
      <w:start w:val="1"/>
      <w:numFmt w:val="decimal"/>
      <w:lvlText w:val="%4."/>
      <w:lvlJc w:val="left"/>
      <w:pPr>
        <w:ind w:left="2502" w:hanging="360"/>
      </w:pPr>
    </w:lvl>
    <w:lvl w:ilvl="4" w:tplc="04190019">
      <w:start w:val="1"/>
      <w:numFmt w:val="lowerLetter"/>
      <w:lvlText w:val="%5."/>
      <w:lvlJc w:val="left"/>
      <w:pPr>
        <w:ind w:left="3222" w:hanging="360"/>
      </w:pPr>
    </w:lvl>
    <w:lvl w:ilvl="5" w:tplc="0419001B">
      <w:start w:val="1"/>
      <w:numFmt w:val="lowerRoman"/>
      <w:lvlText w:val="%6."/>
      <w:lvlJc w:val="right"/>
      <w:pPr>
        <w:ind w:left="3942" w:hanging="180"/>
      </w:pPr>
    </w:lvl>
    <w:lvl w:ilvl="6" w:tplc="0419000F">
      <w:start w:val="1"/>
      <w:numFmt w:val="decimal"/>
      <w:lvlText w:val="%7."/>
      <w:lvlJc w:val="left"/>
      <w:pPr>
        <w:ind w:left="4662" w:hanging="360"/>
      </w:pPr>
    </w:lvl>
    <w:lvl w:ilvl="7" w:tplc="04190019">
      <w:start w:val="1"/>
      <w:numFmt w:val="lowerLetter"/>
      <w:lvlText w:val="%8."/>
      <w:lvlJc w:val="left"/>
      <w:pPr>
        <w:ind w:left="5382" w:hanging="360"/>
      </w:pPr>
    </w:lvl>
    <w:lvl w:ilvl="8" w:tplc="0419001B">
      <w:start w:val="1"/>
      <w:numFmt w:val="lowerRoman"/>
      <w:lvlText w:val="%9."/>
      <w:lvlJc w:val="right"/>
      <w:pPr>
        <w:ind w:left="6102" w:hanging="180"/>
      </w:pPr>
    </w:lvl>
  </w:abstractNum>
  <w:abstractNum w:abstractNumId="8">
    <w:nsid w:val="7D1438E7"/>
    <w:multiLevelType w:val="hybridMultilevel"/>
    <w:tmpl w:val="A508D17E"/>
    <w:lvl w:ilvl="0" w:tplc="443069CE">
      <w:start w:val="1"/>
      <w:numFmt w:val="decimal"/>
      <w:lvlText w:val="(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B975AA"/>
    <w:multiLevelType w:val="hybridMultilevel"/>
    <w:tmpl w:val="B99C3768"/>
    <w:lvl w:ilvl="0" w:tplc="FE2EBBAE">
      <w:start w:val="1"/>
      <w:numFmt w:val="decimal"/>
      <w:lvlText w:val="(%1)"/>
      <w:lvlJc w:val="left"/>
      <w:pPr>
        <w:ind w:left="342" w:hanging="360"/>
      </w:pPr>
    </w:lvl>
    <w:lvl w:ilvl="1" w:tplc="04190019">
      <w:start w:val="1"/>
      <w:numFmt w:val="lowerLetter"/>
      <w:lvlText w:val="%2."/>
      <w:lvlJc w:val="left"/>
      <w:pPr>
        <w:ind w:left="1062" w:hanging="360"/>
      </w:pPr>
    </w:lvl>
    <w:lvl w:ilvl="2" w:tplc="0419001B">
      <w:start w:val="1"/>
      <w:numFmt w:val="lowerRoman"/>
      <w:lvlText w:val="%3."/>
      <w:lvlJc w:val="right"/>
      <w:pPr>
        <w:ind w:left="1782" w:hanging="180"/>
      </w:pPr>
    </w:lvl>
    <w:lvl w:ilvl="3" w:tplc="0419000F">
      <w:start w:val="1"/>
      <w:numFmt w:val="decimal"/>
      <w:lvlText w:val="%4."/>
      <w:lvlJc w:val="left"/>
      <w:pPr>
        <w:ind w:left="2502" w:hanging="360"/>
      </w:pPr>
    </w:lvl>
    <w:lvl w:ilvl="4" w:tplc="04190019">
      <w:start w:val="1"/>
      <w:numFmt w:val="lowerLetter"/>
      <w:lvlText w:val="%5."/>
      <w:lvlJc w:val="left"/>
      <w:pPr>
        <w:ind w:left="3222" w:hanging="360"/>
      </w:pPr>
    </w:lvl>
    <w:lvl w:ilvl="5" w:tplc="0419001B">
      <w:start w:val="1"/>
      <w:numFmt w:val="lowerRoman"/>
      <w:lvlText w:val="%6."/>
      <w:lvlJc w:val="right"/>
      <w:pPr>
        <w:ind w:left="3942" w:hanging="180"/>
      </w:pPr>
    </w:lvl>
    <w:lvl w:ilvl="6" w:tplc="0419000F">
      <w:start w:val="1"/>
      <w:numFmt w:val="decimal"/>
      <w:lvlText w:val="%7."/>
      <w:lvlJc w:val="left"/>
      <w:pPr>
        <w:ind w:left="4662" w:hanging="360"/>
      </w:pPr>
    </w:lvl>
    <w:lvl w:ilvl="7" w:tplc="04190019">
      <w:start w:val="1"/>
      <w:numFmt w:val="lowerLetter"/>
      <w:lvlText w:val="%8."/>
      <w:lvlJc w:val="left"/>
      <w:pPr>
        <w:ind w:left="5382" w:hanging="360"/>
      </w:pPr>
    </w:lvl>
    <w:lvl w:ilvl="8" w:tplc="0419001B">
      <w:start w:val="1"/>
      <w:numFmt w:val="lowerRoman"/>
      <w:lvlText w:val="%9."/>
      <w:lvlJc w:val="right"/>
      <w:pPr>
        <w:ind w:left="6102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5EBA"/>
    <w:rsid w:val="000C12B4"/>
    <w:rsid w:val="00152073"/>
    <w:rsid w:val="001A35EA"/>
    <w:rsid w:val="001A62C6"/>
    <w:rsid w:val="003B0BD6"/>
    <w:rsid w:val="0047034A"/>
    <w:rsid w:val="004F0BC6"/>
    <w:rsid w:val="00516DD7"/>
    <w:rsid w:val="008E5EBA"/>
    <w:rsid w:val="00A16E1C"/>
    <w:rsid w:val="00B20AD7"/>
    <w:rsid w:val="00B33896"/>
    <w:rsid w:val="00BE0DAC"/>
    <w:rsid w:val="00C32C0A"/>
    <w:rsid w:val="00C614DC"/>
    <w:rsid w:val="00CE6950"/>
    <w:rsid w:val="00D4674D"/>
    <w:rsid w:val="00EC6564"/>
    <w:rsid w:val="00F31F44"/>
    <w:rsid w:val="00F63916"/>
    <w:rsid w:val="00F64936"/>
    <w:rsid w:val="00F81C87"/>
    <w:rsid w:val="00FE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BC6"/>
    <w:pPr>
      <w:spacing w:after="0" w:line="288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0BC6"/>
    <w:pPr>
      <w:keepNext/>
      <w:suppressAutoHyphens/>
      <w:spacing w:line="240" w:lineRule="auto"/>
      <w:outlineLvl w:val="1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0BC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Title"/>
    <w:basedOn w:val="a"/>
    <w:link w:val="a4"/>
    <w:qFormat/>
    <w:rsid w:val="004F0BC6"/>
    <w:pPr>
      <w:spacing w:line="240" w:lineRule="auto"/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4F0BC6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B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BC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semiHidden/>
    <w:unhideWhenUsed/>
    <w:rsid w:val="00F63916"/>
    <w:pPr>
      <w:tabs>
        <w:tab w:val="center" w:pos="4677"/>
        <w:tab w:val="right" w:pos="9355"/>
      </w:tabs>
      <w:spacing w:line="240" w:lineRule="auto"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semiHidden/>
    <w:rsid w:val="00F63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unhideWhenUsed/>
    <w:rsid w:val="00F63916"/>
    <w:pPr>
      <w:tabs>
        <w:tab w:val="center" w:pos="4677"/>
        <w:tab w:val="right" w:pos="9355"/>
      </w:tabs>
      <w:spacing w:line="240" w:lineRule="auto"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semiHidden/>
    <w:rsid w:val="00F63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F63916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ConsPlusTitle">
    <w:name w:val="ConsPlusTitle"/>
    <w:rsid w:val="00F639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F639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0C12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BC6"/>
    <w:pPr>
      <w:spacing w:after="0" w:line="288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0BC6"/>
    <w:pPr>
      <w:keepNext/>
      <w:suppressAutoHyphens/>
      <w:spacing w:line="240" w:lineRule="auto"/>
      <w:outlineLvl w:val="1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0BC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Title"/>
    <w:basedOn w:val="a"/>
    <w:link w:val="a4"/>
    <w:qFormat/>
    <w:rsid w:val="004F0BC6"/>
    <w:pPr>
      <w:spacing w:line="240" w:lineRule="auto"/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4F0BC6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B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BC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semiHidden/>
    <w:unhideWhenUsed/>
    <w:rsid w:val="00F63916"/>
    <w:pPr>
      <w:tabs>
        <w:tab w:val="center" w:pos="4677"/>
        <w:tab w:val="right" w:pos="9355"/>
      </w:tabs>
      <w:spacing w:line="240" w:lineRule="auto"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semiHidden/>
    <w:rsid w:val="00F63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unhideWhenUsed/>
    <w:rsid w:val="00F63916"/>
    <w:pPr>
      <w:tabs>
        <w:tab w:val="center" w:pos="4677"/>
        <w:tab w:val="right" w:pos="9355"/>
      </w:tabs>
      <w:spacing w:line="240" w:lineRule="auto"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semiHidden/>
    <w:rsid w:val="00F63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F63916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ConsPlusTitle">
    <w:name w:val="ConsPlusTitle"/>
    <w:rsid w:val="00F639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F639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6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7A5DB-5392-4D2B-9604-563D186AF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4172</Words>
  <Characters>23787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2014-11-06T14:08:00Z</cp:lastPrinted>
  <dcterms:created xsi:type="dcterms:W3CDTF">2014-10-29T14:30:00Z</dcterms:created>
  <dcterms:modified xsi:type="dcterms:W3CDTF">2016-12-02T06:09:00Z</dcterms:modified>
</cp:coreProperties>
</file>