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41" w:rsidRDefault="0091538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60959" cy="68694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560959" cy="68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341" w:rsidRDefault="0091538B">
      <w:pPr>
        <w:jc w:val="center"/>
        <w:rPr>
          <w:b/>
        </w:rPr>
      </w:pPr>
      <w:r>
        <w:rPr>
          <w:b/>
        </w:rPr>
        <w:t>РОССИЙСКАЯ ФЕДЕРАЦИЯ</w:t>
      </w:r>
    </w:p>
    <w:p w:rsidR="00F86341" w:rsidRDefault="0091538B">
      <w:pPr>
        <w:jc w:val="center"/>
        <w:rPr>
          <w:b/>
        </w:rPr>
      </w:pPr>
      <w:r>
        <w:rPr>
          <w:b/>
        </w:rPr>
        <w:t>РОСТОВСКАЯ ОБЛАСТЬ БЕЛОКАЛИТВИНСКИЙ РАЙОН</w:t>
      </w:r>
    </w:p>
    <w:p w:rsidR="00F86341" w:rsidRDefault="0091538B">
      <w:pPr>
        <w:jc w:val="center"/>
        <w:rPr>
          <w:b/>
        </w:rPr>
      </w:pPr>
      <w:r>
        <w:rPr>
          <w:b/>
        </w:rPr>
        <w:t xml:space="preserve">СОБРАНИЕ  ДЕПУТАТОВ ИЛЬИНСКОГО </w:t>
      </w:r>
    </w:p>
    <w:p w:rsidR="00F86341" w:rsidRDefault="0091538B">
      <w:pPr>
        <w:jc w:val="center"/>
        <w:rPr>
          <w:b/>
        </w:rPr>
      </w:pPr>
      <w:r>
        <w:rPr>
          <w:b/>
        </w:rPr>
        <w:t>СЕЛЬСКОГО  ПОСЕЛЕНИЯ</w:t>
      </w:r>
    </w:p>
    <w:p w:rsidR="00F86341" w:rsidRDefault="00F86341">
      <w:pPr>
        <w:jc w:val="center"/>
      </w:pPr>
    </w:p>
    <w:p w:rsidR="00F86341" w:rsidRDefault="0091538B">
      <w:pPr>
        <w:pStyle w:val="2"/>
        <w:rPr>
          <w:sz w:val="24"/>
        </w:rPr>
      </w:pPr>
      <w:r>
        <w:rPr>
          <w:sz w:val="24"/>
        </w:rPr>
        <w:t>Проект-РЕШЕНИЕ</w:t>
      </w:r>
    </w:p>
    <w:p w:rsidR="00F86341" w:rsidRDefault="00F86341"/>
    <w:p w:rsidR="00F86341" w:rsidRDefault="0091538B">
      <w:pPr>
        <w:rPr>
          <w:b/>
        </w:rPr>
      </w:pPr>
      <w:r>
        <w:rPr>
          <w:b/>
        </w:rPr>
        <w:t xml:space="preserve"> «    »  апреля 2025 г.                                №                                     х. Ильинка</w:t>
      </w:r>
    </w:p>
    <w:p w:rsidR="00F86341" w:rsidRDefault="0091538B">
      <w:pPr>
        <w:rPr>
          <w:b/>
        </w:rPr>
      </w:pPr>
      <w:r>
        <w:rPr>
          <w:b/>
        </w:rPr>
        <w:t xml:space="preserve">                                                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608"/>
      </w:tblGrid>
      <w:tr w:rsidR="00F86341">
        <w:tc>
          <w:tcPr>
            <w:tcW w:w="4962" w:type="dxa"/>
          </w:tcPr>
          <w:p w:rsidR="00F86341" w:rsidRDefault="0091538B">
            <w:pPr>
              <w:ind w:right="-108"/>
            </w:pPr>
            <w:r>
              <w:t xml:space="preserve">Об </w:t>
            </w:r>
            <w:proofErr w:type="gramStart"/>
            <w:r>
              <w:t>отчете</w:t>
            </w:r>
            <w:proofErr w:type="gramEnd"/>
            <w:r>
              <w:t xml:space="preserve"> об исполнении бюджета Ильинского сельского поселения Белокалитвинского района за 2024 год</w:t>
            </w:r>
          </w:p>
        </w:tc>
        <w:tc>
          <w:tcPr>
            <w:tcW w:w="5608" w:type="dxa"/>
          </w:tcPr>
          <w:p w:rsidR="00F86341" w:rsidRDefault="00F86341"/>
        </w:tc>
      </w:tr>
    </w:tbl>
    <w:p w:rsidR="00F86341" w:rsidRDefault="00F86341">
      <w:pPr>
        <w:ind w:firstLine="708"/>
        <w:jc w:val="both"/>
        <w:rPr>
          <w:b/>
        </w:rPr>
      </w:pPr>
    </w:p>
    <w:p w:rsidR="00F86341" w:rsidRDefault="0091538B">
      <w:pPr>
        <w:spacing w:line="216" w:lineRule="auto"/>
        <w:ind w:firstLine="709"/>
        <w:jc w:val="both"/>
      </w:pPr>
      <w:proofErr w:type="gramStart"/>
      <w:r>
        <w:t>Руководствуясь статьей 264.6 Бюджетного кодекса Российской Федерации,  решением Собрания депутатов Ильинского сельского поселения от  28 февраля 2018 года № 3 «Об утверждении Положения о бюджетном процессе в Ильинском сельском поселении» и решением Собрания депутатов Ильинского сельского поселения от 27 декабря 2023 года № 69 «О бюджете Ильинского сельского поселения  Белокалитвинского района на 2024 год и плановый период 2025-2026 годов », Собрание депутатов Ильинского</w:t>
      </w:r>
      <w:proofErr w:type="gramEnd"/>
      <w:r>
        <w:t xml:space="preserve"> сельского поселения</w:t>
      </w:r>
    </w:p>
    <w:p w:rsidR="00F86341" w:rsidRDefault="0091538B">
      <w:pPr>
        <w:spacing w:line="216" w:lineRule="auto"/>
        <w:ind w:firstLine="709"/>
        <w:jc w:val="both"/>
      </w:pPr>
      <w:r>
        <w:t xml:space="preserve">                           </w:t>
      </w:r>
    </w:p>
    <w:p w:rsidR="00F86341" w:rsidRDefault="0091538B">
      <w:pPr>
        <w:spacing w:line="216" w:lineRule="auto"/>
        <w:jc w:val="center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И Л О:</w:t>
      </w:r>
    </w:p>
    <w:p w:rsidR="00F86341" w:rsidRDefault="00F86341">
      <w:pPr>
        <w:spacing w:line="216" w:lineRule="auto"/>
        <w:jc w:val="center"/>
      </w:pPr>
    </w:p>
    <w:p w:rsidR="00F86341" w:rsidRDefault="0091538B">
      <w:pPr>
        <w:spacing w:line="216" w:lineRule="auto"/>
        <w:ind w:firstLine="851"/>
        <w:jc w:val="both"/>
      </w:pPr>
      <w:r>
        <w:t xml:space="preserve">1. Утвердить отчет об исполнении бюджета Ильинского сельского поселения Белокалитвинского района (далее-местный бюджет) за 2024 год по доходам в сумме 25 080,6 тыс. рублей, по расходам в сумме 27 096,9 тыс. рублей с превышением расходов над  доходами (дефицит местного бюджета) в сумме 2 016,3 тыс. рублей и со следующими показателями: </w:t>
      </w:r>
    </w:p>
    <w:p w:rsidR="00F86341" w:rsidRDefault="0091538B">
      <w:pPr>
        <w:spacing w:line="216" w:lineRule="auto"/>
        <w:ind w:firstLine="851"/>
        <w:jc w:val="both"/>
      </w:pPr>
      <w:r>
        <w:t>1) по доходам местного бюджета по кодам классификации доходов бюджетов за 2024 год согласно приложению 1 к настоящему решению;</w:t>
      </w:r>
    </w:p>
    <w:p w:rsidR="00F86341" w:rsidRDefault="0091538B">
      <w:pPr>
        <w:spacing w:line="216" w:lineRule="auto"/>
        <w:ind w:left="75" w:firstLine="776"/>
        <w:jc w:val="both"/>
      </w:pPr>
      <w:r>
        <w:t>2) по доходам местного бюджета по кодам видов доходов, подвидов доходов, классификации операций сектора государственного управления, относящихся к доходам местного бюджета, за 2024 год согласно приложению 2 к настоящему решению;</w:t>
      </w:r>
    </w:p>
    <w:p w:rsidR="00F86341" w:rsidRDefault="0091538B">
      <w:pPr>
        <w:spacing w:line="216" w:lineRule="auto"/>
        <w:ind w:left="75" w:firstLine="776"/>
        <w:jc w:val="both"/>
      </w:pPr>
      <w:r>
        <w:t>3) по расходам местного бюджета по ведомственной структуре расходов местного бюджета за 2024 год согласно приложению 3 к настоящему решению;</w:t>
      </w:r>
    </w:p>
    <w:p w:rsidR="00F86341" w:rsidRDefault="0091538B">
      <w:pPr>
        <w:spacing w:line="216" w:lineRule="auto"/>
        <w:ind w:left="75" w:firstLine="776"/>
        <w:jc w:val="both"/>
      </w:pPr>
      <w:r>
        <w:t>4) по расходам местного бюджета по разделам и подразделам классификации расходов бюджетов за 2024 год согласно приложению 4 к настоящему решению;</w:t>
      </w:r>
    </w:p>
    <w:p w:rsidR="00F86341" w:rsidRDefault="0091538B">
      <w:pPr>
        <w:spacing w:line="216" w:lineRule="auto"/>
        <w:ind w:firstLine="851"/>
        <w:jc w:val="both"/>
      </w:pPr>
      <w:r>
        <w:t xml:space="preserve">5) по источникам финансирования дефицита местного бюджета по кодам </w:t>
      </w:r>
      <w:proofErr w:type="gramStart"/>
      <w:r>
        <w:t>классификации источников финансирования дефицитов бюджетов</w:t>
      </w:r>
      <w:proofErr w:type="gramEnd"/>
      <w:r>
        <w:t xml:space="preserve"> за 2024 год согласно приложению 5 к настоящему решению;</w:t>
      </w:r>
    </w:p>
    <w:p w:rsidR="00F86341" w:rsidRDefault="0091538B">
      <w:pPr>
        <w:spacing w:line="216" w:lineRule="auto"/>
        <w:ind w:firstLine="851"/>
        <w:jc w:val="both"/>
      </w:pPr>
      <w:r>
        <w:t xml:space="preserve">6) по источникам финансирования дефицита местного бюджета по кодам групп, подгрупп, статей, видов </w:t>
      </w:r>
      <w:proofErr w:type="gramStart"/>
      <w:r>
        <w:t>источников финансирования дефицитов местного бюджета классификации операций сектора государственного</w:t>
      </w:r>
      <w:proofErr w:type="gramEnd"/>
      <w:r>
        <w:t xml:space="preserve"> управления, относящихся к источникам финансирования дефицитов бюджетов, за 2024 год согласно приложению 6 к настоящему решению;</w:t>
      </w:r>
    </w:p>
    <w:p w:rsidR="00F86341" w:rsidRDefault="0091538B">
      <w:pPr>
        <w:numPr>
          <w:ilvl w:val="0"/>
          <w:numId w:val="1"/>
        </w:numPr>
        <w:tabs>
          <w:tab w:val="clear" w:pos="1320"/>
        </w:tabs>
        <w:ind w:left="0" w:firstLine="960"/>
        <w:jc w:val="both"/>
      </w:pPr>
      <w:r>
        <w:t>Настоящее решение вступает в силу со дня его официального опубликования.</w:t>
      </w:r>
    </w:p>
    <w:p w:rsidR="00F86341" w:rsidRDefault="0091538B">
      <w:pPr>
        <w:numPr>
          <w:ilvl w:val="0"/>
          <w:numId w:val="1"/>
        </w:numPr>
        <w:tabs>
          <w:tab w:val="clear" w:pos="1320"/>
          <w:tab w:val="left" w:pos="1134"/>
        </w:tabs>
        <w:ind w:left="0" w:firstLine="96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 и председателем постоянно действующей депутатской комиссии Собрания депутатов Ильинского сельского поселения по бюджету,  налогам и собственности Сулименко Ю.И.</w:t>
      </w:r>
    </w:p>
    <w:p w:rsidR="00F86341" w:rsidRDefault="00F86341">
      <w:pPr>
        <w:jc w:val="both"/>
      </w:pPr>
    </w:p>
    <w:p w:rsidR="00F86341" w:rsidRDefault="0091538B">
      <w:pPr>
        <w:ind w:left="142"/>
        <w:jc w:val="both"/>
      </w:pPr>
      <w:r>
        <w:t>Председатель Собрания депутатов-</w:t>
      </w:r>
    </w:p>
    <w:p w:rsidR="00F86341" w:rsidRDefault="0091538B">
      <w:pPr>
        <w:ind w:left="142"/>
        <w:jc w:val="both"/>
      </w:pPr>
      <w:r>
        <w:t>Глава Ильинского</w:t>
      </w:r>
    </w:p>
    <w:p w:rsidR="00F86341" w:rsidRDefault="0091538B">
      <w:pPr>
        <w:ind w:left="142"/>
        <w:jc w:val="both"/>
      </w:pPr>
      <w:r>
        <w:t xml:space="preserve">сельского поселения                                                                   В.П. Дмитриенко </w:t>
      </w:r>
    </w:p>
    <w:p w:rsidR="00F86341" w:rsidRDefault="00F86341">
      <w:pPr>
        <w:ind w:left="142"/>
        <w:jc w:val="both"/>
      </w:pPr>
    </w:p>
    <w:p w:rsidR="00F86341" w:rsidRDefault="0091538B">
      <w:pPr>
        <w:ind w:left="142"/>
        <w:jc w:val="both"/>
      </w:pPr>
      <w:r>
        <w:t>Проект подготовил:</w:t>
      </w:r>
    </w:p>
    <w:p w:rsidR="00F86341" w:rsidRDefault="0091538B">
      <w:pPr>
        <w:tabs>
          <w:tab w:val="left" w:pos="6992"/>
        </w:tabs>
        <w:ind w:left="142"/>
        <w:jc w:val="both"/>
      </w:pPr>
      <w:r>
        <w:t>Заведующий сектором экономики и финансов</w:t>
      </w:r>
      <w:r>
        <w:tab/>
        <w:t>М.Н. Сопельченко</w:t>
      </w:r>
    </w:p>
    <w:p w:rsidR="00F86341" w:rsidRDefault="00F86341"/>
    <w:p w:rsidR="00F86341" w:rsidRDefault="00F86341">
      <w:pPr>
        <w:sectPr w:rsidR="00F86341">
          <w:footerReference w:type="default" r:id="rId10"/>
          <w:pgSz w:w="11907" w:h="16840"/>
          <w:pgMar w:top="567" w:right="567" w:bottom="709" w:left="1134" w:header="0" w:footer="0" w:gutter="0"/>
          <w:cols w:space="72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804"/>
        <w:gridCol w:w="4111"/>
        <w:gridCol w:w="2977"/>
        <w:gridCol w:w="1559"/>
        <w:gridCol w:w="2372"/>
        <w:gridCol w:w="2355"/>
        <w:gridCol w:w="4478"/>
      </w:tblGrid>
      <w:tr w:rsidR="00F86341">
        <w:trPr>
          <w:trHeight w:val="1553"/>
        </w:trPr>
        <w:tc>
          <w:tcPr>
            <w:tcW w:w="6804" w:type="dxa"/>
          </w:tcPr>
          <w:p w:rsidR="00F86341" w:rsidRDefault="00F86341"/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0"/>
                <w:tab w:val="left" w:pos="3828"/>
              </w:tabs>
              <w:spacing w:after="240"/>
              <w:ind w:firstLine="34"/>
              <w:jc w:val="right"/>
            </w:pPr>
            <w:r>
              <w:rPr>
                <w:sz w:val="22"/>
              </w:rPr>
              <w:t>Приложение 1</w:t>
            </w:r>
            <w:r>
              <w:rPr>
                <w:sz w:val="22"/>
              </w:rPr>
              <w:br/>
              <w:t>к решению Собрания депутатов</w:t>
            </w:r>
            <w:r>
              <w:rPr>
                <w:sz w:val="22"/>
              </w:rPr>
              <w:br/>
              <w:t xml:space="preserve">Ильинского сельского  поселения </w:t>
            </w:r>
            <w:r>
              <w:rPr>
                <w:sz w:val="22"/>
              </w:rPr>
              <w:br/>
              <w:t xml:space="preserve">"Об </w:t>
            </w:r>
            <w:proofErr w:type="gramStart"/>
            <w:r>
              <w:rPr>
                <w:sz w:val="22"/>
              </w:rPr>
              <w:t>отчете</w:t>
            </w:r>
            <w:proofErr w:type="gramEnd"/>
            <w:r>
              <w:rPr>
                <w:sz w:val="22"/>
              </w:rPr>
              <w:t xml:space="preserve"> об исполнении</w:t>
            </w:r>
            <w:r>
              <w:rPr>
                <w:sz w:val="22"/>
              </w:rPr>
              <w:br/>
              <w:t xml:space="preserve">бюджета Ильинского сельского </w:t>
            </w:r>
            <w:r>
              <w:rPr>
                <w:sz w:val="22"/>
              </w:rPr>
              <w:br/>
              <w:t>поселения Белокалитвинского района за 2024 год</w:t>
            </w:r>
            <w:r>
              <w:t>"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>
        <w:trPr>
          <w:trHeight w:val="1132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  <w:tab w:val="left" w:pos="674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Доходы местного бюджета по кодам классификации</w:t>
            </w:r>
          </w:p>
          <w:p w:rsidR="00F86341" w:rsidRDefault="0091538B">
            <w:pPr>
              <w:tabs>
                <w:tab w:val="left" w:pos="3828"/>
                <w:tab w:val="left" w:pos="674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доходов бюджета за 2024 год</w:t>
            </w:r>
          </w:p>
          <w:p w:rsidR="00F86341" w:rsidRDefault="0091538B">
            <w:pPr>
              <w:tabs>
                <w:tab w:val="left" w:pos="3828"/>
                <w:tab w:val="left" w:pos="6747"/>
              </w:tabs>
              <w:jc w:val="right"/>
              <w:rPr>
                <w:b/>
              </w:rPr>
            </w:pPr>
            <w:r>
              <w:rPr>
                <w:b/>
                <w:sz w:val="28"/>
              </w:rPr>
              <w:t xml:space="preserve">                                                        </w:t>
            </w:r>
            <w:r>
              <w:rPr>
                <w:b/>
              </w:rP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6341" w:rsidRDefault="00F86341">
            <w:pPr>
              <w:tabs>
                <w:tab w:val="left" w:pos="3828"/>
              </w:tabs>
              <w:rPr>
                <w:sz w:val="16"/>
              </w:rPr>
            </w:pPr>
          </w:p>
          <w:p w:rsidR="00F86341" w:rsidRDefault="00F86341">
            <w:pPr>
              <w:tabs>
                <w:tab w:val="left" w:pos="3828"/>
              </w:tabs>
              <w:rPr>
                <w:sz w:val="16"/>
              </w:rPr>
            </w:pPr>
          </w:p>
          <w:p w:rsidR="00F86341" w:rsidRDefault="00F86341">
            <w:pPr>
              <w:tabs>
                <w:tab w:val="left" w:pos="3828"/>
              </w:tabs>
              <w:rPr>
                <w:sz w:val="16"/>
              </w:rPr>
            </w:pPr>
          </w:p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>
        <w:trPr>
          <w:trHeight w:val="482"/>
        </w:trPr>
        <w:tc>
          <w:tcPr>
            <w:tcW w:w="1091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86341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86341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Код дохода по КД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86341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Кассовое</w:t>
            </w:r>
          </w:p>
          <w:p w:rsidR="00F86341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исполнение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>
        <w:trPr>
          <w:trHeight w:val="116"/>
        </w:trPr>
        <w:tc>
          <w:tcPr>
            <w:tcW w:w="10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86341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86341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3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rPr>
                <w:highlight w:val="yellow"/>
              </w:rPr>
            </w:pPr>
          </w:p>
        </w:tc>
      </w:tr>
      <w:tr w:rsidR="00F86341">
        <w:trPr>
          <w:trHeight w:val="19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ДОХОДЫ БЮДЖЕТА-ВСЕГО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000 0 00 00000 00 0000 000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25 080,6</w:t>
            </w:r>
          </w:p>
        </w:tc>
        <w:tc>
          <w:tcPr>
            <w:tcW w:w="9205" w:type="dxa"/>
            <w:gridSpan w:val="3"/>
            <w:vMerge w:val="restart"/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234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000 1 00 00000 00 0000 000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10 090,3</w:t>
            </w:r>
          </w:p>
        </w:tc>
        <w:tc>
          <w:tcPr>
            <w:tcW w:w="9205" w:type="dxa"/>
            <w:gridSpan w:val="3"/>
            <w:vMerge/>
            <w:vAlign w:val="center"/>
          </w:tcPr>
          <w:p w:rsidR="00F86341" w:rsidRDefault="00F86341"/>
        </w:tc>
      </w:tr>
      <w:tr w:rsidR="00F86341">
        <w:trPr>
          <w:trHeight w:val="24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Налоги на прибыль, доходы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182 1 01 00000 00 0000 000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2 344,9</w:t>
            </w:r>
          </w:p>
        </w:tc>
        <w:tc>
          <w:tcPr>
            <w:tcW w:w="9205" w:type="dxa"/>
            <w:gridSpan w:val="3"/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287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Налог на доходы физических лиц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182 1 01 02000 01 0000 110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2 344,9</w:t>
            </w:r>
          </w:p>
        </w:tc>
        <w:tc>
          <w:tcPr>
            <w:tcW w:w="9205" w:type="dxa"/>
            <w:gridSpan w:val="3"/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719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vertAlign w:val="superscript"/>
              </w:rPr>
              <w:t>1</w:t>
            </w:r>
            <w:r>
              <w:t xml:space="preserve"> и 228 Налогового кодекса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182 1 01 02010 01 0000 110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2 195,6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>
        <w:trPr>
          <w:trHeight w:val="569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182 1 01 02030 01 0000 110</w:t>
            </w:r>
          </w:p>
          <w:p w:rsidR="00F86341" w:rsidRDefault="00F86341">
            <w:pPr>
              <w:tabs>
                <w:tab w:val="left" w:pos="3828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111,2</w:t>
            </w:r>
          </w:p>
          <w:p w:rsidR="00F86341" w:rsidRDefault="00F86341">
            <w:pPr>
              <w:jc w:val="center"/>
            </w:pPr>
          </w:p>
        </w:tc>
        <w:tc>
          <w:tcPr>
            <w:tcW w:w="9205" w:type="dxa"/>
            <w:gridSpan w:val="3"/>
            <w:vMerge w:val="restart"/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268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 xml:space="preserve">Налог на доходы физических лиц в отношении доходов от долевого участия в организации, полученных в виде дивидендов </w:t>
            </w:r>
            <w:proofErr w:type="gramStart"/>
            <w:r>
              <w:t xml:space="preserve">( </w:t>
            </w:r>
            <w:proofErr w:type="gramEnd"/>
            <w:r>
              <w:t>в части суммы налога, превышающей 650 000 рублей)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182 1 01 02800 01 0000 110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38,1</w:t>
            </w:r>
          </w:p>
        </w:tc>
        <w:tc>
          <w:tcPr>
            <w:tcW w:w="9205" w:type="dxa"/>
            <w:gridSpan w:val="3"/>
            <w:vMerge/>
            <w:vAlign w:val="center"/>
          </w:tcPr>
          <w:p w:rsidR="00F86341" w:rsidRDefault="00F86341"/>
        </w:tc>
      </w:tr>
      <w:tr w:rsidR="00F86341">
        <w:trPr>
          <w:trHeight w:val="157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Налоги на совокупный доход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182 1 05 00000 00 0000 000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1 531,4</w:t>
            </w:r>
          </w:p>
        </w:tc>
        <w:tc>
          <w:tcPr>
            <w:tcW w:w="9205" w:type="dxa"/>
            <w:gridSpan w:val="3"/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29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182 1 05 03000 01 0000 110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341" w:rsidRDefault="0091538B">
            <w:pPr>
              <w:jc w:val="center"/>
            </w:pPr>
            <w:r>
              <w:t>1 531,4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31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182 1 05 03010 01 0000 110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341" w:rsidRDefault="0091538B">
            <w:pPr>
              <w:jc w:val="center"/>
            </w:pPr>
            <w:r>
              <w:t>1 531,4</w:t>
            </w:r>
          </w:p>
        </w:tc>
        <w:tc>
          <w:tcPr>
            <w:tcW w:w="9205" w:type="dxa"/>
            <w:gridSpan w:val="3"/>
            <w:vMerge w:val="restart"/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199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Налоги  на имущество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182 1 06 00000 00 0000 000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5 843,2</w:t>
            </w:r>
          </w:p>
        </w:tc>
        <w:tc>
          <w:tcPr>
            <w:tcW w:w="9205" w:type="dxa"/>
            <w:gridSpan w:val="3"/>
            <w:vMerge/>
            <w:vAlign w:val="center"/>
          </w:tcPr>
          <w:p w:rsidR="00F86341" w:rsidRDefault="00F86341"/>
        </w:tc>
      </w:tr>
      <w:tr w:rsidR="00F86341">
        <w:trPr>
          <w:trHeight w:val="19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182 1 06 01000 00 0000 110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291,5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273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41" w:rsidRDefault="0091538B">
            <w:pPr>
              <w:tabs>
                <w:tab w:val="left" w:pos="3828"/>
              </w:tabs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182 1 06 01030 10 0000 110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291,5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14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Земельный налог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182 1 06 06000 00 0000 110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5 551,7</w:t>
            </w:r>
          </w:p>
        </w:tc>
        <w:tc>
          <w:tcPr>
            <w:tcW w:w="9205" w:type="dxa"/>
            <w:gridSpan w:val="3"/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122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Земельный налог с организаций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182 1 06 06030 00 0000 110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2 504,8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41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182 1 06 06033 10 0000 110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2 504,8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267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Земельный налог с физических лиц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182 1 06 06040 00 0000 110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3 046,9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36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41" w:rsidRDefault="0091538B">
            <w:pPr>
              <w:tabs>
                <w:tab w:val="left" w:pos="3828"/>
              </w:tabs>
            </w:pPr>
            <w: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182 1 06 06043 10 0000 110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3 046,9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256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951 1 08 00000 00 0000 000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17,0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>
        <w:trPr>
          <w:trHeight w:val="18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951 1 08 04000 01 0000 110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17,0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>
        <w:trPr>
          <w:trHeight w:val="36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951 1 08 04020 01 0000 110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17,0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>
        <w:trPr>
          <w:trHeight w:val="532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951 1 11 00000 00 0000 000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262,9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>
        <w:trPr>
          <w:trHeight w:val="419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951 1 11 05000 00 0000 120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262,9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>
        <w:trPr>
          <w:trHeight w:val="88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proofErr w:type="gramStart"/>
            <w: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951 1 11 05020 00 0000 120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18,4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87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951 1 11 05025 10 0000 120</w:t>
            </w:r>
          </w:p>
          <w:p w:rsidR="00F86341" w:rsidRDefault="00F86341">
            <w:pPr>
              <w:tabs>
                <w:tab w:val="left" w:pos="3828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18,4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>
        <w:trPr>
          <w:trHeight w:val="132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951 1 11 05070 00 0000 120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244,5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>
        <w:trPr>
          <w:trHeight w:val="134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951 1 11 05075 10 0000 120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244,5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>
        <w:trPr>
          <w:trHeight w:val="276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951 1 13 00000 00 0000 000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22,1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>
        <w:trPr>
          <w:trHeight w:val="77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951 1 13 02000 00 0000 130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22,1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>
        <w:trPr>
          <w:trHeight w:val="261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951 1 13 02060 00 0000 130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22,1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>
        <w:trPr>
          <w:trHeight w:val="13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951 1 13 02065 10 0000 130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22,1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 w:rsidTr="00CC1CAD">
        <w:trPr>
          <w:trHeight w:val="461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  <w:rPr>
                <w:highlight w:val="yellow"/>
              </w:rPr>
            </w:pPr>
            <w:r>
              <w:t>951 1 14 00000 00 0000 000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68,4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>
        <w:trPr>
          <w:trHeight w:val="242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951 1 14 06000 00 0000 430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68,4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 w:rsidTr="00CC1CAD">
        <w:trPr>
          <w:trHeight w:val="756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951 1 14 06025 10 0000 430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68,4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>
        <w:trPr>
          <w:trHeight w:val="242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lastRenderedPageBreak/>
              <w:t>Штрафы, санкции, возмещение ущерба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951 1 16 00000 00 0000 000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0,3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>
        <w:trPr>
          <w:trHeight w:val="803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951 1 16 07090 10 0000 140</w:t>
            </w:r>
          </w:p>
          <w:p w:rsidR="00F86341" w:rsidRDefault="00F86341">
            <w:pPr>
              <w:tabs>
                <w:tab w:val="left" w:pos="3828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0,3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 w:rsidTr="00CC1CAD">
        <w:trPr>
          <w:trHeight w:val="433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  <w:rPr>
                <w:highlight w:val="yellow"/>
              </w:rPr>
            </w:pPr>
            <w:r>
              <w:t>951 2 00 00000 00 0000 000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14 990,4</w:t>
            </w:r>
          </w:p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</w:tcPr>
          <w:p w:rsidR="00F86341" w:rsidRDefault="00F86341"/>
        </w:tc>
      </w:tr>
      <w:tr w:rsidR="00F86341" w:rsidTr="00CC1CAD">
        <w:trPr>
          <w:trHeight w:val="539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15 053,1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219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951 2 02 01000 00 0000 150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10 493,8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81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Дотации на выравнивание бюджетной обеспеченности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951 2 02 01001 00 0000 150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9 884,0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284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Дотации  бюджетам сельских поселений на выравнивание  бюджетной обеспеченности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951 2 02 01001 10 0000 150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9 884,0</w:t>
            </w:r>
          </w:p>
        </w:tc>
        <w:tc>
          <w:tcPr>
            <w:tcW w:w="9205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134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951 2 02 15002 00 0000 150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609,8</w:t>
            </w:r>
          </w:p>
        </w:tc>
        <w:tc>
          <w:tcPr>
            <w:tcW w:w="920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F86341" w:rsidRDefault="00F86341"/>
        </w:tc>
      </w:tr>
      <w:tr w:rsidR="00F86341">
        <w:trPr>
          <w:trHeight w:val="552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951 2 02 15002 10 0000 150</w:t>
            </w:r>
          </w:p>
          <w:p w:rsidR="00F86341" w:rsidRDefault="00F86341">
            <w:pPr>
              <w:tabs>
                <w:tab w:val="left" w:pos="3828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609,8</w:t>
            </w:r>
          </w:p>
        </w:tc>
        <w:tc>
          <w:tcPr>
            <w:tcW w:w="920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F86341" w:rsidRDefault="00F86341"/>
        </w:tc>
      </w:tr>
      <w:tr w:rsidR="00F86341">
        <w:trPr>
          <w:trHeight w:val="268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Субвенции 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951 2 02 30000 00 0000 150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144,8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551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Субвенции бюджетам 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951 2 02 35118 00 0000 150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144,6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261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Субвенции 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951 2 02 35118 10 0000 150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144,6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24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951 2 02 30024 00 0000 150</w:t>
            </w:r>
          </w:p>
          <w:p w:rsidR="00F86341" w:rsidRDefault="00F86341">
            <w:pPr>
              <w:tabs>
                <w:tab w:val="left" w:pos="3828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0,2</w:t>
            </w:r>
          </w:p>
        </w:tc>
        <w:tc>
          <w:tcPr>
            <w:tcW w:w="9205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30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951 2 02 30024 10 0000 150</w:t>
            </w:r>
          </w:p>
          <w:p w:rsidR="00F86341" w:rsidRDefault="00F86341">
            <w:pPr>
              <w:tabs>
                <w:tab w:val="left" w:pos="3828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0,2</w:t>
            </w:r>
          </w:p>
        </w:tc>
        <w:tc>
          <w:tcPr>
            <w:tcW w:w="920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F86341" w:rsidRDefault="00F86341"/>
        </w:tc>
      </w:tr>
      <w:tr w:rsidR="00F86341">
        <w:trPr>
          <w:trHeight w:val="300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951 2 02 40000 00 0000 150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4 414,5</w:t>
            </w:r>
          </w:p>
        </w:tc>
        <w:tc>
          <w:tcPr>
            <w:tcW w:w="920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F86341" w:rsidRDefault="00F86341"/>
        </w:tc>
      </w:tr>
      <w:tr w:rsidR="00F86341">
        <w:trPr>
          <w:trHeight w:val="297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951 2 02 40014 00 0000 150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2 162,4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297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951 2 02 40014 10 0000 150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2 162,4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297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</w:pPr>
            <w:r>
              <w:t xml:space="preserve">Прочие межбюджетные трансферты, передаваемые бюджетам </w:t>
            </w:r>
          </w:p>
          <w:p w:rsidR="00F86341" w:rsidRDefault="00F86341">
            <w:pPr>
              <w:tabs>
                <w:tab w:val="left" w:pos="3828"/>
              </w:tabs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951 2 02 49999 00 0000 150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2 252,1</w:t>
            </w:r>
          </w:p>
        </w:tc>
        <w:tc>
          <w:tcPr>
            <w:tcW w:w="9205" w:type="dxa"/>
            <w:gridSpan w:val="3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271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41" w:rsidRDefault="0091538B">
            <w:pPr>
              <w:tabs>
                <w:tab w:val="left" w:pos="3828"/>
              </w:tabs>
            </w:pPr>
            <w:r>
              <w:t>Прочие межбюджетные трансферты, передаваемые бюджетам сельских поселений</w:t>
            </w:r>
          </w:p>
          <w:p w:rsidR="00F86341" w:rsidRDefault="00F86341">
            <w:pPr>
              <w:tabs>
                <w:tab w:val="left" w:pos="3828"/>
              </w:tabs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951 2 02 49999 10 0000 150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r>
              <w:t xml:space="preserve">     2 252,1</w:t>
            </w:r>
          </w:p>
        </w:tc>
        <w:tc>
          <w:tcPr>
            <w:tcW w:w="9205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</w:tr>
      <w:tr w:rsidR="00F86341">
        <w:trPr>
          <w:trHeight w:val="219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951 2 19 00000 00 0000 000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-62,8</w:t>
            </w:r>
          </w:p>
        </w:tc>
        <w:tc>
          <w:tcPr>
            <w:tcW w:w="920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F86341" w:rsidRDefault="00F86341"/>
        </w:tc>
      </w:tr>
      <w:tr w:rsidR="00F86341">
        <w:trPr>
          <w:trHeight w:val="156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951 2 19 00000 10 0000 150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-62,8</w:t>
            </w:r>
          </w:p>
        </w:tc>
        <w:tc>
          <w:tcPr>
            <w:tcW w:w="920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F86341" w:rsidRDefault="00F86341"/>
        </w:tc>
      </w:tr>
      <w:tr w:rsidR="00F86341">
        <w:trPr>
          <w:trHeight w:val="158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bookmarkStart w:id="0" w:name="RANGE!A87"/>
            <w:r>
              <w:lastRenderedPageBreak/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bookmarkEnd w:id="0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951 2 19 60010 10 0000 150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-62,8</w:t>
            </w:r>
          </w:p>
        </w:tc>
        <w:tc>
          <w:tcPr>
            <w:tcW w:w="9205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F86341" w:rsidRDefault="00F86341"/>
        </w:tc>
      </w:tr>
      <w:tr w:rsidR="00F86341">
        <w:trPr>
          <w:trHeight w:val="200"/>
        </w:trPr>
        <w:tc>
          <w:tcPr>
            <w:tcW w:w="6804" w:type="dxa"/>
          </w:tcPr>
          <w:p w:rsidR="00F86341" w:rsidRDefault="00F86341"/>
        </w:tc>
        <w:tc>
          <w:tcPr>
            <w:tcW w:w="4111" w:type="dxa"/>
          </w:tcPr>
          <w:p w:rsidR="00F86341" w:rsidRDefault="00F86341"/>
        </w:tc>
        <w:tc>
          <w:tcPr>
            <w:tcW w:w="2977" w:type="dxa"/>
          </w:tcPr>
          <w:p w:rsidR="00F86341" w:rsidRDefault="00F86341"/>
        </w:tc>
        <w:tc>
          <w:tcPr>
            <w:tcW w:w="1559" w:type="dxa"/>
          </w:tcPr>
          <w:p w:rsidR="00F86341" w:rsidRDefault="00F86341"/>
        </w:tc>
        <w:tc>
          <w:tcPr>
            <w:tcW w:w="2372" w:type="dxa"/>
          </w:tcPr>
          <w:p w:rsidR="00F86341" w:rsidRDefault="00F86341"/>
        </w:tc>
        <w:tc>
          <w:tcPr>
            <w:tcW w:w="2355" w:type="dxa"/>
          </w:tcPr>
          <w:p w:rsidR="00F86341" w:rsidRDefault="00F86341"/>
        </w:tc>
        <w:tc>
          <w:tcPr>
            <w:tcW w:w="4478" w:type="dxa"/>
            <w:vAlign w:val="center"/>
          </w:tcPr>
          <w:p w:rsidR="00F86341" w:rsidRDefault="00F86341">
            <w:pPr>
              <w:tabs>
                <w:tab w:val="left" w:pos="3828"/>
              </w:tabs>
            </w:pPr>
          </w:p>
          <w:p w:rsidR="00F86341" w:rsidRDefault="00F86341">
            <w:pPr>
              <w:tabs>
                <w:tab w:val="left" w:pos="3828"/>
              </w:tabs>
            </w:pPr>
          </w:p>
        </w:tc>
      </w:tr>
    </w:tbl>
    <w:p w:rsidR="00F86341" w:rsidRDefault="0091538B">
      <w:pPr>
        <w:tabs>
          <w:tab w:val="left" w:pos="3828"/>
        </w:tabs>
        <w:ind w:left="142"/>
        <w:jc w:val="both"/>
      </w:pPr>
      <w:r>
        <w:t>Председатель Собрания депутатов-</w:t>
      </w:r>
    </w:p>
    <w:p w:rsidR="00F86341" w:rsidRDefault="0091538B">
      <w:pPr>
        <w:tabs>
          <w:tab w:val="left" w:pos="3828"/>
        </w:tabs>
        <w:ind w:left="142"/>
        <w:jc w:val="both"/>
      </w:pPr>
      <w:r>
        <w:t>Глава Ильинского</w:t>
      </w:r>
    </w:p>
    <w:p w:rsidR="00F86341" w:rsidRDefault="0091538B">
      <w:pPr>
        <w:tabs>
          <w:tab w:val="left" w:pos="3828"/>
        </w:tabs>
        <w:ind w:left="142"/>
        <w:jc w:val="both"/>
      </w:pPr>
      <w:r>
        <w:t xml:space="preserve">сельского поселения                                                                   В.П. Дмитриенко </w:t>
      </w:r>
    </w:p>
    <w:p w:rsidR="00F86341" w:rsidRDefault="00F86341">
      <w:pPr>
        <w:tabs>
          <w:tab w:val="left" w:pos="3828"/>
          <w:tab w:val="left" w:pos="8958"/>
        </w:tabs>
        <w:rPr>
          <w:sz w:val="28"/>
        </w:rPr>
      </w:pPr>
    </w:p>
    <w:tbl>
      <w:tblPr>
        <w:tblW w:w="188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29"/>
        <w:gridCol w:w="4228"/>
        <w:gridCol w:w="2694"/>
        <w:gridCol w:w="1700"/>
        <w:gridCol w:w="236"/>
        <w:gridCol w:w="2014"/>
        <w:gridCol w:w="236"/>
        <w:gridCol w:w="877"/>
      </w:tblGrid>
      <w:tr w:rsidR="00F86341" w:rsidTr="00CC1CAD">
        <w:trPr>
          <w:trHeight w:val="1980"/>
        </w:trPr>
        <w:tc>
          <w:tcPr>
            <w:tcW w:w="6829" w:type="dxa"/>
          </w:tcPr>
          <w:p w:rsidR="00F86341" w:rsidRDefault="00F86341"/>
        </w:tc>
        <w:tc>
          <w:tcPr>
            <w:tcW w:w="8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  <w:r>
              <w:rPr>
                <w:sz w:val="22"/>
              </w:rPr>
              <w:t>Приложение 2</w:t>
            </w:r>
            <w:r>
              <w:rPr>
                <w:sz w:val="22"/>
              </w:rPr>
              <w:br/>
              <w:t xml:space="preserve">к решению Собрания депутатов </w:t>
            </w:r>
          </w:p>
          <w:p w:rsidR="00F86341" w:rsidRDefault="0091538B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  <w:r>
              <w:rPr>
                <w:sz w:val="22"/>
              </w:rPr>
              <w:t>Ильинского сельского  поселения</w:t>
            </w:r>
          </w:p>
          <w:p w:rsidR="00F86341" w:rsidRDefault="0091538B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 "Об </w:t>
            </w:r>
            <w:proofErr w:type="gramStart"/>
            <w:r>
              <w:rPr>
                <w:sz w:val="22"/>
              </w:rPr>
              <w:t>отчете</w:t>
            </w:r>
            <w:proofErr w:type="gramEnd"/>
            <w:r>
              <w:rPr>
                <w:sz w:val="22"/>
              </w:rPr>
              <w:t xml:space="preserve"> об исполнении </w:t>
            </w:r>
          </w:p>
          <w:p w:rsidR="00F86341" w:rsidRDefault="0091538B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  <w:r>
              <w:rPr>
                <w:sz w:val="22"/>
              </w:rPr>
              <w:t>бюджета Ильинского сельского поселения</w:t>
            </w:r>
          </w:p>
          <w:p w:rsidR="00F86341" w:rsidRDefault="0091538B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 Белокалитвинского района за 2024 год"</w:t>
            </w:r>
          </w:p>
          <w:p w:rsidR="00F86341" w:rsidRDefault="00F86341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</w:p>
        </w:tc>
        <w:tc>
          <w:tcPr>
            <w:tcW w:w="236" w:type="dxa"/>
          </w:tcPr>
          <w:p w:rsidR="00F86341" w:rsidRDefault="00F86341"/>
        </w:tc>
        <w:tc>
          <w:tcPr>
            <w:tcW w:w="2014" w:type="dxa"/>
          </w:tcPr>
          <w:p w:rsidR="00F86341" w:rsidRDefault="00F86341"/>
        </w:tc>
        <w:tc>
          <w:tcPr>
            <w:tcW w:w="236" w:type="dxa"/>
          </w:tcPr>
          <w:p w:rsidR="00F86341" w:rsidRDefault="00F86341"/>
        </w:tc>
        <w:tc>
          <w:tcPr>
            <w:tcW w:w="877" w:type="dxa"/>
          </w:tcPr>
          <w:p w:rsidR="00F86341" w:rsidRDefault="00F86341"/>
        </w:tc>
      </w:tr>
      <w:tr w:rsidR="00F86341" w:rsidTr="00CC1CAD">
        <w:trPr>
          <w:trHeight w:val="675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6341" w:rsidRDefault="0091538B">
            <w:pPr>
              <w:tabs>
                <w:tab w:val="left" w:pos="3828"/>
                <w:tab w:val="left" w:pos="6747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Доходы местного бюджета по кодам видов доходов, подвидов доходов, классификации операций сектора государственного управления, относящихся к доходам местного бюджета за 2024 год</w:t>
            </w:r>
          </w:p>
          <w:p w:rsidR="00F86341" w:rsidRDefault="0091538B">
            <w:pPr>
              <w:tabs>
                <w:tab w:val="left" w:pos="3828"/>
                <w:tab w:val="left" w:pos="6129"/>
              </w:tabs>
              <w:jc w:val="right"/>
              <w:rPr>
                <w:b/>
              </w:rPr>
            </w:pPr>
            <w:r>
              <w:rPr>
                <w:b/>
                <w:sz w:val="28"/>
              </w:rPr>
              <w:t xml:space="preserve">                                                        </w:t>
            </w:r>
            <w:r>
              <w:rPr>
                <w:b/>
              </w:rP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6341" w:rsidRDefault="00F86341">
            <w:pPr>
              <w:tabs>
                <w:tab w:val="left" w:pos="3828"/>
              </w:tabs>
              <w:rPr>
                <w:sz w:val="16"/>
              </w:rPr>
            </w:pPr>
          </w:p>
        </w:tc>
        <w:tc>
          <w:tcPr>
            <w:tcW w:w="877" w:type="dxa"/>
          </w:tcPr>
          <w:p w:rsidR="00F86341" w:rsidRDefault="00F86341"/>
        </w:tc>
      </w:tr>
      <w:tr w:rsidR="00CC1CAD" w:rsidTr="00CC1CAD">
        <w:trPr>
          <w:gridAfter w:val="4"/>
          <w:wAfter w:w="3363" w:type="dxa"/>
          <w:trHeight w:val="482"/>
        </w:trPr>
        <w:tc>
          <w:tcPr>
            <w:tcW w:w="1105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1CAD" w:rsidRDefault="00CC1CAD">
            <w:pPr>
              <w:tabs>
                <w:tab w:val="left" w:pos="3828"/>
              </w:tabs>
              <w:jc w:val="center"/>
              <w:rPr>
                <w:b/>
              </w:rPr>
            </w:pPr>
            <w:bookmarkStart w:id="1" w:name="_GoBack" w:colFirst="3" w:colLast="3"/>
            <w:r>
              <w:rPr>
                <w:b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1CAD" w:rsidRDefault="00CC1CAD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Код дохода по КД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C1CAD" w:rsidRDefault="00CC1CAD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Кассовое исполнение</w:t>
            </w:r>
          </w:p>
        </w:tc>
      </w:tr>
      <w:tr w:rsidR="00CC1CAD" w:rsidTr="00CC1CAD">
        <w:trPr>
          <w:gridAfter w:val="4"/>
          <w:wAfter w:w="3363" w:type="dxa"/>
          <w:trHeight w:val="240"/>
        </w:trPr>
        <w:tc>
          <w:tcPr>
            <w:tcW w:w="11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C1CAD" w:rsidRDefault="00CC1CAD">
            <w:pPr>
              <w:tabs>
                <w:tab w:val="left" w:pos="3828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C1CAD" w:rsidRDefault="00CC1CAD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3</w:t>
            </w:r>
          </w:p>
        </w:tc>
      </w:tr>
      <w:tr w:rsidR="00CC1CAD" w:rsidTr="00CC1CAD">
        <w:trPr>
          <w:gridAfter w:val="4"/>
          <w:wAfter w:w="3363" w:type="dxa"/>
          <w:trHeight w:val="195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ДОХОДЫ БЮДЖЕТА-ВСЕГО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CAD" w:rsidRDefault="00CC1CAD">
            <w:pPr>
              <w:tabs>
                <w:tab w:val="left" w:pos="3828"/>
              </w:tabs>
            </w:pPr>
            <w:r>
              <w:t xml:space="preserve"> 0 00 00000 00 0000 000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25 080,6</w:t>
            </w:r>
          </w:p>
        </w:tc>
      </w:tr>
      <w:tr w:rsidR="00CC1CAD" w:rsidTr="00CC1CAD">
        <w:trPr>
          <w:gridAfter w:val="4"/>
          <w:wAfter w:w="3363" w:type="dxa"/>
          <w:trHeight w:val="39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НАЛОГОВЫЕ И НЕНАЛОГОВЫЕ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 xml:space="preserve"> 1 00 00000 00 0000 000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10 090,3</w:t>
            </w:r>
          </w:p>
        </w:tc>
      </w:tr>
      <w:tr w:rsidR="00CC1CAD" w:rsidTr="00CC1CAD">
        <w:trPr>
          <w:gridAfter w:val="4"/>
          <w:wAfter w:w="3363" w:type="dxa"/>
          <w:trHeight w:val="133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Налоги на прибыль, доходы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 xml:space="preserve"> 1 01 00000 00 0000 000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2 344,9</w:t>
            </w:r>
          </w:p>
        </w:tc>
      </w:tr>
      <w:tr w:rsidR="00CC1CAD" w:rsidTr="00CC1CAD">
        <w:trPr>
          <w:gridAfter w:val="4"/>
          <w:wAfter w:w="3363" w:type="dxa"/>
          <w:trHeight w:val="390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Налог на доходы физических лиц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1 01 02000 01 0000 110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2 344,9</w:t>
            </w:r>
          </w:p>
        </w:tc>
      </w:tr>
      <w:tr w:rsidR="00CC1CAD" w:rsidTr="00CC1CAD">
        <w:trPr>
          <w:gridAfter w:val="4"/>
          <w:wAfter w:w="3363" w:type="dxa"/>
          <w:trHeight w:val="35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vertAlign w:val="superscript"/>
              </w:rPr>
              <w:t>1</w:t>
            </w:r>
            <w:r>
              <w:t xml:space="preserve"> и 228 Налогового кодекса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1 01 02010 01 0000 110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2 195,6</w:t>
            </w:r>
          </w:p>
        </w:tc>
      </w:tr>
      <w:tr w:rsidR="00CC1CAD" w:rsidTr="00CC1CAD">
        <w:trPr>
          <w:gridAfter w:val="4"/>
          <w:wAfter w:w="3363" w:type="dxa"/>
          <w:trHeight w:val="84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1 01 02030 01 0000 110</w:t>
            </w:r>
          </w:p>
          <w:p w:rsidR="00CC1CAD" w:rsidRDefault="00CC1CAD">
            <w:pPr>
              <w:tabs>
                <w:tab w:val="left" w:pos="3828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111,2</w:t>
            </w:r>
          </w:p>
          <w:p w:rsidR="00CC1CAD" w:rsidRDefault="00CC1CAD">
            <w:pPr>
              <w:jc w:val="center"/>
            </w:pPr>
          </w:p>
        </w:tc>
      </w:tr>
      <w:tr w:rsidR="00CC1CAD" w:rsidTr="00CC1CAD">
        <w:trPr>
          <w:gridAfter w:val="4"/>
          <w:wAfter w:w="3363" w:type="dxa"/>
          <w:trHeight w:val="412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 xml:space="preserve">Налог на доходы физических лиц в отношении доходов от долевого участия в организации, полученных в виде дивидендов </w:t>
            </w:r>
            <w:proofErr w:type="gramStart"/>
            <w:r>
              <w:t xml:space="preserve">( </w:t>
            </w:r>
            <w:proofErr w:type="gramEnd"/>
            <w:r>
              <w:t>в части суммы налога, превышающей 650 000 рублей)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1 01 02140 01 0000 110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38,1</w:t>
            </w:r>
          </w:p>
        </w:tc>
      </w:tr>
      <w:tr w:rsidR="00CC1CAD" w:rsidTr="00CC1CAD">
        <w:trPr>
          <w:gridAfter w:val="4"/>
          <w:wAfter w:w="3363" w:type="dxa"/>
          <w:trHeight w:val="136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Налоги на совокупный доход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1 05 00000 00 0000 000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1 531,4</w:t>
            </w:r>
          </w:p>
        </w:tc>
      </w:tr>
      <w:tr w:rsidR="00CC1CAD" w:rsidTr="00CC1CAD">
        <w:trPr>
          <w:gridAfter w:val="4"/>
          <w:wAfter w:w="3363" w:type="dxa"/>
          <w:trHeight w:val="113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Единый сельскохозяйственный налог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1 05 03000 01 0000 110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AD" w:rsidRDefault="00CC1CAD">
            <w:pPr>
              <w:jc w:val="center"/>
            </w:pPr>
            <w:r>
              <w:t>1 531,4</w:t>
            </w:r>
          </w:p>
        </w:tc>
      </w:tr>
      <w:tr w:rsidR="00CC1CAD" w:rsidTr="00CC1CAD">
        <w:trPr>
          <w:gridAfter w:val="4"/>
          <w:wAfter w:w="3363" w:type="dxa"/>
          <w:trHeight w:val="315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Единый сельскохозяйственный налог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1 05 03010 01 0000 110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CAD" w:rsidRDefault="00CC1CAD">
            <w:pPr>
              <w:jc w:val="center"/>
            </w:pPr>
            <w:r>
              <w:t>1 531,4</w:t>
            </w:r>
          </w:p>
        </w:tc>
      </w:tr>
      <w:tr w:rsidR="00CC1CAD" w:rsidTr="00CC1CAD">
        <w:trPr>
          <w:gridAfter w:val="4"/>
          <w:wAfter w:w="3363" w:type="dxa"/>
          <w:trHeight w:val="315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Налоги  на имущество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1 06 00000 00 0000 000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5 843,2</w:t>
            </w:r>
          </w:p>
        </w:tc>
      </w:tr>
      <w:tr w:rsidR="00CC1CAD" w:rsidTr="00CC1CAD">
        <w:trPr>
          <w:gridAfter w:val="4"/>
          <w:wAfter w:w="3363" w:type="dxa"/>
          <w:trHeight w:val="169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lastRenderedPageBreak/>
              <w:t>Налог на имущество физических лиц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 xml:space="preserve"> 1 06 01000 00 0000 110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291,5</w:t>
            </w:r>
          </w:p>
        </w:tc>
      </w:tr>
      <w:tr w:rsidR="00CC1CAD" w:rsidTr="00CC1CAD">
        <w:trPr>
          <w:gridAfter w:val="4"/>
          <w:wAfter w:w="3363" w:type="dxa"/>
          <w:trHeight w:val="273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CAD" w:rsidRDefault="00CC1CAD">
            <w:pPr>
              <w:tabs>
                <w:tab w:val="left" w:pos="3828"/>
              </w:tabs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1 06 01030 10 0000 110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291,5</w:t>
            </w:r>
          </w:p>
        </w:tc>
      </w:tr>
      <w:tr w:rsidR="00CC1CAD" w:rsidTr="00CC1CAD">
        <w:trPr>
          <w:gridAfter w:val="4"/>
          <w:wAfter w:w="3363" w:type="dxa"/>
          <w:trHeight w:val="153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Земельный налог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1 06 06000 00 0000 110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5 551,7</w:t>
            </w:r>
          </w:p>
        </w:tc>
      </w:tr>
      <w:tr w:rsidR="00CC1CAD" w:rsidTr="00CC1CAD">
        <w:trPr>
          <w:gridAfter w:val="4"/>
          <w:wAfter w:w="3363" w:type="dxa"/>
          <w:trHeight w:val="7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Земельный налог с организаций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1 06 06030 00 0000 110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2 504,8</w:t>
            </w:r>
          </w:p>
        </w:tc>
      </w:tr>
      <w:tr w:rsidR="00CC1CAD" w:rsidTr="00CC1CAD">
        <w:trPr>
          <w:gridAfter w:val="4"/>
          <w:wAfter w:w="3363" w:type="dxa"/>
          <w:trHeight w:val="410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1 06 06033 10 0000 110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2 504,8</w:t>
            </w:r>
          </w:p>
        </w:tc>
      </w:tr>
      <w:tr w:rsidR="00CC1CAD" w:rsidTr="00CC1CAD">
        <w:trPr>
          <w:gridAfter w:val="4"/>
          <w:wAfter w:w="3363" w:type="dxa"/>
          <w:trHeight w:val="119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Земельный налог с физических лиц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1 06 06040 00 0000 110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3 046,9</w:t>
            </w:r>
          </w:p>
        </w:tc>
      </w:tr>
      <w:tr w:rsidR="00CC1CAD" w:rsidTr="00CC1CAD">
        <w:trPr>
          <w:gridAfter w:val="4"/>
          <w:wAfter w:w="3363" w:type="dxa"/>
          <w:trHeight w:val="360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CAD" w:rsidRDefault="00CC1CAD">
            <w:pPr>
              <w:tabs>
                <w:tab w:val="left" w:pos="3828"/>
              </w:tabs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1 06 06043 10 0000 110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3 046,9</w:t>
            </w:r>
          </w:p>
        </w:tc>
      </w:tr>
      <w:tr w:rsidR="00CC1CAD" w:rsidTr="00CC1CAD">
        <w:trPr>
          <w:gridAfter w:val="4"/>
          <w:wAfter w:w="3363" w:type="dxa"/>
          <w:trHeight w:val="344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Государственная пошлина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1 08 00000 00 0000 000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17,0</w:t>
            </w:r>
          </w:p>
        </w:tc>
      </w:tr>
      <w:tr w:rsidR="00CC1CAD" w:rsidTr="00CC1CAD">
        <w:trPr>
          <w:gridAfter w:val="4"/>
          <w:wAfter w:w="3363" w:type="dxa"/>
          <w:trHeight w:val="180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1 08 04000 01 0000 110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17,0</w:t>
            </w:r>
          </w:p>
        </w:tc>
      </w:tr>
      <w:tr w:rsidR="00CC1CAD" w:rsidTr="00CC1CAD">
        <w:trPr>
          <w:gridAfter w:val="4"/>
          <w:wAfter w:w="3363" w:type="dxa"/>
          <w:trHeight w:val="360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1 08 04020 01 0000 110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17,0</w:t>
            </w:r>
          </w:p>
        </w:tc>
      </w:tr>
      <w:tr w:rsidR="00CC1CAD" w:rsidTr="00CC1CAD">
        <w:trPr>
          <w:gridAfter w:val="4"/>
          <w:wAfter w:w="3363" w:type="dxa"/>
          <w:trHeight w:val="156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1 11 00000 00 0000 000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262,9</w:t>
            </w:r>
          </w:p>
        </w:tc>
      </w:tr>
      <w:tr w:rsidR="00CC1CAD" w:rsidTr="00CC1CAD">
        <w:trPr>
          <w:gridAfter w:val="4"/>
          <w:wAfter w:w="3363" w:type="dxa"/>
          <w:trHeight w:val="419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1 11 05000 00 0000 120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262,9</w:t>
            </w:r>
          </w:p>
        </w:tc>
      </w:tr>
      <w:tr w:rsidR="00CC1CAD" w:rsidTr="00CC1CAD">
        <w:trPr>
          <w:gridAfter w:val="4"/>
          <w:wAfter w:w="3363" w:type="dxa"/>
          <w:trHeight w:val="885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proofErr w:type="gramStart"/>
            <w: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1 11 05020 00 0000 120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18,4</w:t>
            </w:r>
          </w:p>
        </w:tc>
      </w:tr>
      <w:tr w:rsidR="00CC1CAD" w:rsidTr="00CC1CAD">
        <w:trPr>
          <w:gridAfter w:val="4"/>
          <w:wAfter w:w="3363" w:type="dxa"/>
          <w:trHeight w:val="51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1 11 05025 10 0000 120</w:t>
            </w:r>
          </w:p>
          <w:p w:rsidR="00CC1CAD" w:rsidRDefault="00CC1CAD">
            <w:pPr>
              <w:tabs>
                <w:tab w:val="left" w:pos="3828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18,4</w:t>
            </w:r>
          </w:p>
        </w:tc>
      </w:tr>
      <w:tr w:rsidR="00CC1CAD" w:rsidTr="00CC1CAD">
        <w:trPr>
          <w:gridAfter w:val="4"/>
          <w:wAfter w:w="3363" w:type="dxa"/>
          <w:trHeight w:val="126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1 11 05070 00 0000 120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244,5</w:t>
            </w:r>
          </w:p>
        </w:tc>
      </w:tr>
      <w:tr w:rsidR="00CC1CAD" w:rsidTr="00CC1CAD">
        <w:trPr>
          <w:gridAfter w:val="4"/>
          <w:wAfter w:w="3363" w:type="dxa"/>
          <w:trHeight w:val="135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1 11 05075 10 0000 120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244,5</w:t>
            </w:r>
          </w:p>
        </w:tc>
      </w:tr>
      <w:tr w:rsidR="00CC1CAD" w:rsidTr="00CC1CAD">
        <w:trPr>
          <w:gridAfter w:val="4"/>
          <w:wAfter w:w="3363" w:type="dxa"/>
          <w:trHeight w:val="180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1 13 00000 00 0000 000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22,1</w:t>
            </w:r>
          </w:p>
        </w:tc>
      </w:tr>
      <w:tr w:rsidR="00CC1CAD" w:rsidTr="00CC1CAD">
        <w:trPr>
          <w:gridAfter w:val="4"/>
          <w:wAfter w:w="3363" w:type="dxa"/>
          <w:trHeight w:val="111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Доходы от компенсации затрат государства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1 13 02000 00 0000 130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22,1</w:t>
            </w:r>
          </w:p>
        </w:tc>
      </w:tr>
      <w:tr w:rsidR="00CC1CAD" w:rsidTr="00CC1CAD">
        <w:trPr>
          <w:gridAfter w:val="4"/>
          <w:wAfter w:w="3363" w:type="dxa"/>
          <w:trHeight w:val="7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1 13 02060 00 0000 130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22,1</w:t>
            </w:r>
          </w:p>
        </w:tc>
      </w:tr>
      <w:tr w:rsidR="00CC1CAD" w:rsidTr="00CC1CAD">
        <w:trPr>
          <w:gridAfter w:val="4"/>
          <w:wAfter w:w="3363" w:type="dxa"/>
          <w:trHeight w:val="7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1 13 02065 10 0000 130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22,1</w:t>
            </w:r>
          </w:p>
        </w:tc>
      </w:tr>
      <w:tr w:rsidR="00CC1CAD" w:rsidTr="00CC1CAD">
        <w:trPr>
          <w:gridAfter w:val="4"/>
          <w:wAfter w:w="3363" w:type="dxa"/>
          <w:trHeight w:val="7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  <w:rPr>
                <w:highlight w:val="yellow"/>
              </w:rPr>
            </w:pPr>
            <w:r>
              <w:t>1 14 00000 00 0000 000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68,4</w:t>
            </w:r>
          </w:p>
        </w:tc>
      </w:tr>
      <w:tr w:rsidR="00CC1CAD" w:rsidTr="00CC1CAD">
        <w:trPr>
          <w:gridAfter w:val="4"/>
          <w:wAfter w:w="3363" w:type="dxa"/>
          <w:trHeight w:val="45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1 14 06000 00 0000 430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68,4</w:t>
            </w:r>
          </w:p>
        </w:tc>
      </w:tr>
      <w:tr w:rsidR="00CC1CAD" w:rsidTr="00CC1CAD">
        <w:trPr>
          <w:gridAfter w:val="4"/>
          <w:wAfter w:w="3363" w:type="dxa"/>
          <w:trHeight w:val="173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1 14 06025 10 0000 430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68,4</w:t>
            </w:r>
          </w:p>
        </w:tc>
      </w:tr>
      <w:tr w:rsidR="00CC1CAD" w:rsidTr="00CC1CAD">
        <w:trPr>
          <w:gridAfter w:val="4"/>
          <w:wAfter w:w="3363" w:type="dxa"/>
          <w:trHeight w:val="149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Штрафы, санкции, возмещение ущерба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1 16 00000 00 0000 000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0,3</w:t>
            </w:r>
          </w:p>
        </w:tc>
      </w:tr>
      <w:tr w:rsidR="00CC1CAD" w:rsidTr="00CC1CAD">
        <w:trPr>
          <w:gridAfter w:val="4"/>
          <w:wAfter w:w="3363" w:type="dxa"/>
          <w:trHeight w:val="153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1 16 07090 10 0000 140</w:t>
            </w:r>
          </w:p>
          <w:p w:rsidR="00CC1CAD" w:rsidRDefault="00CC1CAD">
            <w:pPr>
              <w:tabs>
                <w:tab w:val="left" w:pos="3828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0,3</w:t>
            </w:r>
          </w:p>
        </w:tc>
      </w:tr>
      <w:tr w:rsidR="00CC1CAD" w:rsidTr="00CC1CAD">
        <w:trPr>
          <w:gridAfter w:val="4"/>
          <w:wAfter w:w="3363" w:type="dxa"/>
          <w:trHeight w:val="380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  <w:rPr>
                <w:highlight w:val="yellow"/>
              </w:rPr>
            </w:pPr>
            <w:r>
              <w:t>2 00 00000 00 0000 000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14 990,4</w:t>
            </w:r>
          </w:p>
        </w:tc>
      </w:tr>
      <w:tr w:rsidR="00CC1CAD" w:rsidTr="00CC1CAD">
        <w:trPr>
          <w:gridAfter w:val="4"/>
          <w:wAfter w:w="3363" w:type="dxa"/>
          <w:trHeight w:val="300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2 02 00000 00 0000 000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15 053,1</w:t>
            </w:r>
          </w:p>
        </w:tc>
      </w:tr>
      <w:tr w:rsidR="00CC1CAD" w:rsidTr="00CC1CAD">
        <w:trPr>
          <w:gridAfter w:val="4"/>
          <w:wAfter w:w="3363" w:type="dxa"/>
          <w:trHeight w:val="29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2 02 01000 00 0000 150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10 493,8</w:t>
            </w:r>
          </w:p>
        </w:tc>
      </w:tr>
      <w:tr w:rsidR="00CC1CAD" w:rsidTr="00CC1CAD">
        <w:trPr>
          <w:gridAfter w:val="4"/>
          <w:wAfter w:w="3363" w:type="dxa"/>
          <w:trHeight w:val="760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Дотации на выравнивание бюджетной обеспеченности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2 02 01001 00 0000 150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9 884,0</w:t>
            </w:r>
          </w:p>
        </w:tc>
      </w:tr>
      <w:tr w:rsidR="00CC1CAD" w:rsidTr="00CC1CAD">
        <w:trPr>
          <w:gridAfter w:val="4"/>
          <w:wAfter w:w="3363" w:type="dxa"/>
          <w:trHeight w:val="17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Дотации  бюджетам сельских поселений на выравнивание  бюджетной обеспеченности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2 02 01001 10 0000 150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9 884,0</w:t>
            </w:r>
          </w:p>
        </w:tc>
      </w:tr>
      <w:tr w:rsidR="00CC1CAD" w:rsidTr="00CC1CAD">
        <w:trPr>
          <w:gridAfter w:val="4"/>
          <w:wAfter w:w="3363" w:type="dxa"/>
          <w:trHeight w:val="284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2 02 15002 00 0000 150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609,8</w:t>
            </w:r>
          </w:p>
        </w:tc>
      </w:tr>
      <w:tr w:rsidR="00CC1CAD" w:rsidTr="00CC1CAD">
        <w:trPr>
          <w:gridAfter w:val="4"/>
          <w:wAfter w:w="3363" w:type="dxa"/>
          <w:trHeight w:val="201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2 02 15002 10 0000 150</w:t>
            </w:r>
          </w:p>
          <w:p w:rsidR="00CC1CAD" w:rsidRDefault="00CC1CAD">
            <w:pPr>
              <w:tabs>
                <w:tab w:val="left" w:pos="3828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609,8</w:t>
            </w:r>
          </w:p>
        </w:tc>
      </w:tr>
      <w:tr w:rsidR="00CC1CAD" w:rsidTr="00CC1CAD">
        <w:trPr>
          <w:gridAfter w:val="4"/>
          <w:wAfter w:w="3363" w:type="dxa"/>
          <w:trHeight w:val="248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Субвенции  бюджетам субъектов Российской Федерации и муниципальных образований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2 02 30000 00 0000 150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144,8</w:t>
            </w:r>
          </w:p>
        </w:tc>
      </w:tr>
      <w:tr w:rsidR="00CC1CAD" w:rsidTr="00CC1CAD">
        <w:trPr>
          <w:gridAfter w:val="4"/>
          <w:wAfter w:w="3363" w:type="dxa"/>
          <w:trHeight w:val="214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Субвенции бюджетам 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2 02 35118 00 0000 150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144,6</w:t>
            </w:r>
          </w:p>
        </w:tc>
      </w:tr>
      <w:tr w:rsidR="00CC1CAD" w:rsidTr="00CC1CAD">
        <w:trPr>
          <w:gridAfter w:val="4"/>
          <w:wAfter w:w="3363" w:type="dxa"/>
          <w:trHeight w:val="248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Субвенции 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2 02 35118 10 0000 150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144,6</w:t>
            </w:r>
          </w:p>
        </w:tc>
      </w:tr>
      <w:tr w:rsidR="00CC1CAD" w:rsidTr="00CC1CAD">
        <w:trPr>
          <w:gridAfter w:val="4"/>
          <w:wAfter w:w="3363" w:type="dxa"/>
          <w:trHeight w:val="264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2 02 30024 00 0000 150</w:t>
            </w:r>
          </w:p>
          <w:p w:rsidR="00CC1CAD" w:rsidRDefault="00CC1CAD">
            <w:pPr>
              <w:tabs>
                <w:tab w:val="left" w:pos="3828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0,2</w:t>
            </w:r>
          </w:p>
        </w:tc>
      </w:tr>
      <w:tr w:rsidR="00CC1CAD" w:rsidTr="00CC1CAD">
        <w:trPr>
          <w:gridAfter w:val="4"/>
          <w:wAfter w:w="3363" w:type="dxa"/>
          <w:trHeight w:val="248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2 02 30024 10 0000 150</w:t>
            </w:r>
          </w:p>
          <w:p w:rsidR="00CC1CAD" w:rsidRDefault="00CC1CAD">
            <w:pPr>
              <w:tabs>
                <w:tab w:val="left" w:pos="3828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0,2</w:t>
            </w:r>
          </w:p>
        </w:tc>
      </w:tr>
      <w:tr w:rsidR="00CC1CAD" w:rsidTr="00CC1CAD">
        <w:trPr>
          <w:gridAfter w:val="4"/>
          <w:wAfter w:w="3363" w:type="dxa"/>
          <w:trHeight w:val="268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Иные межбюджетные трансферты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2 02 40000 00 0000 150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4 414,5</w:t>
            </w:r>
          </w:p>
        </w:tc>
      </w:tr>
      <w:tr w:rsidR="00CC1CAD" w:rsidTr="00CC1CAD">
        <w:trPr>
          <w:gridAfter w:val="4"/>
          <w:wAfter w:w="3363" w:type="dxa"/>
          <w:trHeight w:val="268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2 02 40014 00 0000 150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2 162,4</w:t>
            </w:r>
          </w:p>
        </w:tc>
      </w:tr>
      <w:tr w:rsidR="00CC1CAD" w:rsidTr="00CC1CAD">
        <w:trPr>
          <w:gridAfter w:val="4"/>
          <w:wAfter w:w="3363" w:type="dxa"/>
          <w:trHeight w:val="132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2 02 40014 10 0000 150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2 162,4</w:t>
            </w:r>
          </w:p>
        </w:tc>
      </w:tr>
      <w:tr w:rsidR="00CC1CAD" w:rsidTr="00CC1CAD">
        <w:trPr>
          <w:gridAfter w:val="4"/>
          <w:wAfter w:w="3363" w:type="dxa"/>
          <w:trHeight w:val="134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</w:pPr>
            <w:r>
              <w:t xml:space="preserve">Прочие межбюджетные трансферты, передаваемые бюджетам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2 02 49999 00 0000 150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2 252,1</w:t>
            </w:r>
          </w:p>
        </w:tc>
      </w:tr>
      <w:tr w:rsidR="00CC1CAD" w:rsidTr="00CC1CAD">
        <w:trPr>
          <w:gridAfter w:val="4"/>
          <w:wAfter w:w="3363" w:type="dxa"/>
          <w:trHeight w:val="254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CAD" w:rsidRDefault="00CC1CAD">
            <w:pPr>
              <w:tabs>
                <w:tab w:val="left" w:pos="3828"/>
              </w:tabs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CAD" w:rsidRDefault="00CC1CAD">
            <w:pPr>
              <w:tabs>
                <w:tab w:val="left" w:pos="3828"/>
              </w:tabs>
              <w:jc w:val="center"/>
            </w:pPr>
            <w:r>
              <w:t>2 02 49999 10 0000 150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2 252,1</w:t>
            </w:r>
          </w:p>
        </w:tc>
      </w:tr>
      <w:tr w:rsidR="00CC1CAD" w:rsidTr="00CC1CAD">
        <w:trPr>
          <w:gridAfter w:val="4"/>
          <w:wAfter w:w="3363" w:type="dxa"/>
          <w:trHeight w:val="127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r>
              <w:t xml:space="preserve">ВОЗВРАТ ОСТАТКОВ СУБСИДИЙ, СУБВЕНЦИЙ И ИНЫХ МЕЖБЮДЖЕТНЫХ ТРАНСФЕРТОВ, </w:t>
            </w:r>
            <w:r>
              <w:lastRenderedPageBreak/>
              <w:t>ИМЕЮЩИХ ЦЕЛЕВОЕ НАЗНАЧЕНИЕ, ПРОШЛЫХ ЛЕТ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lastRenderedPageBreak/>
              <w:t>2 19 00000 00 0000 000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1CAD" w:rsidRDefault="00CC1CAD">
            <w:pPr>
              <w:jc w:val="center"/>
            </w:pPr>
            <w:r>
              <w:t>-62,8</w:t>
            </w:r>
          </w:p>
        </w:tc>
      </w:tr>
      <w:bookmarkEnd w:id="1"/>
      <w:tr w:rsidR="00F86341" w:rsidTr="00CC1CAD">
        <w:trPr>
          <w:trHeight w:val="139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r>
              <w:lastRenderedPageBreak/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2 19 00000 10 0000 150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-62,8</w:t>
            </w:r>
          </w:p>
        </w:tc>
        <w:tc>
          <w:tcPr>
            <w:tcW w:w="236" w:type="dxa"/>
          </w:tcPr>
          <w:p w:rsidR="00F86341" w:rsidRDefault="00F86341"/>
        </w:tc>
        <w:tc>
          <w:tcPr>
            <w:tcW w:w="2014" w:type="dxa"/>
          </w:tcPr>
          <w:p w:rsidR="00F86341" w:rsidRDefault="00F86341"/>
        </w:tc>
        <w:tc>
          <w:tcPr>
            <w:tcW w:w="236" w:type="dxa"/>
          </w:tcPr>
          <w:p w:rsidR="00F86341" w:rsidRDefault="00F86341"/>
        </w:tc>
        <w:tc>
          <w:tcPr>
            <w:tcW w:w="877" w:type="dxa"/>
          </w:tcPr>
          <w:p w:rsidR="00F86341" w:rsidRDefault="00F86341"/>
        </w:tc>
      </w:tr>
      <w:tr w:rsidR="00F86341" w:rsidTr="00CC1CAD">
        <w:trPr>
          <w:trHeight w:val="312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2 19 60010 10 0000 150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6341" w:rsidRDefault="0091538B">
            <w:pPr>
              <w:jc w:val="center"/>
            </w:pPr>
            <w:r>
              <w:t>-62,8</w:t>
            </w:r>
          </w:p>
        </w:tc>
        <w:tc>
          <w:tcPr>
            <w:tcW w:w="236" w:type="dxa"/>
          </w:tcPr>
          <w:p w:rsidR="00F86341" w:rsidRDefault="00F86341"/>
        </w:tc>
        <w:tc>
          <w:tcPr>
            <w:tcW w:w="2014" w:type="dxa"/>
          </w:tcPr>
          <w:p w:rsidR="00F86341" w:rsidRDefault="00F86341"/>
        </w:tc>
        <w:tc>
          <w:tcPr>
            <w:tcW w:w="236" w:type="dxa"/>
          </w:tcPr>
          <w:p w:rsidR="00F86341" w:rsidRDefault="00F86341"/>
        </w:tc>
        <w:tc>
          <w:tcPr>
            <w:tcW w:w="877" w:type="dxa"/>
          </w:tcPr>
          <w:p w:rsidR="00F86341" w:rsidRDefault="00F86341"/>
        </w:tc>
      </w:tr>
      <w:tr w:rsidR="00F86341" w:rsidTr="00CC1CAD">
        <w:trPr>
          <w:trHeight w:val="471"/>
        </w:trPr>
        <w:tc>
          <w:tcPr>
            <w:tcW w:w="15451" w:type="dxa"/>
            <w:gridSpan w:val="4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F86341" w:rsidRDefault="00F86341">
            <w:pPr>
              <w:tabs>
                <w:tab w:val="left" w:pos="3828"/>
              </w:tabs>
              <w:ind w:left="142"/>
              <w:jc w:val="both"/>
            </w:pPr>
          </w:p>
          <w:p w:rsidR="00F86341" w:rsidRDefault="00F86341">
            <w:pPr>
              <w:tabs>
                <w:tab w:val="left" w:pos="3828"/>
              </w:tabs>
              <w:ind w:left="142"/>
              <w:jc w:val="both"/>
            </w:pPr>
          </w:p>
          <w:p w:rsidR="00F86341" w:rsidRDefault="00F86341">
            <w:pPr>
              <w:tabs>
                <w:tab w:val="left" w:pos="3828"/>
              </w:tabs>
              <w:ind w:left="142"/>
              <w:jc w:val="both"/>
            </w:pPr>
          </w:p>
          <w:p w:rsidR="00F86341" w:rsidRDefault="0091538B">
            <w:pPr>
              <w:tabs>
                <w:tab w:val="left" w:pos="3828"/>
              </w:tabs>
              <w:ind w:left="142"/>
              <w:jc w:val="both"/>
            </w:pPr>
            <w:r>
              <w:t>Председатель Собрания депутатов-</w:t>
            </w:r>
          </w:p>
          <w:p w:rsidR="00F86341" w:rsidRDefault="0091538B">
            <w:pPr>
              <w:tabs>
                <w:tab w:val="left" w:pos="3828"/>
              </w:tabs>
              <w:ind w:left="142"/>
              <w:jc w:val="both"/>
            </w:pPr>
            <w:r>
              <w:t>Глава Ильинского</w:t>
            </w:r>
          </w:p>
          <w:p w:rsidR="00F86341" w:rsidRDefault="0091538B">
            <w:pPr>
              <w:tabs>
                <w:tab w:val="left" w:pos="3828"/>
              </w:tabs>
              <w:ind w:left="142"/>
              <w:jc w:val="both"/>
            </w:pPr>
            <w:r>
              <w:t xml:space="preserve">сельского поселения                                                                   В.П. Дмитриенко </w:t>
            </w:r>
          </w:p>
        </w:tc>
        <w:tc>
          <w:tcPr>
            <w:tcW w:w="2250" w:type="dxa"/>
            <w:gridSpan w:val="2"/>
            <w:tcBorders>
              <w:left w:val="nil"/>
              <w:bottom w:val="nil"/>
            </w:tcBorders>
            <w:vAlign w:val="center"/>
          </w:tcPr>
          <w:p w:rsidR="00F86341" w:rsidRDefault="00F86341">
            <w:pPr>
              <w:tabs>
                <w:tab w:val="left" w:pos="3828"/>
              </w:tabs>
              <w:jc w:val="center"/>
            </w:pPr>
          </w:p>
        </w:tc>
        <w:tc>
          <w:tcPr>
            <w:tcW w:w="236" w:type="dxa"/>
          </w:tcPr>
          <w:p w:rsidR="00F86341" w:rsidRDefault="00F86341"/>
        </w:tc>
        <w:tc>
          <w:tcPr>
            <w:tcW w:w="877" w:type="dxa"/>
          </w:tcPr>
          <w:p w:rsidR="00F86341" w:rsidRDefault="00F86341"/>
        </w:tc>
      </w:tr>
    </w:tbl>
    <w:p w:rsidR="00F86341" w:rsidRDefault="00F86341">
      <w:pPr>
        <w:tabs>
          <w:tab w:val="left" w:pos="3828"/>
        </w:tabs>
      </w:pPr>
    </w:p>
    <w:tbl>
      <w:tblPr>
        <w:tblW w:w="15817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2"/>
        <w:gridCol w:w="11020"/>
        <w:gridCol w:w="709"/>
        <w:gridCol w:w="709"/>
        <w:gridCol w:w="3013"/>
        <w:gridCol w:w="142"/>
        <w:gridCol w:w="82"/>
      </w:tblGrid>
      <w:tr w:rsidR="0091538B" w:rsidTr="00CC1CAD">
        <w:trPr>
          <w:gridAfter w:val="2"/>
          <w:wAfter w:w="224" w:type="dxa"/>
          <w:trHeight w:val="3396"/>
        </w:trPr>
        <w:tc>
          <w:tcPr>
            <w:tcW w:w="142" w:type="dxa"/>
            <w:tcMar>
              <w:left w:w="30" w:type="dxa"/>
              <w:right w:w="30" w:type="dxa"/>
            </w:tcMar>
          </w:tcPr>
          <w:p w:rsidR="0091538B" w:rsidRDefault="0091538B"/>
        </w:tc>
        <w:tc>
          <w:tcPr>
            <w:tcW w:w="15451" w:type="dxa"/>
            <w:gridSpan w:val="4"/>
            <w:tcBorders>
              <w:top w:val="nil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  <w:r>
              <w:rPr>
                <w:sz w:val="22"/>
              </w:rPr>
              <w:t>Приложение 3</w:t>
            </w:r>
            <w:r>
              <w:rPr>
                <w:sz w:val="22"/>
              </w:rPr>
              <w:br/>
              <w:t xml:space="preserve">к решению Собрания депутатов </w:t>
            </w:r>
          </w:p>
          <w:p w:rsidR="0091538B" w:rsidRDefault="0091538B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  <w:r>
              <w:rPr>
                <w:sz w:val="22"/>
              </w:rPr>
              <w:t>Ильинского сельского  поселения</w:t>
            </w:r>
          </w:p>
          <w:p w:rsidR="0091538B" w:rsidRDefault="0091538B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 "Об </w:t>
            </w:r>
            <w:proofErr w:type="gramStart"/>
            <w:r>
              <w:rPr>
                <w:sz w:val="22"/>
              </w:rPr>
              <w:t>отчете</w:t>
            </w:r>
            <w:proofErr w:type="gramEnd"/>
            <w:r>
              <w:rPr>
                <w:sz w:val="22"/>
              </w:rPr>
              <w:t xml:space="preserve"> об исполнении </w:t>
            </w:r>
          </w:p>
          <w:p w:rsidR="0091538B" w:rsidRDefault="0091538B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  <w:r>
              <w:rPr>
                <w:sz w:val="22"/>
              </w:rPr>
              <w:t>бюджета Ильинского сельского поселения</w:t>
            </w:r>
          </w:p>
          <w:p w:rsidR="0091538B" w:rsidRDefault="0091538B">
            <w:pPr>
              <w:tabs>
                <w:tab w:val="left" w:pos="0"/>
                <w:tab w:val="left" w:pos="3828"/>
              </w:tabs>
              <w:ind w:left="288" w:hanging="28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 Белокалитвинского района за 2024 год"</w:t>
            </w:r>
          </w:p>
          <w:p w:rsidR="0091538B" w:rsidRDefault="0091538B">
            <w:pPr>
              <w:tabs>
                <w:tab w:val="left" w:pos="3828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Расходы местного бюджета по ведомственной структуре расходов </w:t>
            </w:r>
          </w:p>
          <w:p w:rsidR="0091538B" w:rsidRDefault="0091538B">
            <w:pPr>
              <w:tabs>
                <w:tab w:val="left" w:pos="3828"/>
                <w:tab w:val="center" w:pos="8279"/>
                <w:tab w:val="left" w:pos="15187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  <w:t xml:space="preserve">                                      местного бюджета за 2024 год                                                                   </w:t>
            </w:r>
            <w:r>
              <w:t>(тыс. рублей)</w:t>
            </w:r>
          </w:p>
          <w:tbl>
            <w:tblPr>
              <w:tblW w:w="15413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56"/>
              <w:gridCol w:w="709"/>
              <w:gridCol w:w="709"/>
              <w:gridCol w:w="708"/>
              <w:gridCol w:w="1560"/>
              <w:gridCol w:w="992"/>
              <w:gridCol w:w="1379"/>
            </w:tblGrid>
            <w:tr w:rsidR="0091538B" w:rsidTr="0091538B">
              <w:trPr>
                <w:trHeight w:val="362"/>
              </w:trPr>
              <w:tc>
                <w:tcPr>
                  <w:tcW w:w="9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Default="0091538B" w:rsidP="0091538B">
                  <w:pPr>
                    <w:tabs>
                      <w:tab w:val="left" w:pos="3828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Default="0091538B">
                  <w:pPr>
                    <w:tabs>
                      <w:tab w:val="left" w:pos="3828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Мин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Default="0091538B">
                  <w:pPr>
                    <w:tabs>
                      <w:tab w:val="left" w:pos="3828"/>
                    </w:tabs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Рз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Default="0091538B">
                  <w:pPr>
                    <w:tabs>
                      <w:tab w:val="left" w:pos="3828"/>
                    </w:tabs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ПР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Default="0091538B">
                  <w:pPr>
                    <w:tabs>
                      <w:tab w:val="left" w:pos="3828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ЦР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Default="0091538B">
                  <w:pPr>
                    <w:tabs>
                      <w:tab w:val="left" w:pos="3828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ВР</w:t>
                  </w:r>
                </w:p>
              </w:tc>
              <w:tc>
                <w:tcPr>
                  <w:tcW w:w="1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Default="0091538B">
                  <w:pPr>
                    <w:tabs>
                      <w:tab w:val="left" w:pos="3828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Сумма</w:t>
                  </w:r>
                </w:p>
              </w:tc>
            </w:tr>
            <w:tr w:rsidR="0091538B" w:rsidRPr="0091538B" w:rsidTr="0091538B">
              <w:trPr>
                <w:trHeight w:val="362"/>
              </w:trPr>
              <w:tc>
                <w:tcPr>
                  <w:tcW w:w="9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  <w:r w:rsidRPr="0091538B">
                    <w:rPr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  <w:r w:rsidRPr="0091538B">
                    <w:rPr>
                      <w:b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  <w:r w:rsidRPr="0091538B">
                    <w:rPr>
                      <w:b/>
                      <w:szCs w:val="24"/>
                    </w:rPr>
                    <w:t>6</w:t>
                  </w:r>
                </w:p>
              </w:tc>
              <w:tc>
                <w:tcPr>
                  <w:tcW w:w="1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  <w:r w:rsidRPr="0091538B">
                    <w:rPr>
                      <w:b/>
                      <w:szCs w:val="24"/>
                    </w:rPr>
                    <w:t>7</w:t>
                  </w:r>
                </w:p>
              </w:tc>
            </w:tr>
            <w:tr w:rsidR="0091538B" w:rsidRPr="0091538B" w:rsidTr="0091538B">
              <w:trPr>
                <w:trHeight w:val="362"/>
              </w:trPr>
              <w:tc>
                <w:tcPr>
                  <w:tcW w:w="9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Администрация Ильинского сельского поселения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27 096,9</w:t>
                  </w:r>
                </w:p>
              </w:tc>
            </w:tr>
            <w:tr w:rsidR="0091538B" w:rsidRPr="0091538B" w:rsidTr="0091538B">
              <w:trPr>
                <w:trHeight w:val="342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9 175,7</w:t>
                  </w:r>
                </w:p>
              </w:tc>
            </w:tr>
            <w:tr w:rsidR="0091538B" w:rsidRPr="0091538B" w:rsidTr="0091538B">
              <w:trPr>
                <w:trHeight w:val="633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8 895,7</w:t>
                  </w:r>
                </w:p>
              </w:tc>
            </w:tr>
            <w:tr w:rsidR="0091538B" w:rsidRPr="0091538B" w:rsidTr="0091538B">
              <w:trPr>
                <w:trHeight w:val="471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Муниципальная программа Ильинского сельского поселения «</w:t>
                  </w:r>
                  <w:proofErr w:type="spellStart"/>
                  <w:r w:rsidRPr="0091538B">
                    <w:rPr>
                      <w:szCs w:val="24"/>
                    </w:rPr>
                    <w:t>Энергоэффективность</w:t>
                  </w:r>
                  <w:proofErr w:type="spellEnd"/>
                  <w:r w:rsidRPr="0091538B">
                    <w:rPr>
                      <w:szCs w:val="24"/>
                    </w:rPr>
                    <w:t xml:space="preserve"> и развитие энергетики»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0800000000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3,3</w:t>
                  </w:r>
                </w:p>
              </w:tc>
            </w:tr>
            <w:tr w:rsidR="0091538B" w:rsidRPr="0091538B" w:rsidTr="0091538B">
              <w:trPr>
                <w:trHeight w:val="471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Подпрограмма «</w:t>
                  </w:r>
                  <w:proofErr w:type="spellStart"/>
                  <w:r w:rsidRPr="0091538B">
                    <w:rPr>
                      <w:szCs w:val="24"/>
                    </w:rPr>
                    <w:t>Энергоэффективность</w:t>
                  </w:r>
                  <w:proofErr w:type="spellEnd"/>
                  <w:r w:rsidRPr="0091538B">
                    <w:rPr>
                      <w:szCs w:val="24"/>
                    </w:rPr>
                    <w:t xml:space="preserve"> и развитие энергетики учреждений органов муниципальных образований»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ind w:right="-29"/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0810000000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3,3</w:t>
                  </w:r>
                </w:p>
              </w:tc>
            </w:tr>
            <w:tr w:rsidR="0091538B" w:rsidRPr="0091538B" w:rsidTr="0091538B">
              <w:trPr>
                <w:trHeight w:val="264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 Мероприятия по внедрению </w:t>
                  </w:r>
                  <w:proofErr w:type="spellStart"/>
                  <w:r w:rsidRPr="0091538B">
                    <w:rPr>
                      <w:szCs w:val="24"/>
                    </w:rPr>
                    <w:t>энергоэффективных</w:t>
                  </w:r>
                  <w:proofErr w:type="spellEnd"/>
                  <w:r w:rsidRPr="0091538B">
                    <w:rPr>
                      <w:szCs w:val="24"/>
                    </w:rPr>
                    <w:t xml:space="preserve"> светильников, в том числе на базе светодиодов в рамках подпрограммы «</w:t>
                  </w:r>
                  <w:proofErr w:type="spellStart"/>
                  <w:r w:rsidRPr="0091538B">
                    <w:rPr>
                      <w:szCs w:val="24"/>
                    </w:rPr>
                    <w:t>Энергоэффективность</w:t>
                  </w:r>
                  <w:proofErr w:type="spellEnd"/>
                  <w:r w:rsidRPr="0091538B">
                    <w:rPr>
                      <w:szCs w:val="24"/>
                    </w:rPr>
                    <w:t xml:space="preserve"> и развитие энергетики учреждений органов муниципальных образований» муниципальной программы Ильинского сельского поселения «</w:t>
                  </w:r>
                  <w:proofErr w:type="spellStart"/>
                  <w:r w:rsidRPr="0091538B">
                    <w:rPr>
                      <w:szCs w:val="24"/>
                    </w:rPr>
                    <w:t>Энергоэффективность</w:t>
                  </w:r>
                  <w:proofErr w:type="spellEnd"/>
                  <w:r w:rsidRPr="0091538B">
                    <w:rPr>
                      <w:szCs w:val="24"/>
                    </w:rPr>
                    <w:t xml:space="preserve"> и развитие энергетики» (Иные закупки товаров, работ и услуг для обеспечения государственных (муниципальных) </w:t>
                  </w:r>
                  <w:r w:rsidRPr="0091538B">
                    <w:rPr>
                      <w:szCs w:val="24"/>
                    </w:rPr>
                    <w:lastRenderedPageBreak/>
                    <w:t>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lastRenderedPageBreak/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0810028290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3,3</w:t>
                  </w:r>
                </w:p>
              </w:tc>
            </w:tr>
            <w:tr w:rsidR="0091538B" w:rsidRPr="0091538B" w:rsidTr="0091538B">
              <w:trPr>
                <w:trHeight w:val="696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lastRenderedPageBreak/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0810028290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3,3</w:t>
                  </w:r>
                </w:p>
              </w:tc>
            </w:tr>
            <w:tr w:rsidR="0091538B" w:rsidRPr="0091538B" w:rsidTr="0091538B">
              <w:trPr>
                <w:trHeight w:val="471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Муниципальная программа Ильинского сельского поселения «Муниципальная политика»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73,0</w:t>
                  </w:r>
                </w:p>
              </w:tc>
            </w:tr>
            <w:tr w:rsidR="0091538B" w:rsidRPr="0091538B" w:rsidTr="0091538B">
              <w:trPr>
                <w:trHeight w:val="135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Подпрограмма «Обеспечение реализации муниципальной программы Ильинского сельского поселения «Муниципальная политика» муниципальной программы Ильинского сельского поселения «Муниципальная политика»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0920000000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73,0</w:t>
                  </w:r>
                </w:p>
              </w:tc>
            </w:tr>
            <w:tr w:rsidR="0091538B" w:rsidRPr="0091538B" w:rsidTr="0091538B">
              <w:trPr>
                <w:trHeight w:val="135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Мероприятия по проведению ежегодной диспансеризации муниципальных служащих в рамках подпрограммы "Развитие муниципального управления и муниципальной службы в </w:t>
                  </w:r>
                  <w:proofErr w:type="spellStart"/>
                  <w:r w:rsidRPr="0091538B">
                    <w:rPr>
                      <w:szCs w:val="24"/>
                    </w:rPr>
                    <w:t>ильинском</w:t>
                  </w:r>
                  <w:proofErr w:type="spellEnd"/>
                  <w:r w:rsidRPr="0091538B">
                    <w:rPr>
                      <w:szCs w:val="24"/>
                    </w:rPr>
                    <w:t xml:space="preserve"> сельском поселении, дополнительное профессиональное образование лиц, занятых в системе местного самоуправления муниципальной программы Ильинского сельского поселения "Муниципальная политика"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0920028160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73,0</w:t>
                  </w:r>
                </w:p>
              </w:tc>
            </w:tr>
            <w:tr w:rsidR="0091538B" w:rsidRPr="0091538B" w:rsidTr="0091538B">
              <w:trPr>
                <w:trHeight w:val="120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0920028160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73,0</w:t>
                  </w:r>
                </w:p>
              </w:tc>
            </w:tr>
            <w:tr w:rsidR="0091538B" w:rsidRPr="0091538B" w:rsidTr="0091538B">
              <w:trPr>
                <w:trHeight w:val="737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Муниципальная программа Ильинского сельского поселения «Управление муниципальными финансами и создание условий для эффективного управления муниципальными финансами»  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10 0 0000000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8 817,0</w:t>
                  </w:r>
                </w:p>
              </w:tc>
            </w:tr>
            <w:tr w:rsidR="0091538B" w:rsidRPr="0091538B" w:rsidTr="0091538B">
              <w:trPr>
                <w:trHeight w:val="272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Подпрограмма «Нормативно-методическое обеспечение и организация бюджетного процесса» муниципальной программы Ильинского сельского поселения «Управление муниципальными финансами и создание условий для эффективного управления муниципальными финансами»  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10 2 0000000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8 817,0</w:t>
                  </w:r>
                </w:p>
              </w:tc>
            </w:tr>
            <w:tr w:rsidR="0091538B" w:rsidRPr="0091538B" w:rsidTr="0091538B">
              <w:trPr>
                <w:trHeight w:val="1442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Расходы на выплаты по оплате </w:t>
                  </w:r>
                  <w:proofErr w:type="gramStart"/>
                  <w:r w:rsidRPr="0091538B">
                    <w:rPr>
                      <w:szCs w:val="24"/>
                    </w:rPr>
                    <w:t>труда работников органов местного самоуправления Ильинского сельского поселения</w:t>
                  </w:r>
                  <w:proofErr w:type="gramEnd"/>
                  <w:r w:rsidRPr="0091538B">
                    <w:rPr>
                      <w:szCs w:val="24"/>
                    </w:rPr>
                    <w:t xml:space="preserve"> в рамках подпрограммы  «Нормативно-методическое обеспечение и организация бюджетного процесса» муниципальной программы Ильинского сельского поселения «Управление муниципальными финансами и создание условий для эффективного управления муниципальными финансами» 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10 2 0000110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7 049,2</w:t>
                  </w:r>
                </w:p>
              </w:tc>
            </w:tr>
            <w:tr w:rsidR="0091538B" w:rsidRPr="0091538B" w:rsidTr="0091538B">
              <w:trPr>
                <w:trHeight w:val="829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      </w:r>
                  <w:proofErr w:type="spellStart"/>
                  <w:r w:rsidRPr="0091538B">
                    <w:rPr>
                      <w:szCs w:val="24"/>
                    </w:rPr>
                    <w:t>внебюджетныи</w:t>
                  </w:r>
                  <w:proofErr w:type="spellEnd"/>
                  <w:r w:rsidRPr="0091538B">
                    <w:rPr>
                      <w:szCs w:val="24"/>
                    </w:rPr>
                    <w:t xml:space="preserve"> фондами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10 2 0000110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100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   7 049,2</w:t>
                  </w:r>
                </w:p>
              </w:tc>
            </w:tr>
            <w:tr w:rsidR="0091538B" w:rsidRPr="0091538B" w:rsidTr="0091538B">
              <w:trPr>
                <w:trHeight w:val="259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Расходы на выплаты персоналу государственных (муниципальных) органов 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10 2 0000110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120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  7 049,2</w:t>
                  </w:r>
                </w:p>
              </w:tc>
            </w:tr>
            <w:tr w:rsidR="0091538B" w:rsidRPr="0091538B" w:rsidTr="0091538B">
              <w:trPr>
                <w:trHeight w:val="556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Фонд оплаты труда государственных (муниципальных) органов и взносы по обязательному социальному страхованию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10 2 0000110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121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5178,2</w:t>
                  </w:r>
                </w:p>
              </w:tc>
            </w:tr>
            <w:tr w:rsidR="0091538B" w:rsidRPr="0091538B" w:rsidTr="0091538B">
              <w:trPr>
                <w:trHeight w:val="571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10 2 0000110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122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326,9</w:t>
                  </w:r>
                </w:p>
              </w:tc>
            </w:tr>
            <w:tr w:rsidR="0091538B" w:rsidRPr="0091538B" w:rsidTr="0091538B">
              <w:trPr>
                <w:trHeight w:val="339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Взносы по обязательному социальному страхованию на выплаты денежного содержания </w:t>
                  </w:r>
                  <w:r w:rsidRPr="0091538B">
                    <w:rPr>
                      <w:szCs w:val="24"/>
                    </w:rPr>
                    <w:lastRenderedPageBreak/>
                    <w:t>и иные выплаты работникам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lastRenderedPageBreak/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10 2 0000110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129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1544,1</w:t>
                  </w:r>
                </w:p>
              </w:tc>
            </w:tr>
            <w:tr w:rsidR="0091538B" w:rsidRPr="0091538B" w:rsidTr="0091538B">
              <w:trPr>
                <w:trHeight w:val="1410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lastRenderedPageBreak/>
                    <w:t>Расходы на обеспечение функций органов местного самоуправления Ильинского сельского поселения в рамках подпрограммы  «Нормативно-методическое обеспечение и организация бюджетного процесса» муниципальной программы Ильинского сельского поселения «Управление муниципальными финансами и создание условий для эффективного управления муниципальными финансами»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10 2 0000190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1632,1</w:t>
                  </w:r>
                </w:p>
              </w:tc>
            </w:tr>
            <w:tr w:rsidR="0091538B" w:rsidRPr="0091538B" w:rsidTr="0091538B">
              <w:trPr>
                <w:trHeight w:val="117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Закупка товаров, работ и услуг для обеспечения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10 2 0000190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1632,1</w:t>
                  </w:r>
                </w:p>
              </w:tc>
            </w:tr>
            <w:tr w:rsidR="0091538B" w:rsidRPr="0091538B" w:rsidTr="0091538B">
              <w:trPr>
                <w:trHeight w:val="151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10 2 0000190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1632,1</w:t>
                  </w:r>
                </w:p>
              </w:tc>
            </w:tr>
            <w:tr w:rsidR="0091538B" w:rsidRPr="0091538B" w:rsidTr="0091538B">
              <w:trPr>
                <w:trHeight w:val="39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right w:val="single" w:sz="4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10 2 0000190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1192,0</w:t>
                  </w:r>
                </w:p>
              </w:tc>
            </w:tr>
            <w:tr w:rsidR="0091538B" w:rsidRPr="0091538B" w:rsidTr="0091538B">
              <w:trPr>
                <w:trHeight w:val="272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Закупка энергетических ресурсов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10 2 0000190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247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440,1</w:t>
                  </w:r>
                </w:p>
              </w:tc>
            </w:tr>
            <w:tr w:rsidR="0091538B" w:rsidRPr="0091538B" w:rsidTr="0091538B">
              <w:trPr>
                <w:trHeight w:val="272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Иные межбюджетные трансферты из бюджета Ильинского сельского поселения бюджету Белокалитвинского района  в рамках подпрограммы  «Нормативно-методическое обеспечение и организация бюджетного процесса» муниципальной программы Ильинского сельского поселения «Управление муниципальными финансами и создание условий для эффективного управления муниципальными финансами» (Иные </w:t>
                  </w:r>
                  <w:proofErr w:type="spellStart"/>
                  <w:r w:rsidRPr="0091538B">
                    <w:rPr>
                      <w:szCs w:val="24"/>
                    </w:rPr>
                    <w:t>межбюджтные</w:t>
                  </w:r>
                  <w:proofErr w:type="spellEnd"/>
                  <w:r w:rsidRPr="0091538B">
                    <w:rPr>
                      <w:szCs w:val="24"/>
                    </w:rPr>
                    <w:t xml:space="preserve"> трансферты)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10 2 0087030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123,2</w:t>
                  </w:r>
                </w:p>
              </w:tc>
            </w:tr>
            <w:tr w:rsidR="0091538B" w:rsidRPr="0091538B" w:rsidTr="0091538B">
              <w:trPr>
                <w:trHeight w:val="232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10 2 0087030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540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123,2</w:t>
                  </w:r>
                </w:p>
              </w:tc>
            </w:tr>
            <w:tr w:rsidR="0091538B" w:rsidRPr="0091538B" w:rsidTr="0091538B">
              <w:trPr>
                <w:trHeight w:val="273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Реализация направления расходов в рамках подпрограммы  «Нормативно-методическое обеспечение и организация бюджетного процесса» муниципальной программы Ильинского сельского поселения «Управление муниципальными финансами и создание условий для эффективного управления муниципальными финансами»  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10 2 0099990 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  <w:highlight w:val="yellow"/>
                    </w:rPr>
                  </w:pPr>
                  <w:r w:rsidRPr="0091538B">
                    <w:rPr>
                      <w:szCs w:val="24"/>
                    </w:rPr>
                    <w:t>12,5</w:t>
                  </w:r>
                </w:p>
              </w:tc>
            </w:tr>
            <w:tr w:rsidR="0091538B" w:rsidRPr="0091538B" w:rsidTr="0091538B">
              <w:trPr>
                <w:trHeight w:val="176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10 2 0099990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851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  <w:highlight w:val="yellow"/>
                    </w:rPr>
                  </w:pPr>
                  <w:r w:rsidRPr="0091538B">
                    <w:rPr>
                      <w:szCs w:val="24"/>
                    </w:rPr>
                    <w:t>0,2</w:t>
                  </w:r>
                </w:p>
              </w:tc>
            </w:tr>
            <w:tr w:rsidR="0091538B" w:rsidRPr="0091538B" w:rsidTr="0091538B">
              <w:trPr>
                <w:trHeight w:val="313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Уплата прочих налогов и сборов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10 2 0099990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852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11,0</w:t>
                  </w:r>
                </w:p>
              </w:tc>
            </w:tr>
            <w:tr w:rsidR="0091538B" w:rsidRPr="0091538B" w:rsidTr="0091538B">
              <w:trPr>
                <w:trHeight w:val="236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10 2 0099990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853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1,3</w:t>
                  </w:r>
                </w:p>
              </w:tc>
            </w:tr>
            <w:tr w:rsidR="0091538B" w:rsidRPr="0091538B" w:rsidTr="0091538B">
              <w:trPr>
                <w:trHeight w:val="556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Непрограммные расходы органов местного самоуправления Ильинского сельского поселения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99 0 0000000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2,4</w:t>
                  </w:r>
                </w:p>
              </w:tc>
            </w:tr>
            <w:tr w:rsidR="0091538B" w:rsidRPr="0091538B" w:rsidTr="0091538B">
              <w:trPr>
                <w:trHeight w:val="139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99 1 0000000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2,2</w:t>
                  </w:r>
                </w:p>
              </w:tc>
            </w:tr>
            <w:tr w:rsidR="0091538B" w:rsidRPr="0091538B" w:rsidTr="0091538B">
              <w:trPr>
                <w:trHeight w:val="127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Финансовое обеспечение непредвиденных расходов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99 1 0097010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2,2</w:t>
                  </w:r>
                </w:p>
              </w:tc>
            </w:tr>
            <w:tr w:rsidR="0091538B" w:rsidRPr="0091538B" w:rsidTr="0091538B">
              <w:trPr>
                <w:trHeight w:val="110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 Резервный фонд Администрации Белокалитвинского района (Резервные средства)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9910097010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2,2</w:t>
                  </w:r>
                </w:p>
              </w:tc>
            </w:tr>
            <w:tr w:rsidR="0091538B" w:rsidRPr="0091538B" w:rsidTr="0091538B">
              <w:trPr>
                <w:trHeight w:val="156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9910097010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121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1,7</w:t>
                  </w:r>
                </w:p>
              </w:tc>
            </w:tr>
            <w:tr w:rsidR="0091538B" w:rsidRPr="0091538B" w:rsidTr="0091538B">
              <w:trPr>
                <w:trHeight w:val="156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9910097010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129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0,5</w:t>
                  </w:r>
                </w:p>
              </w:tc>
            </w:tr>
            <w:tr w:rsidR="0091538B" w:rsidRPr="0091538B" w:rsidTr="0091538B">
              <w:trPr>
                <w:trHeight w:val="266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lastRenderedPageBreak/>
                    <w:t>Непрограммные  расходы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99 9 0000000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0,2</w:t>
                  </w:r>
                </w:p>
              </w:tc>
            </w:tr>
            <w:tr w:rsidR="0091538B" w:rsidRPr="0091538B" w:rsidTr="0091538B">
              <w:trPr>
                <w:trHeight w:val="362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proofErr w:type="gramStart"/>
                  <w:r w:rsidRPr="0091538B">
                    <w:rPr>
                      <w:szCs w:val="24"/>
                    </w:rPr>
      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Ильинского сельского поселения (Иные закупки товаров, работ и услуг для обеспечения  государственных (муниципальных) нужд)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99 9 0072390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0,2</w:t>
                  </w:r>
                </w:p>
              </w:tc>
            </w:tr>
            <w:tr w:rsidR="0091538B" w:rsidRPr="0091538B" w:rsidTr="0091538B">
              <w:trPr>
                <w:trHeight w:val="556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99 9 0072390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0,2</w:t>
                  </w:r>
                </w:p>
              </w:tc>
            </w:tr>
            <w:tr w:rsidR="0091538B" w:rsidRPr="0091538B" w:rsidTr="0091538B">
              <w:trPr>
                <w:trHeight w:val="139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00 0 0000000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45,4</w:t>
                  </w:r>
                </w:p>
              </w:tc>
            </w:tr>
            <w:tr w:rsidR="0091538B" w:rsidRPr="0091538B" w:rsidTr="0091538B">
              <w:trPr>
                <w:trHeight w:val="127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 Подпрограмма «Нормативно-методическое обеспечение и организация бюджетного процесса» муниципальной программы Ильинского сельского поселения «Управление муниципальными финансами и создание условий для эффективного управления муниципальными финансами»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10 2 0000000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20,1</w:t>
                  </w:r>
                </w:p>
              </w:tc>
            </w:tr>
            <w:tr w:rsidR="0091538B" w:rsidRPr="0091538B" w:rsidTr="0091538B">
              <w:trPr>
                <w:trHeight w:val="156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Иные межбюджетные трансферты из бюджета Ильинского сельского поселения бюджету Белокалитвинского района в рамках подпрограммы «Нормативно-методическое обеспечение и организация бюджетного процесса» муниципальной программы Ильинского сельского поселения «Управление муниципальными финансами и создание условий для эффективного управления муниципальными финансами»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1020087030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500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20,1</w:t>
                  </w:r>
                </w:p>
              </w:tc>
            </w:tr>
            <w:tr w:rsidR="0091538B" w:rsidRPr="0091538B" w:rsidTr="0091538B">
              <w:trPr>
                <w:trHeight w:val="110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1020087030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20,1</w:t>
                  </w:r>
                </w:p>
              </w:tc>
            </w:tr>
            <w:tr w:rsidR="0091538B" w:rsidRPr="0091538B" w:rsidTr="0091538B">
              <w:trPr>
                <w:trHeight w:val="47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Обеспечение  деятельности финансовых, налоговых и таможенных органов и органов финансовог</w:t>
                  </w:r>
                  <w:proofErr w:type="gramStart"/>
                  <w:r w:rsidRPr="0091538B">
                    <w:rPr>
                      <w:szCs w:val="24"/>
                    </w:rPr>
                    <w:t>о(</w:t>
                  </w:r>
                  <w:proofErr w:type="gramEnd"/>
                  <w:r w:rsidRPr="0091538B">
                    <w:rPr>
                      <w:szCs w:val="24"/>
                    </w:rPr>
                    <w:t>финансово-бюджетного) надзора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99 9 0087040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500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25,3</w:t>
                  </w:r>
                </w:p>
              </w:tc>
            </w:tr>
            <w:tr w:rsidR="0091538B" w:rsidRPr="0091538B" w:rsidTr="0091538B">
              <w:trPr>
                <w:trHeight w:val="345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Непрограммные  расходы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99 9 0087040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25,3</w:t>
                  </w:r>
                </w:p>
              </w:tc>
            </w:tr>
            <w:tr w:rsidR="0091538B" w:rsidRPr="0091538B" w:rsidTr="0091538B">
              <w:trPr>
                <w:trHeight w:val="284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  <w:r w:rsidRPr="0091538B">
                    <w:rPr>
                      <w:b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  <w:highlight w:val="yello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  <w:highlight w:val="yellow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244,1</w:t>
                  </w:r>
                </w:p>
              </w:tc>
            </w:tr>
            <w:tr w:rsidR="0091538B" w:rsidRPr="0091538B" w:rsidTr="0091538B">
              <w:trPr>
                <w:trHeight w:val="10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03 0 000000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  <w:highlight w:val="yellow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2,0</w:t>
                  </w:r>
                </w:p>
              </w:tc>
            </w:tr>
            <w:tr w:rsidR="0091538B" w:rsidRPr="0091538B" w:rsidTr="0091538B">
              <w:trPr>
                <w:trHeight w:val="16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 Подпрограмма «Обеспечение общественного порядка и противодействие преступности» муниципальной программы Ильинского сельского поселения «Обеспечение общественного порядка и противодействие преступности"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0310000000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  <w:highlight w:val="yellow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2,0</w:t>
                  </w:r>
                </w:p>
              </w:tc>
            </w:tr>
            <w:tr w:rsidR="0091538B" w:rsidRPr="0091538B" w:rsidTr="0091538B">
              <w:trPr>
                <w:trHeight w:val="14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 Мероприятия по профилактике экстремизма и терроризма на территории Ильинского сельского поселения в рамках подпрограммы «Профилактика экстремизма и терроризма на территории Ильинского сельского поселения» муниципальной программы Ильинского сельского поселения «Обеспечение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0310028120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  <w:highlight w:val="yellow"/>
                    </w:rPr>
                  </w:pPr>
                  <w:r w:rsidRPr="0091538B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2,0</w:t>
                  </w:r>
                </w:p>
              </w:tc>
            </w:tr>
            <w:tr w:rsidR="0091538B" w:rsidRPr="0091538B" w:rsidTr="0091538B">
              <w:trPr>
                <w:trHeight w:val="14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0310028120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2,0</w:t>
                  </w:r>
                </w:p>
              </w:tc>
            </w:tr>
            <w:tr w:rsidR="0091538B" w:rsidRPr="0091538B" w:rsidTr="0091538B">
              <w:trPr>
                <w:trHeight w:val="12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lastRenderedPageBreak/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000000000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2,0</w:t>
                  </w:r>
                </w:p>
              </w:tc>
            </w:tr>
            <w:tr w:rsidR="0091538B" w:rsidRPr="0091538B" w:rsidTr="0091538B">
              <w:trPr>
                <w:trHeight w:val="12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 Подпрограмма «Пожарная безопасность» муниципальной программы Ильинского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0410000000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2,0</w:t>
                  </w:r>
                </w:p>
              </w:tc>
            </w:tr>
            <w:tr w:rsidR="0091538B" w:rsidRPr="0091538B" w:rsidTr="0091538B">
              <w:trPr>
                <w:trHeight w:val="16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 Мероприятия по обеспечению первичных мер пожарной безопасности в границах поселения в рамках подпрограммы «Пожарная безопасность» муниципальной программы Ильинского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0410028130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</w:p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</w:t>
                  </w:r>
                </w:p>
              </w:tc>
            </w:tr>
            <w:tr w:rsidR="0091538B" w:rsidRPr="0091538B" w:rsidTr="0091538B">
              <w:trPr>
                <w:trHeight w:val="12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b/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0410028130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</w:t>
                  </w:r>
                </w:p>
              </w:tc>
            </w:tr>
            <w:tr w:rsidR="0091538B" w:rsidRPr="0091538B" w:rsidTr="0091538B">
              <w:trPr>
                <w:trHeight w:val="13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09 0 0000000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99,3</w:t>
                  </w:r>
                </w:p>
              </w:tc>
            </w:tr>
            <w:tr w:rsidR="0091538B" w:rsidRPr="0091538B" w:rsidTr="0091538B">
              <w:trPr>
                <w:trHeight w:val="820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Подпрограмма «Обеспечение реализации муниципальной программы Ильинского   сельского поселения «Муниципальная политика»    муниципальной программы Ильинского сельского поселения «Муниципальная политика»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09 2 0000000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99,3</w:t>
                  </w:r>
                </w:p>
              </w:tc>
            </w:tr>
            <w:tr w:rsidR="0091538B" w:rsidRPr="0091538B" w:rsidTr="0091538B">
              <w:trPr>
                <w:trHeight w:val="815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Информационное освещение деятельности органов местного самоуправления (перекресток, иные СМИ о проведении публичных слушаний) в рамках подпрограммы «Обеспечение реализации муниципальной программы Ильинского сельского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0920028300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18,0</w:t>
                  </w:r>
                </w:p>
              </w:tc>
            </w:tr>
            <w:tr w:rsidR="0091538B" w:rsidRPr="0091538B" w:rsidTr="0091538B">
              <w:trPr>
                <w:trHeight w:val="515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0920028300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 18,0</w:t>
                  </w:r>
                </w:p>
              </w:tc>
            </w:tr>
            <w:tr w:rsidR="0091538B" w:rsidRPr="0091538B" w:rsidTr="0091538B">
              <w:trPr>
                <w:trHeight w:val="1118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Официальная публикация нормативно-правовых актов в информационных бюллетенях Ильинского сельского поселения в рамках подпрограммы «Обеспечение реализации муниципальной программы Ильинского сельского поселения «Муниципальная политика»    муниципальной программы Ильинского сельского поселения «Муниципальная политика»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09 2 0028340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61,3</w:t>
                  </w:r>
                </w:p>
              </w:tc>
            </w:tr>
            <w:tr w:rsidR="0091538B" w:rsidRPr="0091538B" w:rsidTr="0091538B">
              <w:trPr>
                <w:trHeight w:val="362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09 2 0028340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61,3</w:t>
                  </w:r>
                </w:p>
              </w:tc>
            </w:tr>
            <w:tr w:rsidR="0091538B" w:rsidRPr="0091538B" w:rsidTr="0091538B">
              <w:trPr>
                <w:trHeight w:val="75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Мероприятия по освещению деятельности ассоциации «Совет  муниципальных образований Ростовской области»  в рамках подпрограммы «Обеспечение реализации муниципальной программы Ильинского сельского поселения «Муниципальная политика»    муниципальной программы Ильинского сельского поселения «Муниципальная политика» 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09 2 0028350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20,0</w:t>
                  </w:r>
                </w:p>
              </w:tc>
            </w:tr>
            <w:tr w:rsidR="0091538B" w:rsidRPr="0091538B" w:rsidTr="0091538B">
              <w:trPr>
                <w:trHeight w:val="75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Уплата иных платежей 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09 2 0028350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853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20,0</w:t>
                  </w:r>
                </w:p>
              </w:tc>
            </w:tr>
            <w:tr w:rsidR="0091538B" w:rsidRPr="0091538B" w:rsidTr="0091538B">
              <w:trPr>
                <w:trHeight w:val="75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Муниципальная программа Ильинского сельского поселения «Управление муниципальными финансами и создание условий для эффективного управления муниципальными финансами»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10 0 0000000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115,3</w:t>
                  </w:r>
                </w:p>
              </w:tc>
            </w:tr>
            <w:tr w:rsidR="0091538B" w:rsidRPr="0091538B" w:rsidTr="0091538B">
              <w:trPr>
                <w:trHeight w:val="75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Подпрограмма  «Нормативно-методическое обеспечение и организация бюджетного процесса» муниципальной программы Ильинского сельского поселения «Управление муниципальными финансами и создание условий для эффективного управления </w:t>
                  </w:r>
                  <w:r w:rsidRPr="0091538B">
                    <w:rPr>
                      <w:szCs w:val="24"/>
                    </w:rPr>
                    <w:lastRenderedPageBreak/>
                    <w:t>муниципальными финансами»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lastRenderedPageBreak/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10 2 0000000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115,3</w:t>
                  </w:r>
                </w:p>
              </w:tc>
            </w:tr>
            <w:tr w:rsidR="0091538B" w:rsidRPr="0091538B" w:rsidTr="0091538B">
              <w:trPr>
                <w:trHeight w:val="968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lastRenderedPageBreak/>
                    <w:t xml:space="preserve">Реализация направления расходов в рамках подпрограммы  «Нормативно-методическое обеспечение и организация бюджетного процесса» муниципальной программы Ильинского сельского поселения «Управление муниципальными финансами и создание условий для эффективного управления муниципальными финансами»  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10 2 0099990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115,3</w:t>
                  </w:r>
                </w:p>
              </w:tc>
            </w:tr>
            <w:tr w:rsidR="0091538B" w:rsidRPr="0091538B" w:rsidTr="0091538B">
              <w:trPr>
                <w:trHeight w:val="241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1020"/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Уплата налога на имущество организаций и земельного налога 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10 2 0099990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851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115,3</w:t>
                  </w:r>
                </w:p>
              </w:tc>
            </w:tr>
            <w:tr w:rsidR="0091538B" w:rsidRPr="0091538B" w:rsidTr="0091538B">
              <w:trPr>
                <w:trHeight w:val="334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1020"/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Муниципальная программа Ильинского сельского поселения "Охрана окружающей среды и рациональное природопользование"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12 0 0000000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18,0</w:t>
                  </w:r>
                </w:p>
              </w:tc>
            </w:tr>
            <w:tr w:rsidR="0091538B" w:rsidRPr="0091538B" w:rsidTr="0091538B">
              <w:trPr>
                <w:trHeight w:val="795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1020"/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Подпрограмма "Комплексная система управления отходами и вторичными материальными ресурсами на территории </w:t>
                  </w:r>
                  <w:proofErr w:type="spellStart"/>
                  <w:r w:rsidRPr="0091538B">
                    <w:rPr>
                      <w:szCs w:val="24"/>
                    </w:rPr>
                    <w:t>Белокалитвнского</w:t>
                  </w:r>
                  <w:proofErr w:type="spellEnd"/>
                  <w:r w:rsidRPr="0091538B">
                    <w:rPr>
                      <w:szCs w:val="24"/>
                    </w:rPr>
                    <w:t xml:space="preserve"> района" в рамках программы "Охрана окружающей среды и рациональное природопользование"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12 1 0000000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18,0</w:t>
                  </w:r>
                </w:p>
              </w:tc>
            </w:tr>
            <w:tr w:rsidR="0091538B" w:rsidRPr="0091538B" w:rsidTr="0091538B">
              <w:trPr>
                <w:trHeight w:val="135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1020"/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Расходы по формированию комплексной системы управления отходами на территории Ильинского сельского поселения (разработка нормативов) в рамках подпрограммы "Комплексная система управления отходами и вторичными материальными ресурсами" муниципальной программы Ильинского сельского поселения "Охрана окружающей среды и рациональное природопользование"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12 1 0028490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18,0</w:t>
                  </w:r>
                </w:p>
              </w:tc>
            </w:tr>
            <w:tr w:rsidR="0091538B" w:rsidRPr="0091538B" w:rsidTr="0091538B">
              <w:trPr>
                <w:trHeight w:val="496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1020"/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12 1 0028490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18,0</w:t>
                  </w:r>
                </w:p>
              </w:tc>
            </w:tr>
            <w:tr w:rsidR="0091538B" w:rsidRPr="0091538B" w:rsidTr="0091538B">
              <w:trPr>
                <w:trHeight w:val="245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144,6</w:t>
                  </w:r>
                </w:p>
              </w:tc>
            </w:tr>
            <w:tr w:rsidR="0091538B" w:rsidRPr="0091538B" w:rsidTr="0091538B">
              <w:trPr>
                <w:trHeight w:val="224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144,6</w:t>
                  </w:r>
                </w:p>
              </w:tc>
            </w:tr>
            <w:tr w:rsidR="0091538B" w:rsidRPr="0091538B" w:rsidTr="0091538B">
              <w:trPr>
                <w:trHeight w:val="130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Непрограммные расходы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99 9 0000000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144,6</w:t>
                  </w:r>
                </w:p>
              </w:tc>
            </w:tr>
            <w:tr w:rsidR="0091538B" w:rsidRPr="0091538B" w:rsidTr="0091538B">
              <w:trPr>
                <w:trHeight w:val="634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 </w:t>
                  </w:r>
                  <w:proofErr w:type="gramStart"/>
                  <w:r w:rsidRPr="0091538B">
                    <w:rPr>
                      <w:szCs w:val="24"/>
                    </w:rPr>
                    <w:t>Расходы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Ильинского сельского поселения (Расходы на выплаты персоналу государственных (муниципальных) органов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99 9 0051180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144,6</w:t>
                  </w:r>
                </w:p>
              </w:tc>
            </w:tr>
            <w:tr w:rsidR="0091538B" w:rsidRPr="0091538B" w:rsidTr="0091538B">
              <w:trPr>
                <w:trHeight w:val="562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Фонд оплаты труда государственных (муниципальных) органов и взносы по обязательному социальному страхованию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99 9 0051180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121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112,0</w:t>
                  </w:r>
                </w:p>
              </w:tc>
            </w:tr>
            <w:tr w:rsidR="0091538B" w:rsidRPr="0091538B" w:rsidTr="0091538B">
              <w:trPr>
                <w:trHeight w:val="627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99 9 0051180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129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32,6</w:t>
                  </w:r>
                </w:p>
              </w:tc>
            </w:tr>
            <w:tr w:rsidR="0091538B" w:rsidRPr="0091538B" w:rsidTr="0091538B">
              <w:trPr>
                <w:trHeight w:val="326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56,9</w:t>
                  </w:r>
                </w:p>
              </w:tc>
            </w:tr>
            <w:tr w:rsidR="0091538B" w:rsidRPr="0091538B" w:rsidTr="0091538B">
              <w:trPr>
                <w:trHeight w:val="455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Обеспечение пожарной безопасности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21,9</w:t>
                  </w:r>
                </w:p>
              </w:tc>
            </w:tr>
            <w:tr w:rsidR="0091538B" w:rsidRPr="0091538B" w:rsidTr="0091538B">
              <w:trPr>
                <w:trHeight w:val="727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Муниципальная программа Ильинского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04 0 0000000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21,9</w:t>
                  </w:r>
                </w:p>
              </w:tc>
            </w:tr>
            <w:tr w:rsidR="0091538B" w:rsidRPr="0091538B" w:rsidTr="0091538B">
              <w:trPr>
                <w:trHeight w:val="1014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lastRenderedPageBreak/>
                    <w:t>Подпрограмма «Защита населения от чрезвычайных ситуаций»  муниципальной программы Ильинского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04 2 0000000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21,9</w:t>
                  </w:r>
                </w:p>
              </w:tc>
            </w:tr>
            <w:tr w:rsidR="0091538B" w:rsidRPr="0091538B" w:rsidTr="0091538B">
              <w:trPr>
                <w:trHeight w:val="1014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Мероприятия по обеспечению эффективного предупреждения и ликвидации чрезвычайных ситуаций природного и техногенного характера в рамках  подпрограммы  «Защита населения от чрезвычайных ситуаций» муниципальной программы Ильинского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04 2 0028170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21,9</w:t>
                  </w:r>
                </w:p>
              </w:tc>
            </w:tr>
            <w:tr w:rsidR="0091538B" w:rsidRPr="0091538B" w:rsidTr="0091538B">
              <w:trPr>
                <w:trHeight w:val="586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04 2 0028170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21,9</w:t>
                  </w:r>
                </w:p>
              </w:tc>
            </w:tr>
            <w:tr w:rsidR="0091538B" w:rsidRPr="0091538B" w:rsidTr="0091538B">
              <w:trPr>
                <w:trHeight w:val="1014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proofErr w:type="gramStart"/>
                  <w:r w:rsidRPr="0091538B">
                    <w:rPr>
                      <w:szCs w:val="24"/>
                    </w:rPr>
                    <w:t>Мероприятия по обеспечению проведения комплекса противоклещевых и агротехнических мероприятий на пастбищах и местах прогона сельскохозяйственных животных в рамках подпрограммы «Защита населения от чрезвычайных ситуаций»  муниципальной программы Ильинского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 государственных (муниципальных) нужд)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14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04 2 0028330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35,0</w:t>
                  </w:r>
                </w:p>
              </w:tc>
            </w:tr>
            <w:tr w:rsidR="0091538B" w:rsidRPr="0091538B" w:rsidTr="0091538B">
              <w:trPr>
                <w:trHeight w:val="727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14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04 2 0028330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35,0</w:t>
                  </w:r>
                </w:p>
              </w:tc>
            </w:tr>
            <w:tr w:rsidR="0091538B" w:rsidRPr="0091538B" w:rsidTr="0091538B">
              <w:trPr>
                <w:trHeight w:val="441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2 188,9</w:t>
                  </w:r>
                </w:p>
              </w:tc>
            </w:tr>
            <w:tr w:rsidR="0091538B" w:rsidRPr="0091538B" w:rsidTr="0091538B">
              <w:trPr>
                <w:trHeight w:val="462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2162,4</w:t>
                  </w:r>
                </w:p>
              </w:tc>
            </w:tr>
            <w:tr w:rsidR="0091538B" w:rsidRPr="0091538B" w:rsidTr="0091538B">
              <w:trPr>
                <w:trHeight w:val="415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Муниципальная программа  Ильинского сельского поселения  «Развитие транспортной системы»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07 0 0000000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2162,4</w:t>
                  </w:r>
                </w:p>
              </w:tc>
            </w:tr>
            <w:tr w:rsidR="0091538B" w:rsidRPr="0091538B" w:rsidTr="0091538B">
              <w:trPr>
                <w:trHeight w:val="261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Подпрограмма «Развитие транспортной инфраструктуры»  муниципальной программы  Ильинского сельского поселения  «Развитие транспортной системы»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  <w:highlight w:val="yellow"/>
                    </w:rPr>
                  </w:pPr>
                  <w:r w:rsidRPr="0091538B"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  <w:highlight w:val="yellow"/>
                    </w:rPr>
                  </w:pPr>
                  <w:r w:rsidRPr="0091538B">
                    <w:rPr>
                      <w:szCs w:val="24"/>
                    </w:rPr>
                    <w:t>07 1 0000000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  <w:highlight w:val="yellow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  <w:highlight w:val="yellow"/>
                    </w:rPr>
                  </w:pPr>
                  <w:r w:rsidRPr="0091538B">
                    <w:rPr>
                      <w:szCs w:val="24"/>
                    </w:rPr>
                    <w:t>1976,4</w:t>
                  </w:r>
                </w:p>
              </w:tc>
            </w:tr>
            <w:tr w:rsidR="0091538B" w:rsidRPr="0091538B" w:rsidTr="0091538B">
              <w:trPr>
                <w:trHeight w:val="346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Расходы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</w:t>
                  </w:r>
                  <w:proofErr w:type="spellStart"/>
                  <w:r w:rsidRPr="0091538B">
                    <w:rPr>
                      <w:szCs w:val="24"/>
                    </w:rPr>
                    <w:t>инфрастуктуры</w:t>
                  </w:r>
                  <w:proofErr w:type="spellEnd"/>
                  <w:r w:rsidRPr="0091538B">
                    <w:rPr>
                      <w:szCs w:val="24"/>
                    </w:rPr>
                    <w:t>" муниципальной программы Ильинского сельского поселения "Развитие транспортной системы"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0710086180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1754,6</w:t>
                  </w:r>
                </w:p>
              </w:tc>
            </w:tr>
            <w:tr w:rsidR="0091538B" w:rsidRPr="0091538B" w:rsidTr="0091538B">
              <w:trPr>
                <w:trHeight w:val="573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0710086180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1754,6</w:t>
                  </w:r>
                </w:p>
              </w:tc>
            </w:tr>
            <w:tr w:rsidR="0091538B" w:rsidRPr="0091538B" w:rsidTr="0091538B">
              <w:trPr>
                <w:trHeight w:val="139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Расходы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</w:t>
                  </w:r>
                  <w:proofErr w:type="spellStart"/>
                  <w:r w:rsidRPr="0091538B">
                    <w:rPr>
                      <w:szCs w:val="24"/>
                    </w:rPr>
                    <w:t>инфрастуктуры</w:t>
                  </w:r>
                  <w:proofErr w:type="spellEnd"/>
                  <w:r w:rsidRPr="0091538B">
                    <w:rPr>
                      <w:szCs w:val="24"/>
                    </w:rPr>
                    <w:t>" муниципальной программы Ильинского сельского поселения "Развитие транспортной системы"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0710086180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221,8</w:t>
                  </w:r>
                </w:p>
              </w:tc>
            </w:tr>
            <w:tr w:rsidR="0091538B" w:rsidRPr="0091538B" w:rsidTr="0091538B">
              <w:trPr>
                <w:trHeight w:val="127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lastRenderedPageBreak/>
                    <w:t>Прочая 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0710086200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221,8</w:t>
                  </w:r>
                </w:p>
              </w:tc>
            </w:tr>
            <w:tr w:rsidR="0091538B" w:rsidRPr="0091538B" w:rsidTr="0091538B">
              <w:trPr>
                <w:trHeight w:val="346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Подпрограмма «Повышение безопасности дорожного движения» муниципальной программы Ильинского сельского поселения «Развитие транспортной системы»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0720000000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186,0</w:t>
                  </w:r>
                </w:p>
              </w:tc>
            </w:tr>
            <w:tr w:rsidR="0091538B" w:rsidRPr="0091538B" w:rsidTr="0091538B">
              <w:trPr>
                <w:trHeight w:val="351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Мероприятия по безопасности дорожного движения в рамках подпрограммы "Повышение безопасности дорожного движения"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0720086110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186,0</w:t>
                  </w:r>
                </w:p>
              </w:tc>
            </w:tr>
            <w:tr w:rsidR="0091538B" w:rsidRPr="0091538B" w:rsidTr="0091538B">
              <w:trPr>
                <w:trHeight w:val="536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0720086110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186,0</w:t>
                  </w:r>
                </w:p>
              </w:tc>
            </w:tr>
            <w:tr w:rsidR="0091538B" w:rsidRPr="0091538B" w:rsidTr="0091538B">
              <w:trPr>
                <w:trHeight w:val="13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26,5</w:t>
                  </w:r>
                </w:p>
              </w:tc>
            </w:tr>
            <w:tr w:rsidR="0091538B" w:rsidRPr="0091538B" w:rsidTr="0091538B">
              <w:trPr>
                <w:trHeight w:val="13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Подпрограмма "Повышение эффективности управления муниципальным имуществом"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1310000000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26,5</w:t>
                  </w:r>
                </w:p>
              </w:tc>
            </w:tr>
            <w:tr w:rsidR="0091538B" w:rsidRPr="0091538B" w:rsidTr="0091538B">
              <w:trPr>
                <w:trHeight w:val="13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 Оценка муниципального имущества, признание права и регулирование отношений по муниципальной собственности Ильинского сельского поселения в рамках подпрограммы "Повышение эффективности управления муниципальным имуществом" муниципальной программы Ильинского сельского поселения "Управление муниципальным имуществом в Ильинском сельском поселении"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1310028050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26,5</w:t>
                  </w:r>
                </w:p>
              </w:tc>
            </w:tr>
            <w:tr w:rsidR="0091538B" w:rsidRPr="0091538B" w:rsidTr="0091538B">
              <w:trPr>
                <w:trHeight w:val="228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1310028050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26,5</w:t>
                  </w:r>
                </w:p>
              </w:tc>
            </w:tr>
            <w:tr w:rsidR="0091538B" w:rsidRPr="0091538B" w:rsidTr="0091538B">
              <w:trPr>
                <w:trHeight w:val="134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04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1310028050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26,5</w:t>
                  </w:r>
                </w:p>
              </w:tc>
            </w:tr>
            <w:tr w:rsidR="0091538B" w:rsidRPr="0091538B" w:rsidTr="0091538B">
              <w:trPr>
                <w:trHeight w:val="134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3 143,4</w:t>
                  </w:r>
                </w:p>
              </w:tc>
            </w:tr>
            <w:tr w:rsidR="0091538B" w:rsidRPr="0091538B" w:rsidTr="0091538B">
              <w:trPr>
                <w:trHeight w:val="117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511,9</w:t>
                  </w:r>
                </w:p>
              </w:tc>
            </w:tr>
            <w:tr w:rsidR="0091538B" w:rsidRPr="0091538B" w:rsidTr="0091538B">
              <w:trPr>
                <w:trHeight w:val="100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Подпрограмма «Создание условий для обеспечения качественными коммунальными услугами» муниципальной программы Ильинского сельского поселения «Обеспечение качественными жилищно-коммунальными услугами населения Ильинского сельского поселения»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0220000000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511,9</w:t>
                  </w:r>
                </w:p>
              </w:tc>
            </w:tr>
            <w:tr w:rsidR="0091538B" w:rsidRPr="0091538B" w:rsidTr="0091538B">
              <w:trPr>
                <w:trHeight w:val="264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Расходы на обслуживание систем коммунальной инфраструктуры в рамках подпрограммы "Создание условий для обеспечения качественными коммунальными услугами" муниципальной программы Ильинского сельского поселения «Обеспечение качественными жилищно-коммунальными услугами населения Ильинского сельского поселения»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  <w:r w:rsidRPr="0091538B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  <w:r w:rsidRPr="0091538B">
                    <w:rPr>
                      <w:szCs w:val="24"/>
                    </w:rPr>
                    <w:t>0220028610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  <w:r w:rsidRPr="0091538B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511,9</w:t>
                  </w:r>
                </w:p>
              </w:tc>
            </w:tr>
            <w:tr w:rsidR="0091538B" w:rsidRPr="0091538B" w:rsidTr="0091538B">
              <w:trPr>
                <w:trHeight w:val="14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государственных (муниципальных) нужд</w:t>
                  </w:r>
                  <w:r w:rsidRPr="0091538B">
                    <w:rPr>
                      <w:szCs w:val="24"/>
                    </w:rPr>
                    <w:tab/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  <w:r w:rsidRPr="0091538B">
                    <w:rPr>
                      <w:szCs w:val="24"/>
                    </w:rPr>
                    <w:t>0220028610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b/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511,9</w:t>
                  </w:r>
                </w:p>
              </w:tc>
            </w:tr>
            <w:tr w:rsidR="0091538B" w:rsidRPr="0091538B" w:rsidTr="0091538B">
              <w:trPr>
                <w:trHeight w:val="278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2799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2 631,5</w:t>
                  </w:r>
                </w:p>
              </w:tc>
            </w:tr>
            <w:tr w:rsidR="0091538B" w:rsidRPr="0091538B" w:rsidTr="0091538B">
              <w:trPr>
                <w:trHeight w:val="93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2799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Подпрограмма «Создание условий для обеспечения качественными коммунальными услугами» муниципальной программы Ильинского сельского поселения «Обеспечение качественными жилищно-коммунальными услугами населения Ильинского сельского поселения»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0220000000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399,9</w:t>
                  </w:r>
                </w:p>
              </w:tc>
            </w:tr>
            <w:tr w:rsidR="0091538B" w:rsidRPr="0091538B" w:rsidTr="0091538B">
              <w:trPr>
                <w:trHeight w:val="173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2799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 Мероприятия по ремонту и восстановлению сетей уличного освещения в рамках </w:t>
                  </w:r>
                  <w:r w:rsidRPr="0091538B">
                    <w:rPr>
                      <w:szCs w:val="24"/>
                    </w:rPr>
                    <w:lastRenderedPageBreak/>
                    <w:t>подпрограммы "Создание условий для обеспечения качественными коммунальными услугами" муниципальной программы Ильинского сельского поселения "Обеспечение качественными жилищно-коммунальными услугами населения Ильинского сельского поселения»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lastRenderedPageBreak/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0220028110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399,9</w:t>
                  </w:r>
                </w:p>
              </w:tc>
            </w:tr>
            <w:tr w:rsidR="0091538B" w:rsidRPr="0091538B" w:rsidTr="0091538B">
              <w:trPr>
                <w:trHeight w:val="139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2799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lastRenderedPageBreak/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0220028110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399,2</w:t>
                  </w:r>
                </w:p>
              </w:tc>
            </w:tr>
            <w:tr w:rsidR="0091538B" w:rsidRPr="0091538B" w:rsidTr="0091538B">
              <w:trPr>
                <w:trHeight w:val="142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Муниципальная программа Ильинского сельского поселения  «Благоустройство территории Ильинского сельского поселения»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11 0 0000000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2231,6</w:t>
                  </w:r>
                </w:p>
              </w:tc>
            </w:tr>
            <w:tr w:rsidR="0091538B" w:rsidRPr="0091538B" w:rsidTr="0091538B">
              <w:trPr>
                <w:trHeight w:val="264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Подпрограмма «Основные направления благоустройства территории» муниципальной программы Ильинского сельского поселения  «Благоустройство территории Ильинского сельского поселения»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11 1 0000000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2215,4</w:t>
                  </w:r>
                </w:p>
              </w:tc>
            </w:tr>
            <w:tr w:rsidR="0091538B" w:rsidRPr="0091538B" w:rsidTr="0091538B">
              <w:trPr>
                <w:trHeight w:val="146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Мероприятия по озеленению территории в рамках подпрограммы «Основные направления благоустройства территории поселения» муниципальной программы Ильинского сельского поселения «Благоустройство территории Ильинского сельского поселения»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11 1 0028440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59,8</w:t>
                  </w:r>
                </w:p>
              </w:tc>
            </w:tr>
            <w:tr w:rsidR="0091538B" w:rsidRPr="0091538B" w:rsidTr="0091538B">
              <w:trPr>
                <w:trHeight w:val="556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11 1 0028440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59,8</w:t>
                  </w:r>
                </w:p>
              </w:tc>
            </w:tr>
            <w:tr w:rsidR="0091538B" w:rsidRPr="0091538B" w:rsidTr="0091538B">
              <w:trPr>
                <w:trHeight w:val="127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 Мероприятия по содержанию мест захоронения в рамках подпрограммы «Основные направления благоустройства территории поселения» муниципальной программы Ильинского сельского поселения «Благоустройство территории Ильинского сельского поселения»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11 1 0028450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302,3</w:t>
                  </w:r>
                </w:p>
              </w:tc>
            </w:tr>
            <w:tr w:rsidR="0091538B" w:rsidRPr="0091538B" w:rsidTr="0091538B">
              <w:trPr>
                <w:trHeight w:val="139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11 1 0028450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302,3</w:t>
                  </w:r>
                </w:p>
              </w:tc>
            </w:tr>
            <w:tr w:rsidR="0091538B" w:rsidRPr="0091538B" w:rsidTr="0091538B">
              <w:trPr>
                <w:trHeight w:val="375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Расходы на уличное (наружное) освещение территории в рамках подпрограммы «Основные направления благоустройства территории» муниципальной программы Ильинского сельского поселения  «Благоустройство территории Ильинского сельского поселения» (Иные закупки товаров, работ и услуг для обеспечения  государственных (муниципальных) нужд)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11 1 0028460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1438,6</w:t>
                  </w:r>
                </w:p>
              </w:tc>
            </w:tr>
            <w:tr w:rsidR="0091538B" w:rsidRPr="0091538B" w:rsidTr="0091538B">
              <w:trPr>
                <w:trHeight w:val="420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11 1 0028460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1438,6</w:t>
                  </w:r>
                </w:p>
              </w:tc>
            </w:tr>
            <w:tr w:rsidR="0091538B" w:rsidRPr="0091538B" w:rsidTr="0091538B">
              <w:trPr>
                <w:trHeight w:val="555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Расходы на реализацию прочих мероприятий по благоустройству территории поселения в рамках подпрограммы «Основные направления благоустройства территории поселения» муниципальной программы Ильинского сельского поселения «Благоустройство территории Ильинского сельского поселения»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11 1 0028470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64,6</w:t>
                  </w:r>
                </w:p>
              </w:tc>
            </w:tr>
            <w:tr w:rsidR="0091538B" w:rsidRPr="0091538B" w:rsidTr="0091538B">
              <w:trPr>
                <w:trHeight w:val="552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11 1 0028470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64,6</w:t>
                  </w:r>
                </w:p>
              </w:tc>
            </w:tr>
            <w:tr w:rsidR="0091538B" w:rsidRPr="0091538B" w:rsidTr="0091538B">
              <w:trPr>
                <w:trHeight w:val="365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lastRenderedPageBreak/>
                    <w:t>Расходы на развитие и благоустройство территорий поселения в рамках подпрограммы «Основные направления благоустройства территории поселения» муниципальной программы Ильинского сельского поселения «Благоустройство территории Ильинского сельского поселения»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11 1 0028510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200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350,0</w:t>
                  </w:r>
                </w:p>
              </w:tc>
            </w:tr>
            <w:tr w:rsidR="0091538B" w:rsidRPr="0091538B" w:rsidTr="0091538B">
              <w:trPr>
                <w:trHeight w:val="520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11 1 0028510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350,0</w:t>
                  </w:r>
                </w:p>
              </w:tc>
            </w:tr>
            <w:tr w:rsidR="0091538B" w:rsidRPr="0091538B" w:rsidTr="0091538B">
              <w:trPr>
                <w:trHeight w:val="373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Подпрограмма "Санитарное состояние территории поселения"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1120000000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16,2</w:t>
                  </w:r>
                </w:p>
              </w:tc>
            </w:tr>
            <w:tr w:rsidR="0091538B" w:rsidRPr="0091538B" w:rsidTr="0091538B">
              <w:trPr>
                <w:trHeight w:val="373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Мероприятия по отлову бродячих животных (собак) в рамках подпрограммы "Санитарное состояние территории поселения" муниципальной программы Ильинского сельского поселения "Благоустройство территории Ильинского сельского поселения"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11 2 0028480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16,2</w:t>
                  </w:r>
                </w:p>
              </w:tc>
            </w:tr>
            <w:tr w:rsidR="0091538B" w:rsidRPr="0091538B" w:rsidTr="0091538B">
              <w:trPr>
                <w:trHeight w:val="569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11 2 0028480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16,2</w:t>
                  </w:r>
                </w:p>
              </w:tc>
            </w:tr>
            <w:tr w:rsidR="0091538B" w:rsidRPr="0091538B" w:rsidTr="0091538B">
              <w:trPr>
                <w:trHeight w:val="414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ОХРАНА ОКРУЖАЮЩЕЙ СРЕДЫ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514,9</w:t>
                  </w:r>
                </w:p>
              </w:tc>
            </w:tr>
            <w:tr w:rsidR="0091538B" w:rsidRPr="0091538B" w:rsidTr="0091538B">
              <w:trPr>
                <w:trHeight w:val="414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12 0 0000000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514,9</w:t>
                  </w:r>
                </w:p>
              </w:tc>
            </w:tr>
            <w:tr w:rsidR="0091538B" w:rsidRPr="0091538B" w:rsidTr="0091538B">
              <w:trPr>
                <w:trHeight w:val="588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Подпрограмма "Охрана окружающей среды в Ильинском сельском поселении" муниципальной программы Ильинского сельского поселения "Охрана окружающей среды и рациональное природопользование"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12 2 0000000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514,9</w:t>
                  </w:r>
                </w:p>
              </w:tc>
            </w:tr>
            <w:tr w:rsidR="0091538B" w:rsidRPr="0091538B" w:rsidTr="0091538B">
              <w:trPr>
                <w:trHeight w:val="12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 Мероприятия по ликвидации несанкционированных свалок в рамках подпрограммы "Охрана окружающей среды в Ильинском сельском поселении" муниципальной программы Ильинского сельского поселения "Охрана окружающей среды и рациональное природопользование"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12 2 0086020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514,9</w:t>
                  </w:r>
                </w:p>
              </w:tc>
            </w:tr>
            <w:tr w:rsidR="0091538B" w:rsidRPr="0091538B" w:rsidTr="0091538B">
              <w:trPr>
                <w:trHeight w:val="141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06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12 2 0086020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514,9</w:t>
                  </w:r>
                </w:p>
              </w:tc>
            </w:tr>
            <w:tr w:rsidR="0091538B" w:rsidRPr="0091538B" w:rsidTr="0091538B">
              <w:trPr>
                <w:trHeight w:val="141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ОБРАЗОВАНИЕ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30,2</w:t>
                  </w:r>
                </w:p>
              </w:tc>
            </w:tr>
            <w:tr w:rsidR="0091538B" w:rsidRPr="0091538B" w:rsidTr="0091538B">
              <w:trPr>
                <w:trHeight w:val="14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30,2</w:t>
                  </w:r>
                </w:p>
              </w:tc>
            </w:tr>
            <w:tr w:rsidR="0091538B" w:rsidRPr="0091538B" w:rsidTr="0091538B">
              <w:trPr>
                <w:trHeight w:val="12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Муниципальная программа Ильинского сельского поселения «Муниципальная политика»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09 0 0000000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30,2</w:t>
                  </w:r>
                </w:p>
              </w:tc>
            </w:tr>
            <w:tr w:rsidR="0091538B" w:rsidRPr="0091538B" w:rsidTr="0091538B">
              <w:trPr>
                <w:trHeight w:val="14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Подпрограмма «Обеспечение реализации муниципальной программы Ильинского сельского поселения «Муниципальная политика» муниципальной программы Ильинского сельского поселения «Муниципальная политика»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09 2 0000000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30,2</w:t>
                  </w:r>
                </w:p>
              </w:tc>
            </w:tr>
            <w:tr w:rsidR="0091538B" w:rsidRPr="0091538B" w:rsidTr="0091538B">
              <w:trPr>
                <w:trHeight w:val="141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Расходы по формированию единой системы непрерывного обучения муниципальных служащих в рамках подпрограммы "Обеспечение реализации муниципальной программы Ильинского сельского поселения "Муниципальная политика"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09 2 0028220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240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30,2</w:t>
                  </w:r>
                </w:p>
              </w:tc>
            </w:tr>
            <w:tr w:rsidR="0091538B" w:rsidRPr="0091538B" w:rsidTr="0091538B">
              <w:trPr>
                <w:trHeight w:val="14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09 2 0028220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244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30,2</w:t>
                  </w:r>
                </w:p>
              </w:tc>
            </w:tr>
            <w:tr w:rsidR="0091538B" w:rsidRPr="0091538B" w:rsidTr="0091538B">
              <w:trPr>
                <w:trHeight w:val="121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11305,2</w:t>
                  </w:r>
                </w:p>
              </w:tc>
            </w:tr>
            <w:tr w:rsidR="0091538B" w:rsidRPr="0091538B" w:rsidTr="0091538B">
              <w:trPr>
                <w:trHeight w:val="141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Культура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05 0 000000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11233,6</w:t>
                  </w:r>
                </w:p>
              </w:tc>
            </w:tr>
            <w:tr w:rsidR="0091538B" w:rsidRPr="0091538B" w:rsidTr="0091538B">
              <w:trPr>
                <w:trHeight w:val="150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lastRenderedPageBreak/>
                    <w:t>Подпрограмма «Развитие культуры» муниципальной программы Ильинского сельского поселения «Развитие культуры и туризма»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05 1 000000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8338,9</w:t>
                  </w:r>
                </w:p>
              </w:tc>
            </w:tr>
            <w:tr w:rsidR="0091538B" w:rsidRPr="0091538B" w:rsidTr="0091538B">
              <w:trPr>
                <w:trHeight w:val="116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Расходы на проведение ремонтов зданий, сооружений органов местного самоуправления и муниципальных учреждений Ильинского сельского поселения в рамках подпрограммы" Развитие культуры" муниципальной программы Ильинского сельского поселения "Развитие культуры и туризма"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99,5</w:t>
                  </w:r>
                </w:p>
              </w:tc>
            </w:tr>
            <w:tr w:rsidR="0091538B" w:rsidRPr="0091538B" w:rsidTr="0091538B">
              <w:trPr>
                <w:trHeight w:val="13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99,5</w:t>
                  </w:r>
                </w:p>
              </w:tc>
            </w:tr>
            <w:tr w:rsidR="0091538B" w:rsidRPr="0091538B" w:rsidTr="0091538B">
              <w:trPr>
                <w:trHeight w:val="134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Расходы на обеспечение деятельности (оказание услуг) бюджетного учреждения Ильинского сельского поселения в рамках подпрограммы «Развитие культуры» муниципальной программы Ильинского сельского поселения «Развитие культуры и туризма» (Субсидии бюджетным учреждениям)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05 1 0028590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8217,4</w:t>
                  </w:r>
                </w:p>
              </w:tc>
            </w:tr>
            <w:tr w:rsidR="0091538B" w:rsidRPr="0091538B" w:rsidTr="0091538B">
              <w:trPr>
                <w:trHeight w:val="167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05 1 0028590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611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8217,4</w:t>
                  </w:r>
                </w:p>
              </w:tc>
            </w:tr>
            <w:tr w:rsidR="0091538B" w:rsidRPr="0091538B" w:rsidTr="0091538B">
              <w:trPr>
                <w:trHeight w:val="135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05 1 0028590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612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8217,4</w:t>
                  </w:r>
                </w:p>
              </w:tc>
            </w:tr>
            <w:tr w:rsidR="0091538B" w:rsidRPr="0091538B" w:rsidTr="0091538B">
              <w:trPr>
                <w:trHeight w:val="96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 Иные межбюджетные трансферты из бюджета Ильинского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в рамках подпрограммы «Развитие культуры и туризма"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05 1 0087020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22,0</w:t>
                  </w:r>
                </w:p>
              </w:tc>
            </w:tr>
            <w:tr w:rsidR="0091538B" w:rsidRPr="0091538B" w:rsidTr="0091538B">
              <w:trPr>
                <w:trHeight w:val="126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05 1 0087020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540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22,0</w:t>
                  </w:r>
                </w:p>
              </w:tc>
            </w:tr>
            <w:tr w:rsidR="0091538B" w:rsidRPr="0091538B" w:rsidTr="0091538B">
              <w:trPr>
                <w:trHeight w:val="90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Культура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05 0 0000000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2894,7</w:t>
                  </w:r>
                </w:p>
              </w:tc>
            </w:tr>
            <w:tr w:rsidR="0091538B" w:rsidRPr="0091538B" w:rsidTr="0091538B">
              <w:trPr>
                <w:trHeight w:val="180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Инициативные проекты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05 2 0000000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2894,7</w:t>
                  </w:r>
                </w:p>
              </w:tc>
            </w:tr>
            <w:tr w:rsidR="0091538B" w:rsidRPr="0091538B" w:rsidTr="0091538B">
              <w:trPr>
                <w:trHeight w:val="120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Расходы на реализации инициативного проекта: "Капитальный ремонт </w:t>
                  </w:r>
                  <w:proofErr w:type="gramStart"/>
                  <w:r w:rsidRPr="0091538B">
                    <w:rPr>
                      <w:szCs w:val="24"/>
                    </w:rPr>
                    <w:t>памятника ВОВ</w:t>
                  </w:r>
                  <w:proofErr w:type="gramEnd"/>
                  <w:r w:rsidRPr="0091538B">
                    <w:rPr>
                      <w:szCs w:val="24"/>
                    </w:rPr>
                    <w:t xml:space="preserve">: "Мемориальный комплекс Воинам ВОВ" </w:t>
                  </w:r>
                  <w:proofErr w:type="spellStart"/>
                  <w:r w:rsidRPr="0091538B">
                    <w:rPr>
                      <w:szCs w:val="24"/>
                    </w:rPr>
                    <w:t>Белокалитвинский</w:t>
                  </w:r>
                  <w:proofErr w:type="spellEnd"/>
                  <w:r w:rsidRPr="0091538B">
                    <w:rPr>
                      <w:szCs w:val="24"/>
                    </w:rPr>
                    <w:t xml:space="preserve"> район, </w:t>
                  </w:r>
                  <w:proofErr w:type="spellStart"/>
                  <w:r w:rsidRPr="0091538B">
                    <w:rPr>
                      <w:szCs w:val="24"/>
                    </w:rPr>
                    <w:t>х</w:t>
                  </w:r>
                  <w:proofErr w:type="gramStart"/>
                  <w:r w:rsidRPr="0091538B">
                    <w:rPr>
                      <w:szCs w:val="24"/>
                    </w:rPr>
                    <w:t>.И</w:t>
                  </w:r>
                  <w:proofErr w:type="gramEnd"/>
                  <w:r w:rsidRPr="0091538B">
                    <w:rPr>
                      <w:szCs w:val="24"/>
                    </w:rPr>
                    <w:t>льинка</w:t>
                  </w:r>
                  <w:proofErr w:type="spellEnd"/>
                  <w:r w:rsidRPr="0091538B">
                    <w:rPr>
                      <w:szCs w:val="24"/>
                    </w:rPr>
                    <w:t xml:space="preserve">, 25 м на восток от </w:t>
                  </w:r>
                  <w:proofErr w:type="spellStart"/>
                  <w:r w:rsidRPr="0091538B">
                    <w:rPr>
                      <w:szCs w:val="24"/>
                    </w:rPr>
                    <w:t>ул.Центральная</w:t>
                  </w:r>
                  <w:proofErr w:type="spellEnd"/>
                  <w:r w:rsidRPr="0091538B">
                    <w:rPr>
                      <w:szCs w:val="24"/>
                    </w:rPr>
                    <w:t xml:space="preserve"> д.18"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 2 00S4642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2894,7</w:t>
                  </w:r>
                </w:p>
              </w:tc>
            </w:tr>
            <w:tr w:rsidR="0091538B" w:rsidRPr="0091538B" w:rsidTr="0091538B">
              <w:trPr>
                <w:trHeight w:val="330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05 2 00S4642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612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2894,7</w:t>
                  </w:r>
                </w:p>
              </w:tc>
            </w:tr>
            <w:tr w:rsidR="0091538B" w:rsidRPr="0091538B" w:rsidTr="0091538B">
              <w:trPr>
                <w:trHeight w:val="219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Культура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99 0 0000000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71,6</w:t>
                  </w:r>
                </w:p>
              </w:tc>
            </w:tr>
            <w:tr w:rsidR="0091538B" w:rsidRPr="0091538B" w:rsidTr="0091538B">
              <w:trPr>
                <w:trHeight w:val="167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Финансовое обеспечение непредвиденных расходов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99 1 0000000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71,6</w:t>
                  </w:r>
                </w:p>
              </w:tc>
            </w:tr>
            <w:tr w:rsidR="0091538B" w:rsidRPr="0091538B" w:rsidTr="0091538B">
              <w:trPr>
                <w:trHeight w:val="184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  <w:vAlign w:val="bottom"/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Расходы за счет средств резервного фонда Правительства Ростовской области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 99 1 0071180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71,6</w:t>
                  </w:r>
                </w:p>
              </w:tc>
            </w:tr>
            <w:tr w:rsidR="0091538B" w:rsidRPr="0091538B" w:rsidTr="0091538B">
              <w:trPr>
                <w:trHeight w:val="202"/>
              </w:trPr>
              <w:tc>
                <w:tcPr>
                  <w:tcW w:w="9356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08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 99 1 0071180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612</w:t>
                  </w:r>
                </w:p>
              </w:tc>
              <w:tc>
                <w:tcPr>
                  <w:tcW w:w="1379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71,6</w:t>
                  </w:r>
                </w:p>
              </w:tc>
            </w:tr>
            <w:tr w:rsidR="0091538B" w:rsidRPr="0091538B" w:rsidTr="0091538B">
              <w:trPr>
                <w:trHeight w:val="82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СОЦИАЛЬНОЕ ОБЕСПЕЧЕНИЕ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537,0</w:t>
                  </w:r>
                </w:p>
              </w:tc>
            </w:tr>
            <w:tr w:rsidR="0091538B" w:rsidRPr="0091538B" w:rsidTr="0091538B">
              <w:trPr>
                <w:trHeight w:val="313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 Пенсионное обеспечение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537,0</w:t>
                  </w:r>
                </w:p>
              </w:tc>
            </w:tr>
            <w:tr w:rsidR="0091538B" w:rsidRPr="0091538B" w:rsidTr="0091538B">
              <w:trPr>
                <w:trHeight w:val="122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Подпрограмма «Выплаты муниципальной пенсии за выслугу лет лицам, занимавшим муниципальные должности и должности муниципальной службы в поселении» муниципальной программы Ильинского сельского поселения «Социальная поддержка граждан»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01 1 000000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537,0</w:t>
                  </w:r>
                </w:p>
              </w:tc>
            </w:tr>
            <w:tr w:rsidR="0091538B" w:rsidRPr="0091538B" w:rsidTr="0091538B">
              <w:trPr>
                <w:trHeight w:val="142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 xml:space="preserve">Мероприятия по выплате ежемесячной  выплаты муниципальной пенсии за выслугу лет </w:t>
                  </w:r>
                  <w:r w:rsidRPr="0091538B">
                    <w:rPr>
                      <w:szCs w:val="24"/>
                    </w:rPr>
                    <w:lastRenderedPageBreak/>
                    <w:t xml:space="preserve">лицам, занимавшим муниципальные должности и должности муниципальной службы в рамках подпрограммы «Выплаты муниципальной пенсии за выслугу лет лицам, занимавшим муниципальные должности и должности муниципальной службы в поселении» муниципальной программы Ильинского сельского поселения «Социальная поддержка граждан» 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lastRenderedPageBreak/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01 1 0028080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537,0</w:t>
                  </w:r>
                </w:p>
              </w:tc>
            </w:tr>
            <w:tr w:rsidR="0091538B" w:rsidRPr="0091538B" w:rsidTr="0091538B">
              <w:trPr>
                <w:trHeight w:val="272"/>
              </w:trPr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lastRenderedPageBreak/>
                    <w:t>Иные пенсии, социальные доплаты к пенсиям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951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01 1 0028080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tabs>
                      <w:tab w:val="left" w:pos="3828"/>
                    </w:tabs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312</w:t>
                  </w:r>
                </w:p>
              </w:tc>
              <w:tc>
                <w:tcPr>
                  <w:tcW w:w="137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left w:w="30" w:type="dxa"/>
                    <w:right w:w="30" w:type="dxa"/>
                  </w:tcMar>
                </w:tcPr>
                <w:p w:rsidR="0091538B" w:rsidRPr="0091538B" w:rsidRDefault="0091538B" w:rsidP="0091538B">
                  <w:pPr>
                    <w:jc w:val="both"/>
                    <w:rPr>
                      <w:szCs w:val="24"/>
                    </w:rPr>
                  </w:pPr>
                  <w:r w:rsidRPr="0091538B">
                    <w:rPr>
                      <w:szCs w:val="24"/>
                    </w:rPr>
                    <w:t>537,0</w:t>
                  </w:r>
                </w:p>
              </w:tc>
            </w:tr>
          </w:tbl>
          <w:p w:rsidR="0091538B" w:rsidRPr="0091538B" w:rsidRDefault="0091538B" w:rsidP="0091538B">
            <w:pPr>
              <w:tabs>
                <w:tab w:val="left" w:pos="3828"/>
                <w:tab w:val="left" w:pos="4962"/>
                <w:tab w:val="left" w:pos="6865"/>
              </w:tabs>
              <w:jc w:val="both"/>
              <w:rPr>
                <w:szCs w:val="24"/>
              </w:rPr>
            </w:pPr>
          </w:p>
          <w:p w:rsidR="0091538B" w:rsidRPr="0091538B" w:rsidRDefault="0091538B" w:rsidP="0091538B">
            <w:pPr>
              <w:tabs>
                <w:tab w:val="left" w:pos="3828"/>
                <w:tab w:val="left" w:pos="4962"/>
                <w:tab w:val="left" w:pos="6865"/>
              </w:tabs>
              <w:jc w:val="both"/>
              <w:rPr>
                <w:szCs w:val="24"/>
              </w:rPr>
            </w:pPr>
          </w:p>
          <w:p w:rsidR="0091538B" w:rsidRDefault="0091538B">
            <w:pPr>
              <w:tabs>
                <w:tab w:val="left" w:pos="3828"/>
                <w:tab w:val="left" w:pos="4962"/>
                <w:tab w:val="left" w:pos="6865"/>
              </w:tabs>
            </w:pPr>
          </w:p>
          <w:p w:rsidR="0091538B" w:rsidRDefault="0091538B">
            <w:pPr>
              <w:tabs>
                <w:tab w:val="left" w:pos="3828"/>
                <w:tab w:val="left" w:pos="4962"/>
                <w:tab w:val="left" w:pos="6865"/>
              </w:tabs>
            </w:pPr>
          </w:p>
          <w:p w:rsidR="0091538B" w:rsidRDefault="0091538B">
            <w:pPr>
              <w:tabs>
                <w:tab w:val="left" w:pos="3828"/>
                <w:tab w:val="left" w:pos="4962"/>
                <w:tab w:val="left" w:pos="6865"/>
              </w:tabs>
            </w:pPr>
            <w:r>
              <w:t>Председатель Собрания депутато</w:t>
            </w:r>
            <w:proofErr w:type="gramStart"/>
            <w:r>
              <w:t>в-</w:t>
            </w:r>
            <w:proofErr w:type="gram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В.П. Дмитриенко</w:t>
            </w:r>
          </w:p>
          <w:p w:rsidR="0091538B" w:rsidRDefault="0091538B">
            <w:pPr>
              <w:tabs>
                <w:tab w:val="left" w:pos="3828"/>
                <w:tab w:val="left" w:pos="4962"/>
              </w:tabs>
            </w:pPr>
            <w:r>
              <w:t>Глава Ильинского</w:t>
            </w:r>
          </w:p>
          <w:p w:rsidR="0091538B" w:rsidRDefault="0091538B">
            <w:pPr>
              <w:tabs>
                <w:tab w:val="left" w:pos="3828"/>
                <w:tab w:val="left" w:pos="4962"/>
              </w:tabs>
              <w:rPr>
                <w:b/>
              </w:rPr>
            </w:pPr>
            <w:r>
              <w:t>сельского поселения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821"/>
        </w:trPr>
        <w:tc>
          <w:tcPr>
            <w:tcW w:w="15451" w:type="dxa"/>
            <w:gridSpan w:val="4"/>
            <w:shd w:val="clear" w:color="auto" w:fill="auto"/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</w:p>
          <w:p w:rsidR="00CC1CAD" w:rsidRDefault="00CC1CAD">
            <w:pPr>
              <w:tabs>
                <w:tab w:val="left" w:pos="3828"/>
              </w:tabs>
              <w:jc w:val="right"/>
            </w:pPr>
          </w:p>
          <w:p w:rsidR="00CC1CAD" w:rsidRDefault="00CC1CAD">
            <w:pPr>
              <w:tabs>
                <w:tab w:val="left" w:pos="3828"/>
              </w:tabs>
              <w:jc w:val="right"/>
            </w:pPr>
          </w:p>
          <w:p w:rsidR="00CC1CAD" w:rsidRDefault="00CC1CAD">
            <w:pPr>
              <w:tabs>
                <w:tab w:val="left" w:pos="3828"/>
              </w:tabs>
              <w:jc w:val="right"/>
            </w:pPr>
          </w:p>
          <w:p w:rsidR="0091538B" w:rsidRDefault="0091538B">
            <w:pPr>
              <w:tabs>
                <w:tab w:val="left" w:pos="3828"/>
              </w:tabs>
              <w:jc w:val="right"/>
            </w:pPr>
            <w:r>
              <w:t>Приложение 4</w:t>
            </w:r>
          </w:p>
          <w:p w:rsidR="0091538B" w:rsidRDefault="0091538B">
            <w:pPr>
              <w:tabs>
                <w:tab w:val="left" w:pos="3828"/>
              </w:tabs>
              <w:jc w:val="right"/>
            </w:pPr>
            <w:r>
              <w:t xml:space="preserve">к решению Собрания депутатов </w:t>
            </w:r>
          </w:p>
          <w:p w:rsidR="0091538B" w:rsidRDefault="0091538B">
            <w:pPr>
              <w:tabs>
                <w:tab w:val="left" w:pos="3828"/>
              </w:tabs>
              <w:jc w:val="right"/>
            </w:pPr>
            <w:r>
              <w:t xml:space="preserve">Ильинского сельского  поселения </w:t>
            </w:r>
          </w:p>
          <w:p w:rsidR="0091538B" w:rsidRDefault="0091538B">
            <w:pPr>
              <w:tabs>
                <w:tab w:val="left" w:pos="3828"/>
              </w:tabs>
              <w:jc w:val="right"/>
            </w:pPr>
            <w:r>
              <w:t xml:space="preserve">"Об </w:t>
            </w:r>
            <w:proofErr w:type="gramStart"/>
            <w:r>
              <w:t>отчете</w:t>
            </w:r>
            <w:proofErr w:type="gramEnd"/>
            <w:r>
              <w:t xml:space="preserve"> об исполнении бюджета </w:t>
            </w:r>
          </w:p>
          <w:p w:rsidR="0091538B" w:rsidRDefault="0091538B">
            <w:pPr>
              <w:tabs>
                <w:tab w:val="left" w:pos="3828"/>
              </w:tabs>
              <w:jc w:val="right"/>
            </w:pPr>
            <w:r>
              <w:t>Ильинского сельского  поселения</w:t>
            </w:r>
          </w:p>
          <w:p w:rsidR="0091538B" w:rsidRDefault="0091538B">
            <w:pPr>
              <w:tabs>
                <w:tab w:val="left" w:pos="3828"/>
              </w:tabs>
              <w:jc w:val="right"/>
              <w:rPr>
                <w:sz w:val="28"/>
              </w:rPr>
            </w:pPr>
            <w:r>
              <w:t>Белокалитвинского района за 2024 год</w:t>
            </w:r>
            <w:r>
              <w:rPr>
                <w:sz w:val="28"/>
              </w:rPr>
              <w:t xml:space="preserve">"  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869"/>
        </w:trPr>
        <w:tc>
          <w:tcPr>
            <w:tcW w:w="15451" w:type="dxa"/>
            <w:gridSpan w:val="4"/>
            <w:tcBorders>
              <w:top w:val="nil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Расходы местного бюджета </w:t>
            </w:r>
          </w:p>
          <w:p w:rsidR="0091538B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по разделам и подразделам классификации расходов бюджетов за 2024 год</w:t>
            </w:r>
          </w:p>
          <w:p w:rsidR="0091538B" w:rsidRDefault="0091538B">
            <w:pPr>
              <w:tabs>
                <w:tab w:val="left" w:pos="3828"/>
              </w:tabs>
              <w:jc w:val="right"/>
              <w:rPr>
                <w:b/>
              </w:rPr>
            </w:pPr>
            <w:r>
              <w:t>(тыс. рублей)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85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Кассовое </w:t>
            </w:r>
          </w:p>
          <w:p w:rsidR="0091538B" w:rsidRDefault="0091538B">
            <w:pPr>
              <w:tabs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исполнение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61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9175,7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546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8895,7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84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06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45,4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64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13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234,6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46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144,6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46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144,6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49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56,9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54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10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21,9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54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14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35,0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85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2188,9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04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09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2162,4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96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12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26,5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70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</w:p>
        </w:tc>
        <w:tc>
          <w:tcPr>
            <w:tcW w:w="3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3143,4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48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511,9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48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2631,5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67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514,9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17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514,9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50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30,2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20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30,2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74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11305,2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08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11305,2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246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537,0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08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537,0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98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rPr>
                <w:b/>
              </w:rPr>
            </w:pPr>
            <w: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98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rPr>
                <w:b/>
              </w:rPr>
            </w:pPr>
            <w:r>
              <w:t>Массовый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01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0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98"/>
        </w:trPr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  <w:jc w:val="center"/>
            </w:pPr>
            <w:r>
              <w:t>27096,9</w:t>
            </w:r>
          </w:p>
        </w:tc>
      </w:tr>
      <w:tr w:rsidR="0091538B" w:rsidTr="00CC1CAD">
        <w:trPr>
          <w:gridBefore w:val="1"/>
          <w:gridAfter w:val="2"/>
          <w:wBefore w:w="142" w:type="dxa"/>
          <w:wAfter w:w="224" w:type="dxa"/>
          <w:trHeight w:val="1408"/>
        </w:trPr>
        <w:tc>
          <w:tcPr>
            <w:tcW w:w="15451" w:type="dxa"/>
            <w:gridSpan w:val="4"/>
            <w:tcMar>
              <w:left w:w="30" w:type="dxa"/>
              <w:right w:w="30" w:type="dxa"/>
            </w:tcMar>
          </w:tcPr>
          <w:p w:rsidR="0091538B" w:rsidRDefault="0091538B">
            <w:pPr>
              <w:tabs>
                <w:tab w:val="left" w:pos="3828"/>
              </w:tabs>
            </w:pPr>
          </w:p>
          <w:p w:rsidR="0091538B" w:rsidRDefault="0091538B">
            <w:pPr>
              <w:tabs>
                <w:tab w:val="left" w:pos="3828"/>
              </w:tabs>
            </w:pPr>
          </w:p>
          <w:p w:rsidR="0091538B" w:rsidRDefault="0091538B">
            <w:pPr>
              <w:tabs>
                <w:tab w:val="left" w:pos="3828"/>
              </w:tabs>
            </w:pPr>
          </w:p>
          <w:p w:rsidR="0091538B" w:rsidRDefault="0091538B">
            <w:pPr>
              <w:tabs>
                <w:tab w:val="left" w:pos="3828"/>
                <w:tab w:val="left" w:pos="4962"/>
                <w:tab w:val="left" w:pos="6865"/>
              </w:tabs>
            </w:pPr>
            <w:r>
              <w:t>Председатель Собрания депутато</w:t>
            </w:r>
            <w:proofErr w:type="gramStart"/>
            <w:r>
              <w:t>в-</w:t>
            </w:r>
            <w:proofErr w:type="gramEnd"/>
            <w:r>
              <w:tab/>
              <w:t xml:space="preserve">                                                В.П. Дмитриенко</w:t>
            </w:r>
          </w:p>
          <w:p w:rsidR="0091538B" w:rsidRDefault="0091538B">
            <w:pPr>
              <w:tabs>
                <w:tab w:val="left" w:pos="3828"/>
                <w:tab w:val="left" w:pos="4962"/>
              </w:tabs>
            </w:pPr>
            <w:r>
              <w:t>Глава Ильинского</w:t>
            </w:r>
          </w:p>
          <w:p w:rsidR="0091538B" w:rsidRDefault="0091538B">
            <w:pPr>
              <w:tabs>
                <w:tab w:val="left" w:pos="3828"/>
                <w:tab w:val="left" w:pos="4962"/>
              </w:tabs>
            </w:pPr>
            <w:r>
              <w:t>сельского поселения</w:t>
            </w:r>
          </w:p>
          <w:p w:rsidR="0091538B" w:rsidRDefault="0091538B">
            <w:pPr>
              <w:tabs>
                <w:tab w:val="left" w:pos="3828"/>
              </w:tabs>
              <w:jc w:val="center"/>
            </w:pPr>
          </w:p>
        </w:tc>
      </w:tr>
      <w:tr w:rsidR="00CC1CAD" w:rsidTr="00CC1CAD">
        <w:trPr>
          <w:gridBefore w:val="1"/>
          <w:wBefore w:w="142" w:type="dxa"/>
          <w:trHeight w:val="322"/>
        </w:trPr>
        <w:tc>
          <w:tcPr>
            <w:tcW w:w="11020" w:type="dxa"/>
            <w:tcMar>
              <w:left w:w="30" w:type="dxa"/>
              <w:right w:w="30" w:type="dxa"/>
            </w:tcMar>
          </w:tcPr>
          <w:p w:rsidR="00CC1CAD" w:rsidRDefault="00CC1CAD"/>
        </w:tc>
        <w:tc>
          <w:tcPr>
            <w:tcW w:w="709" w:type="dxa"/>
            <w:tcMar>
              <w:left w:w="30" w:type="dxa"/>
              <w:right w:w="30" w:type="dxa"/>
            </w:tcMar>
          </w:tcPr>
          <w:p w:rsidR="00CC1CAD" w:rsidRDefault="00CC1CAD"/>
        </w:tc>
        <w:tc>
          <w:tcPr>
            <w:tcW w:w="709" w:type="dxa"/>
            <w:tcMar>
              <w:left w:w="30" w:type="dxa"/>
              <w:right w:w="30" w:type="dxa"/>
            </w:tcMar>
          </w:tcPr>
          <w:p w:rsidR="00CC1CAD" w:rsidRDefault="00CC1CAD"/>
        </w:tc>
        <w:tc>
          <w:tcPr>
            <w:tcW w:w="3013" w:type="dxa"/>
            <w:tcMar>
              <w:left w:w="30" w:type="dxa"/>
              <w:right w:w="30" w:type="dxa"/>
            </w:tcMar>
          </w:tcPr>
          <w:p w:rsidR="00CC1CAD" w:rsidRDefault="00CC1CAD"/>
        </w:tc>
        <w:tc>
          <w:tcPr>
            <w:tcW w:w="142" w:type="dxa"/>
            <w:tcMar>
              <w:left w:w="30" w:type="dxa"/>
              <w:right w:w="30" w:type="dxa"/>
            </w:tcMar>
          </w:tcPr>
          <w:p w:rsidR="00CC1CAD" w:rsidRDefault="00CC1CAD"/>
        </w:tc>
        <w:tc>
          <w:tcPr>
            <w:tcW w:w="82" w:type="dxa"/>
            <w:tcMar>
              <w:left w:w="30" w:type="dxa"/>
              <w:right w:w="30" w:type="dxa"/>
            </w:tcMar>
          </w:tcPr>
          <w:p w:rsidR="00CC1CAD" w:rsidRDefault="00CC1CAD">
            <w:pPr>
              <w:tabs>
                <w:tab w:val="left" w:pos="3828"/>
              </w:tabs>
              <w:jc w:val="center"/>
              <w:rPr>
                <w:b/>
                <w:sz w:val="28"/>
              </w:rPr>
            </w:pPr>
          </w:p>
        </w:tc>
      </w:tr>
    </w:tbl>
    <w:p w:rsidR="00F86341" w:rsidRDefault="00F86341">
      <w:pPr>
        <w:tabs>
          <w:tab w:val="left" w:pos="3828"/>
          <w:tab w:val="left" w:pos="6545"/>
        </w:tabs>
        <w:jc w:val="right"/>
        <w:rPr>
          <w:sz w:val="22"/>
        </w:rPr>
      </w:pPr>
    </w:p>
    <w:p w:rsidR="00F86341" w:rsidRDefault="0091538B">
      <w:pPr>
        <w:tabs>
          <w:tab w:val="left" w:pos="3828"/>
          <w:tab w:val="left" w:pos="6545"/>
        </w:tabs>
        <w:jc w:val="right"/>
        <w:rPr>
          <w:sz w:val="22"/>
        </w:rPr>
      </w:pPr>
      <w:r>
        <w:rPr>
          <w:sz w:val="22"/>
        </w:rPr>
        <w:t>Приложение 5</w:t>
      </w:r>
    </w:p>
    <w:p w:rsidR="00F86341" w:rsidRDefault="0091538B">
      <w:pPr>
        <w:tabs>
          <w:tab w:val="left" w:pos="3828"/>
        </w:tabs>
        <w:jc w:val="right"/>
        <w:rPr>
          <w:sz w:val="22"/>
        </w:rPr>
      </w:pPr>
      <w:r>
        <w:rPr>
          <w:sz w:val="22"/>
        </w:rPr>
        <w:t>к решению Собрания депутатов</w:t>
      </w:r>
    </w:p>
    <w:p w:rsidR="00F86341" w:rsidRDefault="0091538B">
      <w:pPr>
        <w:tabs>
          <w:tab w:val="left" w:pos="3828"/>
        </w:tabs>
        <w:jc w:val="right"/>
        <w:rPr>
          <w:sz w:val="22"/>
        </w:rPr>
      </w:pPr>
      <w:r>
        <w:rPr>
          <w:sz w:val="22"/>
        </w:rPr>
        <w:t>Ильинского сельского поселения</w:t>
      </w:r>
    </w:p>
    <w:p w:rsidR="00F86341" w:rsidRDefault="0091538B">
      <w:pPr>
        <w:tabs>
          <w:tab w:val="left" w:pos="3828"/>
        </w:tabs>
        <w:jc w:val="right"/>
        <w:rPr>
          <w:sz w:val="22"/>
        </w:rPr>
      </w:pPr>
      <w:r>
        <w:rPr>
          <w:sz w:val="22"/>
        </w:rPr>
        <w:t xml:space="preserve">"Об </w:t>
      </w:r>
      <w:proofErr w:type="gramStart"/>
      <w:r>
        <w:rPr>
          <w:sz w:val="22"/>
        </w:rPr>
        <w:t>отчете</w:t>
      </w:r>
      <w:proofErr w:type="gramEnd"/>
      <w:r>
        <w:rPr>
          <w:sz w:val="22"/>
        </w:rPr>
        <w:t xml:space="preserve"> об исполнении  бюджета</w:t>
      </w:r>
    </w:p>
    <w:p w:rsidR="00F86341" w:rsidRDefault="0091538B">
      <w:pPr>
        <w:tabs>
          <w:tab w:val="left" w:pos="3828"/>
        </w:tabs>
        <w:jc w:val="right"/>
        <w:rPr>
          <w:sz w:val="22"/>
        </w:rPr>
      </w:pPr>
      <w:r>
        <w:rPr>
          <w:sz w:val="22"/>
        </w:rPr>
        <w:t xml:space="preserve"> Ильинского сельского поселения </w:t>
      </w:r>
    </w:p>
    <w:p w:rsidR="00F86341" w:rsidRDefault="0091538B">
      <w:pPr>
        <w:tabs>
          <w:tab w:val="left" w:pos="3828"/>
        </w:tabs>
        <w:jc w:val="right"/>
        <w:rPr>
          <w:sz w:val="22"/>
        </w:rPr>
      </w:pPr>
      <w:r>
        <w:rPr>
          <w:sz w:val="22"/>
        </w:rPr>
        <w:t xml:space="preserve"> Белокалитвинского района за 2024 год"</w:t>
      </w:r>
    </w:p>
    <w:p w:rsidR="00F86341" w:rsidRDefault="00F86341">
      <w:pPr>
        <w:tabs>
          <w:tab w:val="left" w:pos="3828"/>
        </w:tabs>
        <w:jc w:val="right"/>
        <w:rPr>
          <w:sz w:val="22"/>
        </w:rPr>
      </w:pPr>
    </w:p>
    <w:p w:rsidR="00F86341" w:rsidRDefault="0091538B">
      <w:pPr>
        <w:tabs>
          <w:tab w:val="left" w:pos="3828"/>
        </w:tabs>
        <w:jc w:val="center"/>
        <w:rPr>
          <w:b/>
        </w:rPr>
      </w:pPr>
      <w:r>
        <w:rPr>
          <w:b/>
        </w:rPr>
        <w:t xml:space="preserve">ИСТОЧНИКИ ФИНАНСИРОВАНИЯ ДЕФИЦИТА МЕСТНОГО БЮДЖЕТА  ПО КОДАМ </w:t>
      </w:r>
      <w:proofErr w:type="gramStart"/>
      <w:r>
        <w:rPr>
          <w:b/>
        </w:rPr>
        <w:t>КЛАССИФИКАЦИИ ИСТОЧНИКОВ ФИНАНСИРОВАНИЯ ДЕФИЦИТОВ БЮДЖЕТА</w:t>
      </w:r>
      <w:proofErr w:type="gramEnd"/>
      <w:r>
        <w:rPr>
          <w:b/>
        </w:rPr>
        <w:t xml:space="preserve"> ЗА 2024 ГОД</w:t>
      </w:r>
    </w:p>
    <w:p w:rsidR="00F86341" w:rsidRDefault="0091538B">
      <w:pPr>
        <w:tabs>
          <w:tab w:val="left" w:pos="3828"/>
        </w:tabs>
        <w:ind w:left="6480" w:firstLine="41"/>
        <w:jc w:val="right"/>
      </w:pPr>
      <w:r>
        <w:t xml:space="preserve">            (тыс. рублей)                      </w:t>
      </w:r>
    </w:p>
    <w:tbl>
      <w:tblPr>
        <w:tblW w:w="0" w:type="auto"/>
        <w:tblInd w:w="-1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7796"/>
        <w:gridCol w:w="2551"/>
        <w:gridCol w:w="1275"/>
        <w:gridCol w:w="1134"/>
      </w:tblGrid>
      <w:tr w:rsidR="00F86341">
        <w:trPr>
          <w:trHeight w:val="960"/>
          <w:tblHeader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Код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Наименование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rPr>
                <w:sz w:val="20"/>
              </w:rPr>
              <w:t>Утверждено</w:t>
            </w:r>
            <w:r>
              <w:rPr>
                <w:sz w:val="20"/>
              </w:rPr>
              <w:br/>
              <w:t xml:space="preserve">решением Собрания депутатов </w:t>
            </w:r>
            <w:r>
              <w:rPr>
                <w:sz w:val="22"/>
              </w:rPr>
              <w:t xml:space="preserve">Ильинского сельского поселения </w:t>
            </w:r>
            <w:r>
              <w:rPr>
                <w:sz w:val="20"/>
              </w:rPr>
              <w:t xml:space="preserve">«О бюджете </w:t>
            </w:r>
            <w:r>
              <w:rPr>
                <w:sz w:val="22"/>
              </w:rPr>
              <w:t xml:space="preserve">Ильинского сельского поселения </w:t>
            </w:r>
            <w:r>
              <w:rPr>
                <w:sz w:val="20"/>
              </w:rPr>
              <w:t>Белокалитвинского района на 2024 год и на плановый период 2024и 2024 годов»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rPr>
                <w:sz w:val="20"/>
              </w:rPr>
              <w:t>Уточненная</w:t>
            </w:r>
            <w:r>
              <w:rPr>
                <w:sz w:val="20"/>
              </w:rPr>
              <w:br/>
              <w:t xml:space="preserve">сводная  </w:t>
            </w:r>
            <w:r>
              <w:rPr>
                <w:sz w:val="20"/>
              </w:rPr>
              <w:br/>
              <w:t xml:space="preserve">бюджетная </w:t>
            </w:r>
            <w:r>
              <w:rPr>
                <w:sz w:val="20"/>
              </w:rPr>
              <w:br/>
              <w:t>роспись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Кассовое</w:t>
            </w:r>
            <w:r>
              <w:br/>
              <w:t>исполнение</w:t>
            </w:r>
          </w:p>
        </w:tc>
      </w:tr>
      <w:tr w:rsidR="00F86341">
        <w:trPr>
          <w:trHeight w:val="209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F86341" w:rsidRDefault="0091538B">
            <w:pPr>
              <w:tabs>
                <w:tab w:val="left" w:pos="3828"/>
              </w:tabs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 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Источники внутреннего финансирования дефицитов бюджетов, всего: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6684,4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6684,4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-2016,2</w:t>
            </w:r>
          </w:p>
        </w:tc>
      </w:tr>
      <w:tr w:rsidR="00F86341">
        <w:trPr>
          <w:trHeight w:val="240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rPr>
                <w:sz w:val="22"/>
              </w:rPr>
            </w:pPr>
            <w:r>
              <w:rPr>
                <w:sz w:val="22"/>
              </w:rPr>
              <w:t>951 01 03 00 00 00 0000 000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>
            <w:pPr>
              <w:tabs>
                <w:tab w:val="left" w:pos="1574"/>
                <w:tab w:val="left" w:pos="1944"/>
                <w:tab w:val="left" w:pos="3828"/>
              </w:tabs>
              <w:ind w:left="132" w:right="12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0,0</w:t>
            </w:r>
          </w:p>
        </w:tc>
      </w:tr>
      <w:tr w:rsidR="00F86341">
        <w:trPr>
          <w:trHeight w:val="240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rPr>
                <w:sz w:val="22"/>
              </w:rPr>
            </w:pPr>
            <w:r>
              <w:rPr>
                <w:sz w:val="22"/>
              </w:rPr>
              <w:t>951 01 03 01 00 00 0000 000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</w:pPr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>
            <w:pPr>
              <w:tabs>
                <w:tab w:val="left" w:pos="1574"/>
                <w:tab w:val="left" w:pos="1944"/>
                <w:tab w:val="left" w:pos="3828"/>
              </w:tabs>
              <w:ind w:left="132" w:right="12"/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0,0</w:t>
            </w:r>
          </w:p>
        </w:tc>
      </w:tr>
      <w:tr w:rsidR="00F86341">
        <w:trPr>
          <w:trHeight w:val="277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jc w:val="center"/>
              <w:rPr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951 01 05 00 00 00 0000 000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</w:pPr>
            <w:r>
              <w:rPr>
                <w:rFonts w:ascii="Times New Roman CYR" w:hAnsi="Times New Roman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6684,4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6684,4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-2016,2</w:t>
            </w:r>
          </w:p>
        </w:tc>
      </w:tr>
      <w:tr w:rsidR="00F86341">
        <w:trPr>
          <w:trHeight w:val="298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951 01 05 00 00 00 0000 500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Увеличение остатков средств бюджетов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24403,6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jc w:val="center"/>
            </w:pPr>
            <w:r>
              <w:t>24403,6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25080,6</w:t>
            </w:r>
          </w:p>
        </w:tc>
      </w:tr>
      <w:tr w:rsidR="00F86341">
        <w:trPr>
          <w:trHeight w:val="219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951 01 05 02 00 00 0000 500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Увеличение прочих остатков средств бюджетов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jc w:val="center"/>
            </w:pPr>
            <w:r>
              <w:t>24403,6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jc w:val="center"/>
            </w:pPr>
            <w:r>
              <w:t>24403,6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jc w:val="center"/>
            </w:pPr>
            <w:r>
              <w:t>25080,6</w:t>
            </w:r>
          </w:p>
        </w:tc>
      </w:tr>
      <w:tr w:rsidR="00F86341">
        <w:trPr>
          <w:trHeight w:val="258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lastRenderedPageBreak/>
              <w:t>951 01 05 02 01 00 0000 510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Увеличение прочих остатков денежных средств бюджетов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jc w:val="center"/>
            </w:pPr>
            <w:r>
              <w:t>24403,6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jc w:val="center"/>
            </w:pPr>
            <w:r>
              <w:t>24403,6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jc w:val="center"/>
            </w:pPr>
            <w:r>
              <w:t>25080,6</w:t>
            </w:r>
          </w:p>
        </w:tc>
      </w:tr>
      <w:tr w:rsidR="00F86341">
        <w:trPr>
          <w:trHeight w:val="180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951 01 05 02 01 13 0000 510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jc w:val="center"/>
            </w:pPr>
            <w:r>
              <w:t>24403,6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jc w:val="center"/>
            </w:pPr>
            <w:r>
              <w:t>24403,6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jc w:val="center"/>
            </w:pPr>
            <w:r>
              <w:t>25080,6</w:t>
            </w:r>
          </w:p>
        </w:tc>
      </w:tr>
      <w:tr w:rsidR="00F86341">
        <w:trPr>
          <w:trHeight w:val="233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951 01 05 00 00 00 0000 600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Уменьшение остатков средств бюджетов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F86341" w:rsidRDefault="0091538B">
            <w:pPr>
              <w:tabs>
                <w:tab w:val="left" w:pos="3828"/>
              </w:tabs>
              <w:jc w:val="center"/>
            </w:pPr>
            <w:r>
              <w:t>31088,0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jc w:val="center"/>
            </w:pPr>
            <w:r>
              <w:t>31088,0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jc w:val="center"/>
            </w:pPr>
            <w:r>
              <w:t>27096,9</w:t>
            </w:r>
          </w:p>
        </w:tc>
      </w:tr>
      <w:tr w:rsidR="00F86341">
        <w:trPr>
          <w:trHeight w:val="280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951 01 05 02 00 00 0000 600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Уменьшение прочих остатков средств бюджетов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jc w:val="center"/>
            </w:pPr>
            <w:r>
              <w:t>31088,0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jc w:val="center"/>
            </w:pPr>
            <w:r>
              <w:t>31088,0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jc w:val="center"/>
            </w:pPr>
            <w:r>
              <w:t>27096,9</w:t>
            </w:r>
          </w:p>
        </w:tc>
      </w:tr>
      <w:tr w:rsidR="00F86341">
        <w:trPr>
          <w:trHeight w:val="329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951 01 05 02 01 00 0000 610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Уменьшение прочих остатков денежных средств бюджетов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jc w:val="center"/>
            </w:pPr>
            <w:r>
              <w:t>31088,0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jc w:val="center"/>
            </w:pPr>
            <w:r>
              <w:t>31088,0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jc w:val="center"/>
            </w:pPr>
            <w:r>
              <w:t>27096,9</w:t>
            </w:r>
          </w:p>
        </w:tc>
      </w:tr>
      <w:tr w:rsidR="00F86341">
        <w:trPr>
          <w:trHeight w:val="257"/>
        </w:trPr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jc w:val="center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951 01 05 02 01 13 0000 610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tabs>
                <w:tab w:val="left" w:pos="3828"/>
              </w:tabs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jc w:val="center"/>
            </w:pPr>
            <w:r>
              <w:t>31088,0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jc w:val="center"/>
            </w:pPr>
            <w:r>
              <w:t>31088,0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F86341" w:rsidRDefault="0091538B">
            <w:pPr>
              <w:jc w:val="center"/>
            </w:pPr>
            <w:r>
              <w:t>27096,9</w:t>
            </w:r>
          </w:p>
        </w:tc>
      </w:tr>
    </w:tbl>
    <w:p w:rsidR="00F86341" w:rsidRDefault="00F86341">
      <w:pPr>
        <w:tabs>
          <w:tab w:val="left" w:pos="3828"/>
        </w:tabs>
        <w:jc w:val="both"/>
      </w:pPr>
    </w:p>
    <w:p w:rsidR="00F86341" w:rsidRDefault="00F86341">
      <w:pPr>
        <w:tabs>
          <w:tab w:val="left" w:pos="3828"/>
        </w:tabs>
        <w:jc w:val="both"/>
      </w:pPr>
    </w:p>
    <w:p w:rsidR="00F86341" w:rsidRDefault="0091538B">
      <w:pPr>
        <w:tabs>
          <w:tab w:val="left" w:pos="3828"/>
        </w:tabs>
        <w:jc w:val="both"/>
      </w:pPr>
      <w:r>
        <w:t>Председатель Собрания депутатов-</w:t>
      </w:r>
    </w:p>
    <w:p w:rsidR="00F86341" w:rsidRDefault="0091538B">
      <w:pPr>
        <w:tabs>
          <w:tab w:val="left" w:pos="3828"/>
        </w:tabs>
        <w:jc w:val="both"/>
      </w:pPr>
      <w:r>
        <w:t>Глава Ильинского сельского поселения                                                                         В.П. Дмитриенко</w:t>
      </w:r>
    </w:p>
    <w:sectPr w:rsidR="00F86341" w:rsidSect="00CC1CAD">
      <w:footerReference w:type="default" r:id="rId11"/>
      <w:pgSz w:w="16840" w:h="11907" w:orient="landscape"/>
      <w:pgMar w:top="567" w:right="822" w:bottom="680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2FA" w:rsidRDefault="001422FA">
      <w:r>
        <w:separator/>
      </w:r>
    </w:p>
  </w:endnote>
  <w:endnote w:type="continuationSeparator" w:id="0">
    <w:p w:rsidR="001422FA" w:rsidRDefault="0014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38B" w:rsidRDefault="0091538B">
    <w:pPr>
      <w:framePr w:wrap="around" w:vAnchor="text" w:hAnchor="margin" w:xAlign="right" w:y="1"/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 w:rsidR="00CC1CAD">
      <w:rPr>
        <w:rStyle w:val="a5"/>
        <w:noProof/>
      </w:rPr>
      <w:t>1</w:t>
    </w:r>
    <w:r>
      <w:rPr>
        <w:rStyle w:val="a5"/>
      </w:rPr>
      <w:fldChar w:fldCharType="end"/>
    </w:r>
  </w:p>
  <w:p w:rsidR="0091538B" w:rsidRDefault="0091538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38B" w:rsidRDefault="0091538B">
    <w:pPr>
      <w:framePr w:wrap="around" w:vAnchor="text" w:hAnchor="margin" w:xAlign="right" w:y="1"/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 w:rsidR="00CC1CAD">
      <w:rPr>
        <w:rStyle w:val="a5"/>
        <w:noProof/>
      </w:rPr>
      <w:t>21</w:t>
    </w:r>
    <w:r>
      <w:rPr>
        <w:rStyle w:val="a5"/>
      </w:rPr>
      <w:fldChar w:fldCharType="end"/>
    </w:r>
  </w:p>
  <w:p w:rsidR="0091538B" w:rsidRDefault="0091538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2FA" w:rsidRDefault="001422FA">
      <w:r>
        <w:separator/>
      </w:r>
    </w:p>
  </w:footnote>
  <w:footnote w:type="continuationSeparator" w:id="0">
    <w:p w:rsidR="001422FA" w:rsidRDefault="0014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64FA2"/>
    <w:multiLevelType w:val="multilevel"/>
    <w:tmpl w:val="7450A582"/>
    <w:lvl w:ilvl="0">
      <w:start w:val="2"/>
      <w:numFmt w:val="decimal"/>
      <w:lvlText w:val="%1."/>
      <w:lvlJc w:val="left"/>
      <w:pPr>
        <w:tabs>
          <w:tab w:val="left" w:pos="1320"/>
        </w:tabs>
        <w:ind w:left="1320" w:hanging="360"/>
      </w:pPr>
    </w:lvl>
    <w:lvl w:ilvl="1">
      <w:start w:val="1"/>
      <w:numFmt w:val="lowerLetter"/>
      <w:lvlText w:val="%2."/>
      <w:lvlJc w:val="left"/>
      <w:pPr>
        <w:tabs>
          <w:tab w:val="left" w:pos="2040"/>
        </w:tabs>
        <w:ind w:left="2040" w:hanging="360"/>
      </w:pPr>
    </w:lvl>
    <w:lvl w:ilvl="2">
      <w:start w:val="1"/>
      <w:numFmt w:val="lowerRoman"/>
      <w:lvlText w:val="%3."/>
      <w:lvlJc w:val="right"/>
      <w:pPr>
        <w:tabs>
          <w:tab w:val="left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left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left" w:pos="420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left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left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left" w:pos="636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left" w:pos="7080"/>
        </w:tabs>
        <w:ind w:left="7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341"/>
    <w:rsid w:val="001422FA"/>
    <w:rsid w:val="0091538B"/>
    <w:rsid w:val="00CC1CAD"/>
    <w:rsid w:val="00F8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4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right"/>
      <w:outlineLvl w:val="4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a6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b/>
      <w:sz w:val="40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caption"/>
    <w:basedOn w:val="a"/>
    <w:next w:val="a"/>
    <w:link w:val="ab"/>
    <w:pPr>
      <w:jc w:val="center"/>
    </w:pPr>
    <w:rPr>
      <w:b/>
      <w:sz w:val="44"/>
    </w:rPr>
  </w:style>
  <w:style w:type="character" w:customStyle="1" w:styleId="ab">
    <w:name w:val="Название объекта Знак"/>
    <w:basedOn w:val="1"/>
    <w:link w:val="aa"/>
    <w:rPr>
      <w:b/>
      <w:sz w:val="44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b/>
      <w:sz w:val="2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Знак Знак Знак1 Знак"/>
    <w:basedOn w:val="a"/>
    <w:link w:val="18"/>
    <w:pPr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18">
    <w:name w:val="Знак Знак Знак1 Знак"/>
    <w:basedOn w:val="1"/>
    <w:link w:val="17"/>
    <w:rPr>
      <w:rFonts w:ascii="Tahoma" w:hAnsi="Tahoma"/>
      <w:sz w:val="2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48"/>
    </w:rPr>
  </w:style>
  <w:style w:type="table" w:styleId="a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744DC-B00C-46BE-B4FA-022A0FF5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7667</Words>
  <Characters>43702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2025-04-29T12:30:00Z</dcterms:created>
  <dcterms:modified xsi:type="dcterms:W3CDTF">2025-04-29T12:44:00Z</dcterms:modified>
</cp:coreProperties>
</file>