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064583" w14:textId="62EC71A8" w:rsidR="00276F84" w:rsidRPr="00276F84" w:rsidRDefault="008412CD" w:rsidP="00276F84">
      <w:pPr>
        <w:keepNext/>
        <w:tabs>
          <w:tab w:val="left" w:pos="0"/>
        </w:tabs>
        <w:suppressAutoHyphens w:val="0"/>
        <w:ind w:left="142" w:hanging="142"/>
        <w:jc w:val="center"/>
        <w:outlineLvl w:val="1"/>
        <w:rPr>
          <w:sz w:val="28"/>
          <w:szCs w:val="28"/>
          <w:lang w:eastAsia="ru-RU"/>
        </w:rPr>
      </w:pPr>
      <w:r w:rsidRPr="00276F84">
        <w:rPr>
          <w:b/>
          <w:noProof/>
          <w:sz w:val="20"/>
          <w:szCs w:val="20"/>
          <w:lang w:eastAsia="ru-RU"/>
        </w:rPr>
        <w:drawing>
          <wp:inline distT="0" distB="0" distL="0" distR="0" wp14:anchorId="055C120F" wp14:editId="5A394A83">
            <wp:extent cx="5715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561DE" w14:textId="77777777" w:rsidR="00276F84" w:rsidRPr="00276F84" w:rsidRDefault="00276F84" w:rsidP="00276F84">
      <w:pPr>
        <w:keepNext/>
        <w:tabs>
          <w:tab w:val="left" w:pos="0"/>
        </w:tabs>
        <w:suppressAutoHyphens w:val="0"/>
        <w:ind w:left="142" w:hanging="142"/>
        <w:jc w:val="center"/>
        <w:outlineLvl w:val="1"/>
        <w:rPr>
          <w:sz w:val="28"/>
          <w:szCs w:val="28"/>
          <w:lang w:eastAsia="ru-RU"/>
        </w:rPr>
      </w:pPr>
      <w:r w:rsidRPr="00276F84">
        <w:rPr>
          <w:sz w:val="28"/>
          <w:szCs w:val="28"/>
          <w:lang w:eastAsia="ru-RU"/>
        </w:rPr>
        <w:t>РОССИЙСКАЯ ФЕДЕРАЦИЯ</w:t>
      </w:r>
    </w:p>
    <w:p w14:paraId="15A87318" w14:textId="77777777" w:rsidR="00276F84" w:rsidRPr="00276F84" w:rsidRDefault="00276F84" w:rsidP="00276F84">
      <w:pPr>
        <w:suppressAutoHyphens w:val="0"/>
        <w:jc w:val="center"/>
        <w:rPr>
          <w:sz w:val="28"/>
          <w:szCs w:val="28"/>
          <w:lang w:eastAsia="ru-RU"/>
        </w:rPr>
      </w:pPr>
      <w:r w:rsidRPr="00276F84">
        <w:rPr>
          <w:sz w:val="28"/>
          <w:szCs w:val="28"/>
          <w:lang w:eastAsia="ru-RU"/>
        </w:rPr>
        <w:t>РОСТОВСКАЯ ОБЛАСТЬ</w:t>
      </w:r>
    </w:p>
    <w:p w14:paraId="7A541357" w14:textId="77777777" w:rsidR="00276F84" w:rsidRPr="00276F84" w:rsidRDefault="00276F84" w:rsidP="00276F84">
      <w:pPr>
        <w:suppressAutoHyphens w:val="0"/>
        <w:jc w:val="center"/>
        <w:rPr>
          <w:sz w:val="28"/>
          <w:szCs w:val="28"/>
          <w:lang w:eastAsia="ru-RU"/>
        </w:rPr>
      </w:pPr>
      <w:r w:rsidRPr="00276F84">
        <w:rPr>
          <w:sz w:val="28"/>
          <w:szCs w:val="28"/>
          <w:lang w:eastAsia="ru-RU"/>
        </w:rPr>
        <w:t>МУНИЦИПАЛЬНОЕ ОБРАЗОВАНИЕ</w:t>
      </w:r>
    </w:p>
    <w:p w14:paraId="0676F695" w14:textId="77777777" w:rsidR="00276F84" w:rsidRPr="00276F84" w:rsidRDefault="00276F84" w:rsidP="00276F84">
      <w:pPr>
        <w:suppressAutoHyphens w:val="0"/>
        <w:jc w:val="center"/>
        <w:rPr>
          <w:noProof/>
          <w:sz w:val="28"/>
          <w:szCs w:val="28"/>
          <w:lang w:eastAsia="ru-RU"/>
        </w:rPr>
      </w:pPr>
      <w:r w:rsidRPr="00276F84">
        <w:rPr>
          <w:sz w:val="28"/>
          <w:szCs w:val="28"/>
          <w:lang w:eastAsia="ru-RU"/>
        </w:rPr>
        <w:t>«ИЛЬИНСКОЕ СЕЛЬСКОЕ ПОСЕЛЕНИЕ»</w:t>
      </w:r>
    </w:p>
    <w:p w14:paraId="1CDE5CEA" w14:textId="77777777" w:rsidR="00276F84" w:rsidRPr="00276F84" w:rsidRDefault="00276F84" w:rsidP="00276F84">
      <w:pPr>
        <w:suppressAutoHyphens w:val="0"/>
        <w:jc w:val="center"/>
        <w:rPr>
          <w:sz w:val="28"/>
          <w:szCs w:val="28"/>
          <w:lang w:eastAsia="ru-RU"/>
        </w:rPr>
      </w:pPr>
      <w:r w:rsidRPr="00276F84">
        <w:rPr>
          <w:sz w:val="28"/>
          <w:szCs w:val="28"/>
          <w:lang w:eastAsia="ru-RU"/>
        </w:rPr>
        <w:t>СОБРАНИЕ ДЕПУТАТОВ ИЛЬИНСКОГО СЕЛЬСКОГО ПОСЕЛЕНИЯ</w:t>
      </w:r>
    </w:p>
    <w:p w14:paraId="199F4BFC" w14:textId="77777777" w:rsidR="00276F84" w:rsidRPr="00276F84" w:rsidRDefault="00276F84" w:rsidP="00276F84">
      <w:pPr>
        <w:suppressAutoHyphens w:val="0"/>
        <w:jc w:val="center"/>
        <w:rPr>
          <w:sz w:val="28"/>
          <w:szCs w:val="28"/>
          <w:lang w:eastAsia="ru-RU"/>
        </w:rPr>
      </w:pPr>
      <w:r w:rsidRPr="00276F84">
        <w:rPr>
          <w:sz w:val="28"/>
          <w:szCs w:val="28"/>
          <w:lang w:eastAsia="ru-RU"/>
        </w:rPr>
        <w:t>РЕШЕНИЕ</w:t>
      </w:r>
    </w:p>
    <w:p w14:paraId="0F32C742" w14:textId="77777777" w:rsidR="00276F84" w:rsidRPr="00276F84" w:rsidRDefault="00276F84" w:rsidP="00276F84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p w14:paraId="2A12F81C" w14:textId="352B39F9" w:rsidR="00276F84" w:rsidRPr="00276F84" w:rsidRDefault="008D7C32" w:rsidP="00276F84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="00276F84" w:rsidRPr="00276F84">
        <w:rPr>
          <w:sz w:val="28"/>
          <w:szCs w:val="28"/>
          <w:lang w:eastAsia="ru-RU"/>
        </w:rPr>
        <w:t>.</w:t>
      </w:r>
      <w:r w:rsidR="007B0271">
        <w:rPr>
          <w:sz w:val="28"/>
          <w:szCs w:val="28"/>
          <w:lang w:eastAsia="ru-RU"/>
        </w:rPr>
        <w:t>10</w:t>
      </w:r>
      <w:r w:rsidR="00276F84" w:rsidRPr="00276F84">
        <w:rPr>
          <w:sz w:val="28"/>
          <w:szCs w:val="28"/>
          <w:lang w:eastAsia="ru-RU"/>
        </w:rPr>
        <w:t>.202</w:t>
      </w:r>
      <w:r w:rsidR="00F95C47">
        <w:rPr>
          <w:sz w:val="28"/>
          <w:szCs w:val="28"/>
          <w:lang w:eastAsia="ru-RU"/>
        </w:rPr>
        <w:t xml:space="preserve">5г. </w:t>
      </w:r>
      <w:bookmarkStart w:id="0" w:name="_GoBack"/>
      <w:r w:rsidR="00F95C47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>111</w:t>
      </w:r>
      <w:bookmarkEnd w:id="0"/>
    </w:p>
    <w:p w14:paraId="34C50870" w14:textId="77777777" w:rsidR="00276F84" w:rsidRPr="00276F84" w:rsidRDefault="00276F84" w:rsidP="00276F84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  <w:r w:rsidRPr="00276F84">
        <w:rPr>
          <w:sz w:val="28"/>
          <w:szCs w:val="28"/>
          <w:lang w:eastAsia="ru-RU"/>
        </w:rPr>
        <w:t>х.</w:t>
      </w:r>
      <w:r>
        <w:rPr>
          <w:sz w:val="28"/>
          <w:szCs w:val="28"/>
          <w:lang w:eastAsia="ru-RU"/>
        </w:rPr>
        <w:t xml:space="preserve"> </w:t>
      </w:r>
      <w:r w:rsidRPr="00276F84">
        <w:rPr>
          <w:sz w:val="28"/>
          <w:szCs w:val="28"/>
          <w:lang w:eastAsia="ru-RU"/>
        </w:rPr>
        <w:t>Ильинка</w:t>
      </w:r>
    </w:p>
    <w:p w14:paraId="05E1885C" w14:textId="77777777" w:rsidR="006C5450" w:rsidRPr="002E4802" w:rsidRDefault="006C5450" w:rsidP="006C5450">
      <w:pPr>
        <w:ind w:left="567"/>
        <w:jc w:val="center"/>
        <w:rPr>
          <w:b/>
          <w:sz w:val="28"/>
        </w:rPr>
      </w:pPr>
    </w:p>
    <w:p w14:paraId="3838D277" w14:textId="77777777" w:rsidR="00F95C47" w:rsidRPr="00F95C47" w:rsidRDefault="00F95C47" w:rsidP="00F95C47">
      <w:pPr>
        <w:snapToGrid w:val="0"/>
        <w:jc w:val="center"/>
        <w:rPr>
          <w:color w:val="000000"/>
          <w:sz w:val="28"/>
          <w:szCs w:val="28"/>
        </w:rPr>
      </w:pPr>
      <w:r w:rsidRPr="00F95C47">
        <w:rPr>
          <w:color w:val="000000"/>
          <w:sz w:val="28"/>
          <w:szCs w:val="28"/>
        </w:rPr>
        <w:t>О внесении изменений в решение Собрания депутатов</w:t>
      </w:r>
    </w:p>
    <w:p w14:paraId="76EEFD0A" w14:textId="77777777" w:rsidR="006C5450" w:rsidRPr="00276F84" w:rsidRDefault="00F95C47" w:rsidP="00F95C47">
      <w:pPr>
        <w:spacing w:line="276" w:lineRule="auto"/>
        <w:jc w:val="center"/>
        <w:rPr>
          <w:bCs/>
          <w:sz w:val="28"/>
          <w:szCs w:val="28"/>
        </w:rPr>
      </w:pPr>
      <w:r w:rsidRPr="00F95C47">
        <w:rPr>
          <w:color w:val="000000"/>
          <w:sz w:val="28"/>
          <w:szCs w:val="28"/>
        </w:rPr>
        <w:t xml:space="preserve"> Ильинского сельского поселения от</w:t>
      </w:r>
      <w:r w:rsidRPr="00276F84">
        <w:rPr>
          <w:bCs/>
          <w:sz w:val="28"/>
        </w:rPr>
        <w:t xml:space="preserve"> </w:t>
      </w:r>
      <w:r>
        <w:rPr>
          <w:bCs/>
          <w:sz w:val="28"/>
        </w:rPr>
        <w:t>24.12.2024г. №</w:t>
      </w:r>
      <w:r w:rsidR="00B03E3A">
        <w:rPr>
          <w:bCs/>
          <w:sz w:val="28"/>
        </w:rPr>
        <w:t xml:space="preserve"> </w:t>
      </w:r>
      <w:r>
        <w:rPr>
          <w:bCs/>
          <w:sz w:val="28"/>
        </w:rPr>
        <w:t>95 «</w:t>
      </w:r>
      <w:r w:rsidR="006C5450" w:rsidRPr="00276F84">
        <w:rPr>
          <w:bCs/>
          <w:sz w:val="28"/>
        </w:rPr>
        <w:t>О бюджете</w:t>
      </w:r>
      <w:r w:rsidR="003E7DC9" w:rsidRPr="00276F84">
        <w:rPr>
          <w:bCs/>
          <w:sz w:val="28"/>
          <w:szCs w:val="28"/>
        </w:rPr>
        <w:t xml:space="preserve"> </w:t>
      </w:r>
      <w:r w:rsidR="00BB68A1" w:rsidRPr="00276F84">
        <w:rPr>
          <w:bCs/>
          <w:sz w:val="28"/>
          <w:szCs w:val="28"/>
        </w:rPr>
        <w:t>Ильинс</w:t>
      </w:r>
      <w:r w:rsidR="003E7DC9" w:rsidRPr="00276F84">
        <w:rPr>
          <w:bCs/>
          <w:sz w:val="28"/>
          <w:szCs w:val="28"/>
        </w:rPr>
        <w:t>кого сельского поселения</w:t>
      </w:r>
      <w:r w:rsidR="003E7DC9" w:rsidRPr="00276F84">
        <w:rPr>
          <w:bCs/>
          <w:sz w:val="28"/>
        </w:rPr>
        <w:t xml:space="preserve"> </w:t>
      </w:r>
      <w:r w:rsidR="006C5450" w:rsidRPr="00276F84">
        <w:rPr>
          <w:bCs/>
          <w:sz w:val="28"/>
        </w:rPr>
        <w:t xml:space="preserve"> Белокалитвинского района</w:t>
      </w:r>
      <w:r w:rsidR="00276F84" w:rsidRPr="00276F84">
        <w:rPr>
          <w:bCs/>
          <w:sz w:val="28"/>
        </w:rPr>
        <w:t xml:space="preserve"> </w:t>
      </w:r>
      <w:r w:rsidR="006C5450" w:rsidRPr="00276F84">
        <w:rPr>
          <w:bCs/>
          <w:sz w:val="28"/>
        </w:rPr>
        <w:t>на 202</w:t>
      </w:r>
      <w:r w:rsidR="005D0448" w:rsidRPr="00276F84">
        <w:rPr>
          <w:bCs/>
          <w:sz w:val="28"/>
        </w:rPr>
        <w:t>5</w:t>
      </w:r>
      <w:r w:rsidR="006C5450" w:rsidRPr="00276F84">
        <w:rPr>
          <w:bCs/>
          <w:sz w:val="28"/>
        </w:rPr>
        <w:t xml:space="preserve"> год и на плановый период 202</w:t>
      </w:r>
      <w:r w:rsidR="005D0448" w:rsidRPr="00276F84">
        <w:rPr>
          <w:bCs/>
          <w:sz w:val="28"/>
        </w:rPr>
        <w:t>6</w:t>
      </w:r>
      <w:r w:rsidR="006C5450" w:rsidRPr="00276F84">
        <w:rPr>
          <w:bCs/>
          <w:sz w:val="28"/>
        </w:rPr>
        <w:t xml:space="preserve"> и 202</w:t>
      </w:r>
      <w:r w:rsidR="005D0448" w:rsidRPr="00276F84">
        <w:rPr>
          <w:bCs/>
          <w:sz w:val="28"/>
        </w:rPr>
        <w:t>7</w:t>
      </w:r>
      <w:r w:rsidR="006C5450" w:rsidRPr="00276F84">
        <w:rPr>
          <w:bCs/>
          <w:sz w:val="28"/>
        </w:rPr>
        <w:t xml:space="preserve"> годов</w:t>
      </w:r>
      <w:r>
        <w:rPr>
          <w:bCs/>
          <w:sz w:val="28"/>
        </w:rPr>
        <w:t>»</w:t>
      </w:r>
      <w:r w:rsidR="00284A7E" w:rsidRPr="00276F84">
        <w:rPr>
          <w:bCs/>
          <w:sz w:val="28"/>
          <w:szCs w:val="28"/>
        </w:rPr>
        <w:t xml:space="preserve"> </w:t>
      </w:r>
    </w:p>
    <w:p w14:paraId="496E525B" w14:textId="77777777" w:rsidR="00284A7E" w:rsidRPr="008D78C6" w:rsidRDefault="00284A7E" w:rsidP="0066419D">
      <w:pPr>
        <w:ind w:firstLine="540"/>
        <w:jc w:val="both"/>
        <w:rPr>
          <w:bCs/>
          <w:sz w:val="28"/>
          <w:szCs w:val="28"/>
        </w:rPr>
      </w:pPr>
    </w:p>
    <w:p w14:paraId="285A524A" w14:textId="77777777" w:rsidR="00284A7E" w:rsidRDefault="00284A7E" w:rsidP="00A504FF">
      <w:pPr>
        <w:spacing w:line="276" w:lineRule="auto"/>
        <w:ind w:firstLine="540"/>
        <w:jc w:val="both"/>
      </w:pPr>
      <w:r>
        <w:rPr>
          <w:sz w:val="28"/>
          <w:szCs w:val="28"/>
        </w:rPr>
        <w:t>В соответствии со статьями 169 и 184.1 Бюджетного Кодекса Российской Федерации,  Областн</w:t>
      </w:r>
      <w:r w:rsidR="00FC7410">
        <w:rPr>
          <w:sz w:val="28"/>
          <w:szCs w:val="28"/>
        </w:rPr>
        <w:t>ым</w:t>
      </w:r>
      <w:r>
        <w:rPr>
          <w:sz w:val="28"/>
          <w:szCs w:val="28"/>
        </w:rPr>
        <w:t xml:space="preserve">  закон</w:t>
      </w:r>
      <w:r w:rsidR="00FC7410">
        <w:rPr>
          <w:sz w:val="28"/>
          <w:szCs w:val="28"/>
        </w:rPr>
        <w:t xml:space="preserve">ом от </w:t>
      </w:r>
      <w:r w:rsidR="008A73DF">
        <w:rPr>
          <w:sz w:val="28"/>
          <w:szCs w:val="28"/>
        </w:rPr>
        <w:t>24.12.2024 №228-ЗС</w:t>
      </w:r>
      <w:r>
        <w:rPr>
          <w:sz w:val="28"/>
          <w:szCs w:val="28"/>
        </w:rPr>
        <w:t xml:space="preserve"> «Об областном бюджете на 20</w:t>
      </w:r>
      <w:r w:rsidR="0044431B" w:rsidRPr="0044431B">
        <w:rPr>
          <w:sz w:val="28"/>
          <w:szCs w:val="28"/>
        </w:rPr>
        <w:t>2</w:t>
      </w:r>
      <w:r w:rsidR="005D0448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5D0448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5D0448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годов», решени</w:t>
      </w:r>
      <w:r w:rsidR="00FC7410">
        <w:rPr>
          <w:sz w:val="28"/>
          <w:szCs w:val="28"/>
        </w:rPr>
        <w:t>ем</w:t>
      </w:r>
      <w:r>
        <w:rPr>
          <w:sz w:val="28"/>
          <w:szCs w:val="28"/>
        </w:rPr>
        <w:t xml:space="preserve"> Собрания депутатов Белокалитвинского района </w:t>
      </w:r>
      <w:r w:rsidR="00FC7410">
        <w:rPr>
          <w:sz w:val="28"/>
          <w:szCs w:val="28"/>
        </w:rPr>
        <w:t xml:space="preserve">от 24.12.2024 № 186 </w:t>
      </w:r>
      <w:r>
        <w:rPr>
          <w:sz w:val="28"/>
          <w:szCs w:val="28"/>
        </w:rPr>
        <w:t>«О бюджете Белокалитвинского района на 20</w:t>
      </w:r>
      <w:r w:rsidR="0044431B" w:rsidRPr="0044431B">
        <w:rPr>
          <w:sz w:val="28"/>
          <w:szCs w:val="28"/>
        </w:rPr>
        <w:t>2</w:t>
      </w:r>
      <w:r w:rsidR="005D0448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5D0448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5D0448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годов»,</w:t>
      </w:r>
      <w:r w:rsidR="007A6DAB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 w:rsidR="007A6DAB">
        <w:rPr>
          <w:sz w:val="28"/>
          <w:szCs w:val="28"/>
        </w:rPr>
        <w:t>атьей</w:t>
      </w:r>
      <w:r>
        <w:rPr>
          <w:sz w:val="28"/>
          <w:szCs w:val="28"/>
        </w:rPr>
        <w:t xml:space="preserve"> </w:t>
      </w:r>
      <w:r w:rsidR="00CA1662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муниципального образования «</w:t>
      </w:r>
      <w:r w:rsidR="00BB68A1">
        <w:rPr>
          <w:sz w:val="28"/>
          <w:szCs w:val="28"/>
        </w:rPr>
        <w:t>Ильинс</w:t>
      </w:r>
      <w:r>
        <w:rPr>
          <w:sz w:val="28"/>
          <w:szCs w:val="28"/>
        </w:rPr>
        <w:t xml:space="preserve">кое сельское поселение» Собрание депутатов </w:t>
      </w:r>
      <w:r w:rsidR="00BB68A1">
        <w:rPr>
          <w:sz w:val="28"/>
          <w:szCs w:val="28"/>
        </w:rPr>
        <w:t>Ильинс</w:t>
      </w:r>
      <w:r>
        <w:rPr>
          <w:sz w:val="28"/>
          <w:szCs w:val="28"/>
        </w:rPr>
        <w:t>кого сельского поселения</w:t>
      </w:r>
      <w:r w:rsidR="00276F84">
        <w:rPr>
          <w:sz w:val="28"/>
          <w:szCs w:val="28"/>
        </w:rPr>
        <w:t>,</w:t>
      </w:r>
    </w:p>
    <w:p w14:paraId="2C13A392" w14:textId="77777777" w:rsidR="00284A7E" w:rsidRDefault="00284A7E" w:rsidP="0066419D">
      <w:pPr>
        <w:ind w:firstLine="540"/>
        <w:jc w:val="both"/>
        <w:rPr>
          <w:sz w:val="28"/>
          <w:szCs w:val="28"/>
        </w:rPr>
      </w:pPr>
    </w:p>
    <w:p w14:paraId="0876E4D8" w14:textId="77777777" w:rsidR="0075106C" w:rsidRDefault="00284A7E" w:rsidP="0066419D">
      <w:pPr>
        <w:jc w:val="center"/>
        <w:rPr>
          <w:sz w:val="28"/>
          <w:szCs w:val="28"/>
        </w:rPr>
      </w:pPr>
      <w:r w:rsidRPr="008D78C6">
        <w:rPr>
          <w:sz w:val="28"/>
          <w:szCs w:val="28"/>
        </w:rPr>
        <w:t>РЕШИЛО:</w:t>
      </w:r>
    </w:p>
    <w:p w14:paraId="5435ECE9" w14:textId="77777777" w:rsidR="00442B69" w:rsidRPr="008D78C6" w:rsidRDefault="00442B69" w:rsidP="0066419D">
      <w:pPr>
        <w:jc w:val="center"/>
      </w:pPr>
    </w:p>
    <w:p w14:paraId="33CE9A8F" w14:textId="77777777" w:rsidR="00205AF6" w:rsidRPr="00276F84" w:rsidRDefault="00205AF6" w:rsidP="00205AF6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227C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739F1">
        <w:rPr>
          <w:sz w:val="28"/>
          <w:szCs w:val="28"/>
        </w:rPr>
        <w:t xml:space="preserve">Внести в решение Собрания депутатов Ильинского сельского поселения </w:t>
      </w:r>
      <w:r>
        <w:rPr>
          <w:bCs/>
          <w:sz w:val="28"/>
        </w:rPr>
        <w:t>24.12.2024г. №</w:t>
      </w:r>
      <w:r w:rsidR="00B03E3A">
        <w:rPr>
          <w:bCs/>
          <w:sz w:val="28"/>
        </w:rPr>
        <w:t xml:space="preserve"> </w:t>
      </w:r>
      <w:r>
        <w:rPr>
          <w:bCs/>
          <w:sz w:val="28"/>
        </w:rPr>
        <w:t>95 «</w:t>
      </w:r>
      <w:r w:rsidRPr="00276F84">
        <w:rPr>
          <w:bCs/>
          <w:sz w:val="28"/>
        </w:rPr>
        <w:t>О бюджете</w:t>
      </w:r>
      <w:r w:rsidRPr="00276F84">
        <w:rPr>
          <w:bCs/>
          <w:sz w:val="28"/>
          <w:szCs w:val="28"/>
        </w:rPr>
        <w:t xml:space="preserve"> Ильинского сельского поселения</w:t>
      </w:r>
      <w:r w:rsidRPr="00276F84">
        <w:rPr>
          <w:bCs/>
          <w:sz w:val="28"/>
        </w:rPr>
        <w:t xml:space="preserve">  Белокалитвинского района на 2025 год и на плановый период 2026 и 2027 годов</w:t>
      </w:r>
      <w:r>
        <w:rPr>
          <w:bCs/>
          <w:sz w:val="28"/>
        </w:rPr>
        <w:t>»</w:t>
      </w:r>
      <w:r w:rsidRPr="00276F84">
        <w:rPr>
          <w:bCs/>
          <w:sz w:val="28"/>
          <w:szCs w:val="28"/>
        </w:rPr>
        <w:t xml:space="preserve"> </w:t>
      </w:r>
    </w:p>
    <w:p w14:paraId="180C39B7" w14:textId="77777777" w:rsidR="00205AF6" w:rsidRDefault="00205AF6" w:rsidP="00205AF6">
      <w:pPr>
        <w:tabs>
          <w:tab w:val="left" w:pos="3119"/>
        </w:tabs>
        <w:jc w:val="both"/>
        <w:rPr>
          <w:color w:val="000000"/>
          <w:sz w:val="28"/>
          <w:szCs w:val="28"/>
        </w:rPr>
      </w:pPr>
      <w:r w:rsidRPr="000739F1">
        <w:rPr>
          <w:sz w:val="28"/>
          <w:szCs w:val="28"/>
        </w:rPr>
        <w:t>следующие изменения:</w:t>
      </w:r>
      <w:r>
        <w:rPr>
          <w:color w:val="000000"/>
          <w:sz w:val="28"/>
          <w:szCs w:val="28"/>
        </w:rPr>
        <w:t xml:space="preserve"> </w:t>
      </w:r>
    </w:p>
    <w:p w14:paraId="280EEC30" w14:textId="77777777" w:rsidR="004F0C62" w:rsidRPr="004F0C62" w:rsidRDefault="004F0C62" w:rsidP="004F0C62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0C62">
        <w:rPr>
          <w:rFonts w:eastAsia="Calibri"/>
          <w:color w:val="000000"/>
          <w:sz w:val="28"/>
          <w:szCs w:val="28"/>
          <w:lang w:eastAsia="en-US"/>
        </w:rPr>
        <w:t xml:space="preserve">     1) абзац первый и пункты 1, 2 части 1 изложить в следующей редакции:</w:t>
      </w:r>
    </w:p>
    <w:p w14:paraId="5F87A495" w14:textId="77777777" w:rsidR="004F0C62" w:rsidRPr="004F0C62" w:rsidRDefault="004F0C62" w:rsidP="004F0C62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4F0C62">
        <w:rPr>
          <w:rFonts w:eastAsia="Calibri"/>
          <w:color w:val="000000"/>
          <w:sz w:val="28"/>
          <w:szCs w:val="28"/>
          <w:lang w:eastAsia="en-US"/>
        </w:rPr>
        <w:t xml:space="preserve">     «1. Утвердить основные характеристики бюджета </w:t>
      </w:r>
      <w:r>
        <w:rPr>
          <w:rFonts w:eastAsia="Calibri"/>
          <w:color w:val="000000"/>
          <w:sz w:val="28"/>
          <w:szCs w:val="28"/>
          <w:lang w:eastAsia="en-US"/>
        </w:rPr>
        <w:t>Ильинского</w:t>
      </w:r>
      <w:r w:rsidRPr="004F0C62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Белокалитвинского района (далее – местный бюджет) на </w:t>
      </w:r>
      <w:r w:rsidRPr="004F0C62">
        <w:rPr>
          <w:rFonts w:eastAsia="Calibri"/>
          <w:sz w:val="28"/>
          <w:szCs w:val="28"/>
          <w:lang w:eastAsia="en-US"/>
        </w:rPr>
        <w:t>2025 год, определенные с учетом уровня инфляции, не превышающего 7,6 процента (декабрь 2025 года к декабрю 2024 года):</w:t>
      </w:r>
    </w:p>
    <w:p w14:paraId="71C1DC57" w14:textId="77777777" w:rsidR="00BB38FA" w:rsidRPr="002740A0" w:rsidRDefault="004F0C62" w:rsidP="004F0C62">
      <w:pPr>
        <w:spacing w:line="276" w:lineRule="auto"/>
        <w:ind w:firstLine="426"/>
        <w:jc w:val="both"/>
        <w:rPr>
          <w:b/>
        </w:rPr>
      </w:pPr>
      <w:r w:rsidRPr="00ED3335">
        <w:rPr>
          <w:color w:val="000000"/>
          <w:sz w:val="28"/>
          <w:szCs w:val="28"/>
        </w:rPr>
        <w:t xml:space="preserve"> </w:t>
      </w:r>
      <w:r w:rsidR="00BB38FA">
        <w:rPr>
          <w:color w:val="000000"/>
          <w:sz w:val="28"/>
          <w:szCs w:val="28"/>
        </w:rPr>
        <w:t xml:space="preserve">1)  прогнозируемый общий объем доходов местного бюджета в сумме </w:t>
      </w:r>
      <w:r w:rsidR="00DC6805" w:rsidRPr="00DC6805">
        <w:rPr>
          <w:sz w:val="28"/>
          <w:szCs w:val="28"/>
          <w:lang w:eastAsia="ru-RU"/>
        </w:rPr>
        <w:t>60</w:t>
      </w:r>
      <w:r w:rsidR="00DC6805">
        <w:rPr>
          <w:sz w:val="28"/>
          <w:szCs w:val="28"/>
          <w:lang w:eastAsia="ru-RU"/>
        </w:rPr>
        <w:t xml:space="preserve"> </w:t>
      </w:r>
      <w:r w:rsidR="00DC6805" w:rsidRPr="00DC6805">
        <w:rPr>
          <w:sz w:val="28"/>
          <w:szCs w:val="28"/>
          <w:lang w:eastAsia="ru-RU"/>
        </w:rPr>
        <w:t>614,3</w:t>
      </w:r>
      <w:r w:rsidR="00DC6805">
        <w:rPr>
          <w:sz w:val="28"/>
          <w:szCs w:val="28"/>
          <w:lang w:eastAsia="ru-RU"/>
        </w:rPr>
        <w:t xml:space="preserve"> </w:t>
      </w:r>
      <w:r w:rsidR="00BB38FA">
        <w:rPr>
          <w:sz w:val="28"/>
          <w:szCs w:val="28"/>
        </w:rPr>
        <w:t>тыс. рублей</w:t>
      </w:r>
      <w:r w:rsidR="00BB38FA" w:rsidRPr="002740A0">
        <w:rPr>
          <w:bCs/>
          <w:sz w:val="28"/>
          <w:szCs w:val="28"/>
        </w:rPr>
        <w:t>;</w:t>
      </w:r>
      <w:r w:rsidR="00BB38FA">
        <w:rPr>
          <w:bCs/>
          <w:sz w:val="28"/>
          <w:szCs w:val="28"/>
        </w:rPr>
        <w:t xml:space="preserve"> </w:t>
      </w:r>
    </w:p>
    <w:p w14:paraId="352EEB3E" w14:textId="77777777" w:rsidR="00205AF6" w:rsidRDefault="00BB38FA" w:rsidP="00BB38FA">
      <w:pPr>
        <w:suppressAutoHyphens w:val="0"/>
        <w:ind w:firstLine="284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163E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205AF6">
        <w:rPr>
          <w:color w:val="000000"/>
          <w:sz w:val="28"/>
          <w:szCs w:val="28"/>
        </w:rPr>
        <w:t>2</w:t>
      </w:r>
      <w:r w:rsidR="00205AF6" w:rsidRPr="00ED3335">
        <w:rPr>
          <w:color w:val="000000"/>
          <w:sz w:val="28"/>
          <w:szCs w:val="28"/>
        </w:rPr>
        <w:t xml:space="preserve">) </w:t>
      </w:r>
      <w:r w:rsidR="00205AF6" w:rsidRPr="00D93594">
        <w:rPr>
          <w:bCs/>
          <w:sz w:val="28"/>
          <w:szCs w:val="28"/>
        </w:rPr>
        <w:t xml:space="preserve">общий объем расходов местного </w:t>
      </w:r>
      <w:r w:rsidR="00205AF6" w:rsidRPr="00D93594">
        <w:rPr>
          <w:color w:val="000000"/>
          <w:sz w:val="28"/>
          <w:szCs w:val="28"/>
        </w:rPr>
        <w:t>бюджета</w:t>
      </w:r>
      <w:r w:rsidR="00205AF6" w:rsidRPr="00D93594">
        <w:rPr>
          <w:bCs/>
          <w:sz w:val="28"/>
          <w:szCs w:val="28"/>
        </w:rPr>
        <w:t xml:space="preserve"> в сумме </w:t>
      </w:r>
      <w:r w:rsidR="00205AF6" w:rsidRPr="00205AF6">
        <w:rPr>
          <w:bCs/>
          <w:color w:val="000000"/>
          <w:sz w:val="28"/>
          <w:szCs w:val="28"/>
        </w:rPr>
        <w:t>65</w:t>
      </w:r>
      <w:r w:rsidR="00DC6805">
        <w:rPr>
          <w:bCs/>
          <w:color w:val="000000"/>
          <w:sz w:val="28"/>
          <w:szCs w:val="28"/>
        </w:rPr>
        <w:t> 282,5</w:t>
      </w:r>
      <w:r w:rsidR="00205AF6">
        <w:rPr>
          <w:bCs/>
          <w:color w:val="000000"/>
          <w:sz w:val="28"/>
          <w:szCs w:val="28"/>
        </w:rPr>
        <w:t xml:space="preserve"> </w:t>
      </w:r>
      <w:r w:rsidR="00205AF6" w:rsidRPr="00D93594">
        <w:rPr>
          <w:bCs/>
          <w:color w:val="000000"/>
          <w:sz w:val="28"/>
          <w:szCs w:val="28"/>
        </w:rPr>
        <w:t>тыс</w:t>
      </w:r>
      <w:r w:rsidR="00205AF6" w:rsidRPr="00D93594">
        <w:rPr>
          <w:bCs/>
          <w:sz w:val="28"/>
          <w:szCs w:val="28"/>
        </w:rPr>
        <w:t>. рублей</w:t>
      </w:r>
      <w:r w:rsidR="00205AF6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»;</w:t>
      </w:r>
    </w:p>
    <w:p w14:paraId="64038A41" w14:textId="77777777" w:rsidR="00973432" w:rsidRPr="00973432" w:rsidRDefault="00205AF6" w:rsidP="00973432">
      <w:pPr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</w:t>
      </w:r>
      <w:r w:rsidR="00973432" w:rsidRPr="00973432">
        <w:rPr>
          <w:rFonts w:eastAsia="Calibri"/>
          <w:sz w:val="28"/>
          <w:szCs w:val="28"/>
          <w:lang w:eastAsia="en-US"/>
        </w:rPr>
        <w:t>2)</w:t>
      </w:r>
      <w:r w:rsidR="00973432" w:rsidRPr="00973432">
        <w:rPr>
          <w:rFonts w:eastAsia="Calibri"/>
          <w:color w:val="000000"/>
          <w:sz w:val="28"/>
          <w:szCs w:val="28"/>
          <w:lang w:eastAsia="en-US"/>
        </w:rPr>
        <w:t xml:space="preserve"> части 8,</w:t>
      </w:r>
      <w:r w:rsidR="00135D0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73432" w:rsidRPr="00973432">
        <w:rPr>
          <w:rFonts w:eastAsia="Calibri"/>
          <w:color w:val="000000"/>
          <w:sz w:val="28"/>
          <w:szCs w:val="28"/>
          <w:lang w:eastAsia="en-US"/>
        </w:rPr>
        <w:t>9  изложить в следующей редакции:</w:t>
      </w:r>
    </w:p>
    <w:p w14:paraId="76DBCC8E" w14:textId="77777777" w:rsidR="00973432" w:rsidRPr="00973432" w:rsidRDefault="00973432" w:rsidP="0097343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eastAsia="ru-RU"/>
        </w:rPr>
      </w:pPr>
      <w:r w:rsidRPr="00973432">
        <w:rPr>
          <w:color w:val="000000"/>
          <w:sz w:val="28"/>
          <w:szCs w:val="28"/>
          <w:lang w:eastAsia="ru-RU"/>
        </w:rPr>
        <w:t xml:space="preserve">        «</w:t>
      </w:r>
      <w:r w:rsidRPr="00973432">
        <w:rPr>
          <w:sz w:val="28"/>
          <w:szCs w:val="28"/>
          <w:lang w:eastAsia="ru-RU"/>
        </w:rPr>
        <w:t xml:space="preserve">8. Установить, что размеры должностных окладов лиц, замещающих муниципальные должности, и муниципальных служащих </w:t>
      </w:r>
      <w:r w:rsidRPr="00973432">
        <w:rPr>
          <w:color w:val="000000"/>
          <w:sz w:val="28"/>
          <w:szCs w:val="28"/>
          <w:lang w:eastAsia="ru-RU"/>
        </w:rPr>
        <w:t>в органах местного</w:t>
      </w:r>
      <w:r w:rsidRPr="00973432">
        <w:rPr>
          <w:color w:val="C0504D"/>
          <w:sz w:val="28"/>
          <w:szCs w:val="28"/>
          <w:lang w:eastAsia="ru-RU"/>
        </w:rPr>
        <w:t xml:space="preserve"> </w:t>
      </w:r>
      <w:r w:rsidRPr="00973432">
        <w:rPr>
          <w:color w:val="000000"/>
          <w:sz w:val="28"/>
          <w:szCs w:val="28"/>
          <w:lang w:eastAsia="ru-RU"/>
        </w:rPr>
        <w:t>самоуправления</w:t>
      </w:r>
      <w:r w:rsidRPr="00973432">
        <w:rPr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Ильин</w:t>
      </w:r>
      <w:r w:rsidRPr="00973432">
        <w:rPr>
          <w:bCs/>
          <w:color w:val="000000"/>
          <w:sz w:val="28"/>
          <w:szCs w:val="28"/>
          <w:lang w:eastAsia="ru-RU"/>
        </w:rPr>
        <w:t>ского сельского поселения</w:t>
      </w:r>
      <w:r w:rsidRPr="00973432">
        <w:rPr>
          <w:sz w:val="28"/>
          <w:szCs w:val="28"/>
          <w:lang w:eastAsia="ru-RU"/>
        </w:rPr>
        <w:t xml:space="preserve"> Белокалитвинского района, </w:t>
      </w:r>
      <w:r w:rsidRPr="00973432">
        <w:rPr>
          <w:sz w:val="28"/>
          <w:szCs w:val="28"/>
          <w:lang w:eastAsia="ru-RU"/>
        </w:rPr>
        <w:lastRenderedPageBreak/>
        <w:t xml:space="preserve">должностных окладов технического персонала и ставок заработной платы обслуживающего персонала </w:t>
      </w:r>
      <w:r w:rsidRPr="00973432">
        <w:rPr>
          <w:color w:val="000000"/>
          <w:sz w:val="28"/>
          <w:szCs w:val="28"/>
          <w:lang w:eastAsia="ru-RU"/>
        </w:rPr>
        <w:t>органов местного самоуправления</w:t>
      </w:r>
      <w:r w:rsidRPr="00973432">
        <w:rPr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Ильин</w:t>
      </w:r>
      <w:r w:rsidRPr="00973432">
        <w:rPr>
          <w:bCs/>
          <w:color w:val="000000"/>
          <w:sz w:val="28"/>
          <w:szCs w:val="28"/>
          <w:lang w:eastAsia="ru-RU"/>
        </w:rPr>
        <w:t>ского сельского поселения</w:t>
      </w:r>
      <w:r w:rsidRPr="00973432">
        <w:rPr>
          <w:sz w:val="28"/>
          <w:szCs w:val="28"/>
          <w:lang w:eastAsia="ru-RU"/>
        </w:rPr>
        <w:t xml:space="preserve"> Белокалитвинского района индексируются с 1 октября 2025 года на 7,6 процента, с 1 октября 2026 года на 4,0 процента, с 1 октября 2027 года на 4,0 процента.</w:t>
      </w:r>
    </w:p>
    <w:p w14:paraId="694367D5" w14:textId="77777777" w:rsidR="00205AF6" w:rsidRDefault="00973432" w:rsidP="00973432">
      <w:pPr>
        <w:suppressAutoHyphens w:val="0"/>
        <w:spacing w:after="200" w:line="276" w:lineRule="auto"/>
        <w:ind w:firstLine="426"/>
        <w:jc w:val="both"/>
        <w:rPr>
          <w:sz w:val="28"/>
          <w:szCs w:val="28"/>
          <w:lang w:eastAsia="ru-RU"/>
        </w:rPr>
      </w:pPr>
      <w:r w:rsidRPr="00973432">
        <w:rPr>
          <w:rFonts w:eastAsia="Calibri"/>
          <w:sz w:val="28"/>
          <w:szCs w:val="28"/>
          <w:lang w:eastAsia="en-US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Pr="00973432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Ильин</w:t>
      </w:r>
      <w:r w:rsidRPr="00973432">
        <w:rPr>
          <w:rFonts w:eastAsia="Calibri"/>
          <w:bCs/>
          <w:color w:val="000000"/>
          <w:sz w:val="28"/>
          <w:szCs w:val="28"/>
          <w:lang w:eastAsia="en-US"/>
        </w:rPr>
        <w:t>ского сельского поселения</w:t>
      </w:r>
      <w:r w:rsidRPr="00973432">
        <w:rPr>
          <w:rFonts w:eastAsia="Calibri"/>
          <w:sz w:val="28"/>
          <w:szCs w:val="28"/>
          <w:lang w:eastAsia="en-US"/>
        </w:rPr>
        <w:t xml:space="preserve"> Белокалитвинского района индексируются с 1 октября 2025 года на 7,6 процента, с 1 октября 2026 года на 4,0 процента, с 1 октября 2027 года на 4,0 процента.</w:t>
      </w:r>
      <w:r w:rsidRPr="00973432">
        <w:rPr>
          <w:rFonts w:eastAsia="Calibri"/>
          <w:bCs/>
          <w:sz w:val="28"/>
          <w:szCs w:val="28"/>
          <w:lang w:eastAsia="en-US"/>
        </w:rPr>
        <w:t>»;</w:t>
      </w:r>
    </w:p>
    <w:p w14:paraId="59F34725" w14:textId="77777777" w:rsidR="008B6939" w:rsidRDefault="00973432" w:rsidP="00BB38F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B38FA">
        <w:rPr>
          <w:bCs/>
          <w:sz w:val="28"/>
          <w:szCs w:val="28"/>
        </w:rPr>
        <w:t>)</w:t>
      </w:r>
      <w:r w:rsidR="00205AF6">
        <w:rPr>
          <w:bCs/>
          <w:sz w:val="28"/>
          <w:szCs w:val="28"/>
        </w:rPr>
        <w:t> </w:t>
      </w:r>
      <w:r w:rsidR="00205AF6" w:rsidRPr="00731EF3">
        <w:rPr>
          <w:bCs/>
          <w:sz w:val="28"/>
          <w:szCs w:val="28"/>
        </w:rPr>
        <w:t>приложение №</w:t>
      </w:r>
      <w:r w:rsidR="00205AF6">
        <w:rPr>
          <w:bCs/>
          <w:sz w:val="28"/>
          <w:szCs w:val="28"/>
        </w:rPr>
        <w:t>1</w:t>
      </w:r>
      <w:r w:rsidR="00205AF6" w:rsidRPr="00731EF3">
        <w:rPr>
          <w:bCs/>
          <w:sz w:val="28"/>
          <w:szCs w:val="28"/>
        </w:rPr>
        <w:t xml:space="preserve"> изложить  в следующей редакции:</w:t>
      </w:r>
      <w:r w:rsidR="00205AF6" w:rsidRPr="00731EF3">
        <w:rPr>
          <w:bCs/>
          <w:sz w:val="28"/>
          <w:szCs w:val="28"/>
        </w:rPr>
        <w:tab/>
      </w:r>
    </w:p>
    <w:p w14:paraId="64FD3E71" w14:textId="77777777" w:rsidR="008B6939" w:rsidRDefault="008B6939">
      <w:pPr>
        <w:snapToGrid w:val="0"/>
        <w:rPr>
          <w:sz w:val="28"/>
          <w:szCs w:val="28"/>
        </w:rPr>
        <w:sectPr w:rsidR="008B6939" w:rsidSect="00EF2811">
          <w:pgSz w:w="11906" w:h="16838"/>
          <w:pgMar w:top="567" w:right="567" w:bottom="454" w:left="851" w:header="720" w:footer="720" w:gutter="0"/>
          <w:cols w:space="720"/>
          <w:docGrid w:linePitch="360"/>
        </w:sectPr>
      </w:pPr>
    </w:p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8505"/>
        <w:gridCol w:w="1420"/>
        <w:gridCol w:w="1418"/>
        <w:gridCol w:w="1273"/>
      </w:tblGrid>
      <w:tr w:rsidR="008B6939" w14:paraId="0FA08980" w14:textId="77777777" w:rsidTr="009448EE">
        <w:trPr>
          <w:trHeight w:val="1773"/>
        </w:trPr>
        <w:tc>
          <w:tcPr>
            <w:tcW w:w="15735" w:type="dxa"/>
            <w:gridSpan w:val="5"/>
            <w:vAlign w:val="bottom"/>
            <w:hideMark/>
          </w:tcPr>
          <w:p w14:paraId="62515362" w14:textId="77777777"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</w:t>
            </w:r>
            <w:r>
              <w:rPr>
                <w:bCs/>
              </w:rPr>
              <w:t>Приложение  1</w:t>
            </w:r>
          </w:p>
          <w:p w14:paraId="64F8CABD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                 к решению Собрания депутатов</w:t>
            </w:r>
          </w:p>
          <w:p w14:paraId="3786A355" w14:textId="77777777" w:rsidR="008B6939" w:rsidRDefault="00BB68A1" w:rsidP="00010C23">
            <w:pPr>
              <w:tabs>
                <w:tab w:val="left" w:pos="15704"/>
              </w:tabs>
              <w:jc w:val="right"/>
            </w:pPr>
            <w:r>
              <w:t>Ильинс</w:t>
            </w:r>
            <w:r w:rsidR="008B6939">
              <w:t xml:space="preserve">кого сельского поселения </w:t>
            </w:r>
          </w:p>
          <w:p w14:paraId="4334B238" w14:textId="77777777" w:rsidR="003D760F" w:rsidRDefault="003D760F" w:rsidP="00010C23">
            <w:pPr>
              <w:tabs>
                <w:tab w:val="left" w:pos="15704"/>
              </w:tabs>
              <w:jc w:val="right"/>
            </w:pPr>
            <w:r>
              <w:t>от 24.12.2024 № 95</w:t>
            </w:r>
          </w:p>
          <w:p w14:paraId="57A5ECFA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"О бюджете </w:t>
            </w:r>
            <w:r w:rsidR="00BB68A1">
              <w:t>Ильинс</w:t>
            </w:r>
            <w:r>
              <w:t>кого сельского поселения</w:t>
            </w:r>
          </w:p>
          <w:p w14:paraId="13811C79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202</w:t>
            </w:r>
            <w:r w:rsidR="008A4CC5">
              <w:t>5</w:t>
            </w:r>
            <w:r>
              <w:t xml:space="preserve"> год </w:t>
            </w:r>
          </w:p>
          <w:p w14:paraId="5B2E05C7" w14:textId="77777777" w:rsidR="008B6939" w:rsidRDefault="008B6939" w:rsidP="008A4CC5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и на плановый период  202</w:t>
            </w:r>
            <w:r w:rsidR="008A4CC5">
              <w:t>6</w:t>
            </w:r>
            <w:r>
              <w:t xml:space="preserve"> и 202</w:t>
            </w:r>
            <w:r w:rsidR="008A4CC5">
              <w:t>7</w:t>
            </w:r>
            <w:r>
              <w:t xml:space="preserve"> годов "</w:t>
            </w:r>
          </w:p>
        </w:tc>
      </w:tr>
      <w:tr w:rsidR="008B6939" w14:paraId="6147EEB8" w14:textId="77777777" w:rsidTr="009448EE">
        <w:trPr>
          <w:trHeight w:val="788"/>
        </w:trPr>
        <w:tc>
          <w:tcPr>
            <w:tcW w:w="15735" w:type="dxa"/>
            <w:gridSpan w:val="5"/>
            <w:vAlign w:val="bottom"/>
            <w:hideMark/>
          </w:tcPr>
          <w:p w14:paraId="1CC79DB0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Объем поступлений доходов  бюджета </w:t>
            </w:r>
            <w:r w:rsidR="00BB68A1">
              <w:rPr>
                <w:b/>
                <w:bCs/>
                <w:sz w:val="28"/>
                <w:szCs w:val="28"/>
              </w:rPr>
              <w:t>Ильинс</w:t>
            </w:r>
            <w:r>
              <w:rPr>
                <w:b/>
                <w:bCs/>
                <w:sz w:val="28"/>
                <w:szCs w:val="28"/>
              </w:rPr>
              <w:t>кого сельского поселения Белокалитвинского</w:t>
            </w:r>
          </w:p>
          <w:p w14:paraId="30F92688" w14:textId="77777777" w:rsidR="008B6939" w:rsidRDefault="008B6939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района на 202</w:t>
            </w:r>
            <w:r w:rsidR="008A4CC5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8A4CC5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и 202</w:t>
            </w:r>
            <w:r w:rsidR="008A4CC5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 годов</w:t>
            </w:r>
          </w:p>
        </w:tc>
      </w:tr>
      <w:tr w:rsidR="008B6939" w14:paraId="09D9E50C" w14:textId="77777777" w:rsidTr="009448EE">
        <w:trPr>
          <w:trHeight w:val="330"/>
        </w:trPr>
        <w:tc>
          <w:tcPr>
            <w:tcW w:w="15735" w:type="dxa"/>
            <w:gridSpan w:val="5"/>
            <w:vAlign w:val="bottom"/>
            <w:hideMark/>
          </w:tcPr>
          <w:p w14:paraId="1F9DF558" w14:textId="77777777"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8B6939" w14:paraId="0B99D87E" w14:textId="77777777" w:rsidTr="009448EE">
        <w:trPr>
          <w:trHeight w:val="3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4BA0E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bookmarkStart w:id="1" w:name="RANGE!A10%252525253AC53"/>
            <w:r>
              <w:rPr>
                <w:b/>
                <w:bCs/>
                <w:sz w:val="28"/>
                <w:szCs w:val="28"/>
              </w:rPr>
              <w:t>Код БК РФ</w:t>
            </w:r>
            <w:bookmarkEnd w:id="1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6383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4372" w14:textId="77777777" w:rsidR="008B6939" w:rsidRDefault="008B6939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8A4CC5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68B9" w14:textId="77777777" w:rsidR="008B6939" w:rsidRDefault="008B6939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8A4CC5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41DE" w14:textId="77777777" w:rsidR="008B6939" w:rsidRDefault="008B6939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8A4CC5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14:paraId="2813011D" w14:textId="77777777" w:rsidR="008B6939" w:rsidRDefault="008B6939" w:rsidP="00010C23">
      <w:pPr>
        <w:tabs>
          <w:tab w:val="left" w:pos="15704"/>
        </w:tabs>
      </w:pPr>
    </w:p>
    <w:tbl>
      <w:tblPr>
        <w:tblW w:w="15750" w:type="dxa"/>
        <w:tblInd w:w="93" w:type="dxa"/>
        <w:tblLayout w:type="fixed"/>
        <w:tblLook w:val="0020" w:firstRow="1" w:lastRow="0" w:firstColumn="0" w:lastColumn="0" w:noHBand="0" w:noVBand="0"/>
      </w:tblPr>
      <w:tblGrid>
        <w:gridCol w:w="15"/>
        <w:gridCol w:w="3118"/>
        <w:gridCol w:w="8503"/>
        <w:gridCol w:w="1279"/>
        <w:gridCol w:w="1279"/>
        <w:gridCol w:w="1556"/>
      </w:tblGrid>
      <w:tr w:rsidR="008B6939" w14:paraId="12DE0AAE" w14:textId="77777777" w:rsidTr="008C3C23">
        <w:trPr>
          <w:gridBefore w:val="1"/>
          <w:wBefore w:w="15" w:type="dxa"/>
          <w:trHeight w:val="395"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E76DF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1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331D6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5BBD13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71760B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A4C4D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5 </w:t>
            </w:r>
          </w:p>
        </w:tc>
      </w:tr>
      <w:tr w:rsidR="00DC6805" w:rsidRPr="00E729B8" w14:paraId="3609E467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6D7B" w14:textId="77777777" w:rsidR="00DC6805" w:rsidRPr="00DC6805" w:rsidRDefault="00DC68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F154" w14:textId="77777777" w:rsidR="00DC6805" w:rsidRPr="00DC6805" w:rsidRDefault="00DC680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72837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9 427,9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E93D4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10 114,1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A21A7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10 657,4</w:t>
            </w:r>
          </w:p>
        </w:tc>
      </w:tr>
      <w:tr w:rsidR="00DC6805" w:rsidRPr="00E729B8" w14:paraId="5EC53805" w14:textId="77777777" w:rsidTr="008C3C23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0A00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7FE2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F1CA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9 143,7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ED9C7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9 829,8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589D3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10 373,0</w:t>
            </w:r>
          </w:p>
        </w:tc>
      </w:tr>
      <w:tr w:rsidR="00DC6805" w:rsidRPr="00E729B8" w14:paraId="709D5E03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05E3" w14:textId="77777777" w:rsidR="00DC6805" w:rsidRPr="00DC6805" w:rsidRDefault="00DC68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A8C9" w14:textId="77777777" w:rsidR="00DC6805" w:rsidRPr="00DC6805" w:rsidRDefault="00DC680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90042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2 529,7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BCAA1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2 832,2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956A3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2 936,7</w:t>
            </w:r>
          </w:p>
        </w:tc>
      </w:tr>
      <w:tr w:rsidR="00DC6805" w:rsidRPr="00E729B8" w14:paraId="78FC2D82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9F23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D9E8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6B1B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2 529,7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6ABC5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2 832,2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90E9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2 936,7</w:t>
            </w:r>
          </w:p>
        </w:tc>
      </w:tr>
      <w:tr w:rsidR="00DC6805" w:rsidRPr="00E729B8" w14:paraId="2C5A5EB8" w14:textId="77777777" w:rsidTr="008C3C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BF98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35AA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86F96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2 449,7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D8324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2 832,2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EF04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2 936,7</w:t>
            </w:r>
          </w:p>
        </w:tc>
      </w:tr>
      <w:tr w:rsidR="00DC6805" w:rsidRPr="00E729B8" w14:paraId="5F2487EC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92C3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F51E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</w:t>
            </w:r>
            <w:r w:rsidRPr="00DC6805">
              <w:rPr>
                <w:color w:val="000000"/>
                <w:sz w:val="28"/>
                <w:szCs w:val="28"/>
              </w:rPr>
              <w:lastRenderedPageBreak/>
              <w:t>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A552A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lastRenderedPageBreak/>
              <w:t>80,0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22139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14FF0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C6805" w:rsidRPr="00E729B8" w14:paraId="4D83A4F6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4B7E" w14:textId="77777777" w:rsidR="00DC6805" w:rsidRPr="00DC6805" w:rsidRDefault="00DC68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1 05 00000 00 0000 000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E3B0" w14:textId="77777777" w:rsidR="00DC6805" w:rsidRPr="00DC6805" w:rsidRDefault="00DC680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E9249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A89B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6EA9E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850,0</w:t>
            </w:r>
          </w:p>
        </w:tc>
      </w:tr>
      <w:tr w:rsidR="00DC6805" w:rsidRPr="00E729B8" w14:paraId="3C7DF4A1" w14:textId="77777777" w:rsidTr="008C3C23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61FC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DA9C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A7940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5946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FC825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850,0</w:t>
            </w:r>
          </w:p>
        </w:tc>
      </w:tr>
      <w:tr w:rsidR="00DC6805" w:rsidRPr="00E729B8" w14:paraId="05F04B5B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9F60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0C60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8AB4D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5628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60450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850,0</w:t>
            </w:r>
          </w:p>
        </w:tc>
      </w:tr>
      <w:tr w:rsidR="00DC6805" w:rsidRPr="00E729B8" w14:paraId="60F1D9EF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90D0" w14:textId="77777777" w:rsidR="00DC6805" w:rsidRPr="00DC6805" w:rsidRDefault="00DC68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6296" w14:textId="77777777" w:rsidR="00DC6805" w:rsidRPr="00DC6805" w:rsidRDefault="00DC680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0B67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5 826,5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525F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6 189,8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0EC32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6 579,1</w:t>
            </w:r>
          </w:p>
        </w:tc>
      </w:tr>
      <w:tr w:rsidR="00DC6805" w:rsidRPr="00E729B8" w14:paraId="686B14A3" w14:textId="77777777" w:rsidTr="008C3C23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8043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1 06 01000 00 0000 110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6D65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9A79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338,5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70B8B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371,7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2A97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398,0</w:t>
            </w:r>
          </w:p>
        </w:tc>
      </w:tr>
      <w:tr w:rsidR="00DC6805" w:rsidRPr="00E729B8" w14:paraId="62FD3959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A115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3BC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ACB9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338,5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FFE90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371,7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5AD7D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398,0</w:t>
            </w:r>
          </w:p>
        </w:tc>
      </w:tr>
      <w:tr w:rsidR="00DC6805" w:rsidRPr="00E729B8" w14:paraId="182CDF74" w14:textId="77777777" w:rsidTr="008C3C23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FA3A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1 06 06000 00 0000 110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5652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D33B3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5 488,0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51E7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5 818,1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D824F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6 181,1</w:t>
            </w:r>
          </w:p>
        </w:tc>
      </w:tr>
      <w:tr w:rsidR="00DC6805" w:rsidRPr="00E729B8" w14:paraId="3078F8DD" w14:textId="77777777" w:rsidTr="008C3C23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14F3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5D68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4249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2 580,0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0CCC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2 580,0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BC09C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2 580,0</w:t>
            </w:r>
          </w:p>
        </w:tc>
      </w:tr>
      <w:tr w:rsidR="00DC6805" w:rsidRPr="00E729B8" w14:paraId="29746BA4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081C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DB23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A93B3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2 580,0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10688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2 580,0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45457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2 580,0</w:t>
            </w:r>
          </w:p>
        </w:tc>
      </w:tr>
      <w:tr w:rsidR="00DC6805" w:rsidRPr="00E729B8" w14:paraId="524E1B3B" w14:textId="77777777" w:rsidTr="008C3C2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4AD7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1942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DC4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2 908,0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D9D4E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3 238,1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7E32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3 601,1</w:t>
            </w:r>
          </w:p>
        </w:tc>
      </w:tr>
      <w:tr w:rsidR="00DC6805" w:rsidRPr="00E729B8" w14:paraId="465A00A1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82D3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8AB5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0021E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2 908,0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E13DD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3 238,1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CCC65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3 601,1</w:t>
            </w:r>
          </w:p>
        </w:tc>
      </w:tr>
      <w:tr w:rsidR="00DC6805" w:rsidRPr="00E729B8" w14:paraId="7E5A7C40" w14:textId="77777777" w:rsidTr="008C3C23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F456" w14:textId="77777777" w:rsidR="00DC6805" w:rsidRPr="00DC6805" w:rsidRDefault="00DC68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4489" w14:textId="77777777" w:rsidR="00DC6805" w:rsidRPr="00DC6805" w:rsidRDefault="00DC680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A0594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4AF06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7,8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2BC2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7,2</w:t>
            </w:r>
          </w:p>
        </w:tc>
      </w:tr>
      <w:tr w:rsidR="00DC6805" w:rsidRPr="00E729B8" w14:paraId="6793BBAE" w14:textId="77777777" w:rsidTr="008C3C23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AE17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9886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42360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DD36C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49CE5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7,2</w:t>
            </w:r>
          </w:p>
        </w:tc>
      </w:tr>
      <w:tr w:rsidR="00DC6805" w:rsidRPr="00E729B8" w14:paraId="028B8FA7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EEC9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5011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 w:rsidRPr="00DC6805">
              <w:rPr>
                <w:color w:val="000000"/>
                <w:sz w:val="28"/>
                <w:szCs w:val="28"/>
              </w:rPr>
              <w:lastRenderedPageBreak/>
              <w:t>Российской Федерации на совершение нотариальных действий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854BF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lastRenderedPageBreak/>
              <w:t>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8028B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6828F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7,2</w:t>
            </w:r>
          </w:p>
        </w:tc>
      </w:tr>
      <w:tr w:rsidR="00DC6805" w:rsidRPr="00E729B8" w14:paraId="115BDFCD" w14:textId="77777777" w:rsidTr="008C3C23">
        <w:tblPrEx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BC21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1C40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0A110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284,2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FA62D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284,3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6CB23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284,4</w:t>
            </w:r>
          </w:p>
        </w:tc>
      </w:tr>
      <w:tr w:rsidR="00DC6805" w:rsidRPr="00E729B8" w14:paraId="049F061B" w14:textId="77777777" w:rsidTr="008C3C23">
        <w:tblPrEx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6609" w14:textId="77777777" w:rsidR="00DC6805" w:rsidRPr="00DC6805" w:rsidRDefault="00DC68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2157" w14:textId="77777777" w:rsidR="00DC6805" w:rsidRPr="00DC6805" w:rsidRDefault="00DC680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3D7AE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260,9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5F638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260,9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38B2D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260,9</w:t>
            </w:r>
          </w:p>
        </w:tc>
      </w:tr>
      <w:tr w:rsidR="00DC6805" w:rsidRPr="00E729B8" w14:paraId="0FA828DF" w14:textId="77777777" w:rsidTr="008C3C23">
        <w:tblPrEx>
          <w:tblLook w:val="04A0" w:firstRow="1" w:lastRow="0" w:firstColumn="1" w:lastColumn="0" w:noHBand="0" w:noVBand="1"/>
        </w:tblPrEx>
        <w:trPr>
          <w:trHeight w:val="1561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FB98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E27D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C14F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260,9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BCC0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260,9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815C5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260,9</w:t>
            </w:r>
          </w:p>
        </w:tc>
      </w:tr>
      <w:tr w:rsidR="00DC6805" w:rsidRPr="00E729B8" w14:paraId="31C328B8" w14:textId="77777777" w:rsidTr="008C3C23">
        <w:tblPrEx>
          <w:tblLook w:val="04A0" w:firstRow="1" w:lastRow="0" w:firstColumn="1" w:lastColumn="0" w:noHBand="0" w:noVBand="1"/>
        </w:tblPrEx>
        <w:trPr>
          <w:trHeight w:val="1641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A1B1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E35D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E1503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91712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AE22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16,4</w:t>
            </w:r>
          </w:p>
        </w:tc>
      </w:tr>
      <w:tr w:rsidR="00DC6805" w:rsidRPr="00E729B8" w14:paraId="1E8B7DEA" w14:textId="77777777" w:rsidTr="008C3C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DEF5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1 11 05025 10 0000 120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14BF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BE8FB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5E04B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A618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16,4</w:t>
            </w:r>
          </w:p>
        </w:tc>
      </w:tr>
      <w:tr w:rsidR="00DC6805" w:rsidRPr="00E729B8" w14:paraId="38F5B82C" w14:textId="77777777" w:rsidTr="008C3C23">
        <w:tblPrEx>
          <w:tblLook w:val="04A0" w:firstRow="1" w:lastRow="0" w:firstColumn="1" w:lastColumn="0" w:noHBand="0" w:noVBand="1"/>
        </w:tblPrEx>
        <w:trPr>
          <w:trHeight w:val="922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AC9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4460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EB2C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244,5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B7B9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244,5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20BA6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244,5</w:t>
            </w:r>
          </w:p>
        </w:tc>
      </w:tr>
      <w:tr w:rsidR="00DC6805" w:rsidRPr="00E729B8" w14:paraId="4E6B6ADA" w14:textId="77777777" w:rsidTr="008C3C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33CB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1 11 05075 10 0000 120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DB59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AEB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244,5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3691B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244,5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4227A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244,5</w:t>
            </w:r>
          </w:p>
        </w:tc>
      </w:tr>
      <w:tr w:rsidR="00DC6805" w:rsidRPr="00E729B8" w14:paraId="46C71492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0072" w14:textId="77777777" w:rsidR="00DC6805" w:rsidRPr="00DC6805" w:rsidRDefault="00DC68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 xml:space="preserve">1 13 00000 00 0000 000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C153" w14:textId="77777777" w:rsidR="00DC6805" w:rsidRPr="00DC6805" w:rsidRDefault="00DC680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55190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6D4EE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A393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21,0</w:t>
            </w:r>
          </w:p>
        </w:tc>
      </w:tr>
      <w:tr w:rsidR="00DC6805" w:rsidRPr="00E729B8" w14:paraId="4A33FEBB" w14:textId="77777777" w:rsidTr="008C3C23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FA88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1 13 02000 00 0000 130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16EA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FCAE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6D23C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C1FFC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21,0</w:t>
            </w:r>
          </w:p>
        </w:tc>
      </w:tr>
      <w:tr w:rsidR="00DC6805" w:rsidRPr="00E729B8" w14:paraId="40776078" w14:textId="77777777" w:rsidTr="008C3C23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3342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1 13 02060 00 0000 130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5753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D7A8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B0CF8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D3DC4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21,0</w:t>
            </w:r>
          </w:p>
        </w:tc>
      </w:tr>
      <w:tr w:rsidR="00DC6805" w:rsidRPr="00E729B8" w14:paraId="122D87D2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B462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lastRenderedPageBreak/>
              <w:t xml:space="preserve">1 13 02065 10 0000 130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F6CE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298E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C1BEF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8504E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21,0</w:t>
            </w:r>
          </w:p>
        </w:tc>
      </w:tr>
      <w:tr w:rsidR="00DC6805" w:rsidRPr="00E729B8" w14:paraId="2A10C0CD" w14:textId="77777777" w:rsidTr="008C3C23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41B4" w14:textId="77777777" w:rsidR="00DC6805" w:rsidRPr="00DC6805" w:rsidRDefault="00DC68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7BFF" w14:textId="77777777" w:rsidR="00DC6805" w:rsidRPr="00DC6805" w:rsidRDefault="00DC680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2A4CD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92B09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4B497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2,5</w:t>
            </w:r>
          </w:p>
        </w:tc>
      </w:tr>
      <w:tr w:rsidR="00DC6805" w:rsidRPr="00E729B8" w14:paraId="318BEA00" w14:textId="77777777" w:rsidTr="008C3C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7EF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1 16 07000 00 0000 140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C643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1A42D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40FCA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E901F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DC6805" w:rsidRPr="00E729B8" w14:paraId="055AD950" w14:textId="77777777" w:rsidTr="008C3C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DBB0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1 16 07090 00 0000 140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D90A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70FE7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DE64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59B7D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DC6805" w:rsidRPr="00E729B8" w14:paraId="6E91BBF1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8FCF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1 16 07090 10 0000 140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9F16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F33F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39312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E1BEA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DC6805" w:rsidRPr="00E729B8" w14:paraId="5C523180" w14:textId="77777777" w:rsidTr="008C3C23">
        <w:tblPrEx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07E1" w14:textId="77777777" w:rsidR="00DC6805" w:rsidRPr="00DC6805" w:rsidRDefault="00DC68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4258" w14:textId="77777777" w:rsidR="00DC6805" w:rsidRPr="00DC6805" w:rsidRDefault="00DC680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0EA43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51 186,4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B9F9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8 110,0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50B0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8 207,8</w:t>
            </w:r>
          </w:p>
        </w:tc>
      </w:tr>
      <w:tr w:rsidR="00DC6805" w:rsidRPr="00E729B8" w14:paraId="2DEDBAC9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D2DD" w14:textId="77777777" w:rsidR="00DC6805" w:rsidRPr="00DC6805" w:rsidRDefault="00DC68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608B" w14:textId="77777777" w:rsidR="00DC6805" w:rsidRPr="00DC6805" w:rsidRDefault="00DC680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A2CA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51 186,4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1079B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8 110,0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B88C" w14:textId="77777777" w:rsidR="00DC6805" w:rsidRPr="00DC6805" w:rsidRDefault="00DC68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6805">
              <w:rPr>
                <w:b/>
                <w:bCs/>
                <w:color w:val="000000"/>
                <w:sz w:val="28"/>
                <w:szCs w:val="28"/>
              </w:rPr>
              <w:t>8 207,8</w:t>
            </w:r>
          </w:p>
        </w:tc>
      </w:tr>
      <w:tr w:rsidR="00DC6805" w:rsidRPr="00E729B8" w14:paraId="049672C5" w14:textId="77777777" w:rsidTr="008C3C23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8864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0FDD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15938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10 960,6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87B34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7 880,5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6D2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7 922,0</w:t>
            </w:r>
          </w:p>
        </w:tc>
      </w:tr>
      <w:tr w:rsidR="00DC6805" w:rsidRPr="00E729B8" w14:paraId="46536A7A" w14:textId="77777777" w:rsidTr="008C3C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2B6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2 02 15002 00 0000 150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0ADC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78358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908,6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6B6B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B511D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C6805" w:rsidRPr="00E729B8" w14:paraId="35AE7F5B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92DB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2 02 15002 10 0000 150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8870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2952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908,6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19B7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3CAC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C6805" w:rsidRPr="00E729B8" w14:paraId="326BF2ED" w14:textId="77777777" w:rsidTr="008C3C23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9D0E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2 02 16001 00 0000 150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D125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</w:t>
            </w:r>
            <w:r w:rsidRPr="00DC6805">
              <w:rPr>
                <w:color w:val="000000"/>
                <w:sz w:val="28"/>
                <w:szCs w:val="28"/>
              </w:rPr>
              <w:lastRenderedPageBreak/>
              <w:t>делением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D2E9F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lastRenderedPageBreak/>
              <w:t>10 052,0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23A64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7 880,5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6E3BF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7 922,0</w:t>
            </w:r>
          </w:p>
        </w:tc>
      </w:tr>
      <w:tr w:rsidR="00DC6805" w:rsidRPr="00E729B8" w14:paraId="122C5D91" w14:textId="77777777" w:rsidTr="008C3C23">
        <w:tblPrEx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2E15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lastRenderedPageBreak/>
              <w:t xml:space="preserve">2 02 16001 10 0000 150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E079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F841B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10 052,0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BED48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7 880,5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AA517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7 922,0</w:t>
            </w:r>
          </w:p>
        </w:tc>
      </w:tr>
      <w:tr w:rsidR="00DC6805" w:rsidRPr="00E729B8" w14:paraId="708891A6" w14:textId="77777777" w:rsidTr="008C3C23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410B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13C4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3F1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165,6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92233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179,5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1F31E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185,8</w:t>
            </w:r>
          </w:p>
        </w:tc>
      </w:tr>
      <w:tr w:rsidR="00DC6805" w:rsidRPr="00E729B8" w14:paraId="4AB6972F" w14:textId="77777777" w:rsidTr="008C3C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7FA5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BDF9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5DBE9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26D90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1E0B7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C6805" w:rsidRPr="00E729B8" w14:paraId="0106470F" w14:textId="77777777" w:rsidTr="008C3C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C395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1F59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D423E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251C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35BD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C6805" w:rsidRPr="00E729B8" w14:paraId="5EE90DBD" w14:textId="77777777" w:rsidTr="008C3C23">
        <w:tblPrEx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ADAA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3AD6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4EE25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0E97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87262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DC6805" w:rsidRPr="00E729B8" w14:paraId="7D87147E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FA55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4D38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F3BFB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CF79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00CC8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DC6805" w:rsidRPr="00E729B8" w14:paraId="5149246B" w14:textId="77777777" w:rsidTr="008C3C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1CAF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499A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38598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40 060,2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DA3A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E440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C6805" w:rsidRPr="00E729B8" w14:paraId="2F4BEE3E" w14:textId="77777777" w:rsidTr="008C3C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0D69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2 02 40014 00 0000 150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6E9A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1F4B9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1 475,2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0A8B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F25D9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C6805" w:rsidRPr="00E729B8" w14:paraId="00672EF0" w14:textId="77777777" w:rsidTr="008C3C23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9665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2 02 40014 10 0000 150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A4F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A7CAF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1 475,2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E4CAC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02925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C6805" w:rsidRPr="00E729B8" w14:paraId="78F4F3EA" w14:textId="77777777" w:rsidTr="008C3C23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4D09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0D52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3A35D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38 585,0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F0900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91C71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C6805" w:rsidRPr="00E729B8" w14:paraId="33C227D2" w14:textId="77777777" w:rsidTr="008C3C23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422E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C763" w14:textId="77777777" w:rsidR="00DC6805" w:rsidRPr="00DC6805" w:rsidRDefault="00DC6805">
            <w:pPr>
              <w:jc w:val="both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6F149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38 585,0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372EE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D0693" w14:textId="77777777" w:rsidR="00DC6805" w:rsidRPr="00DC6805" w:rsidRDefault="00DC6805">
            <w:pPr>
              <w:jc w:val="right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C6805" w:rsidRPr="00E42E63" w14:paraId="6BF517F6" w14:textId="77777777" w:rsidTr="008C3C23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64C7" w14:textId="77777777" w:rsidR="00DC6805" w:rsidRPr="00DC6805" w:rsidRDefault="00DC6805">
            <w:pPr>
              <w:jc w:val="center"/>
              <w:rPr>
                <w:color w:val="000000"/>
                <w:sz w:val="28"/>
                <w:szCs w:val="28"/>
              </w:rPr>
            </w:pPr>
            <w:r w:rsidRPr="00DC680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F6B2" w14:textId="77777777" w:rsidR="00DC6805" w:rsidRPr="00DC6805" w:rsidRDefault="00DC680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C6805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0BA52" w14:textId="77777777" w:rsidR="00DC6805" w:rsidRPr="00DC6805" w:rsidRDefault="00DC68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DC6805">
              <w:rPr>
                <w:b/>
                <w:color w:val="000000"/>
                <w:sz w:val="28"/>
                <w:szCs w:val="28"/>
              </w:rPr>
              <w:t>60 614,3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8A358" w14:textId="77777777" w:rsidR="00DC6805" w:rsidRPr="00DC6805" w:rsidRDefault="00DC68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DC6805">
              <w:rPr>
                <w:b/>
                <w:color w:val="000000"/>
                <w:sz w:val="28"/>
                <w:szCs w:val="28"/>
              </w:rPr>
              <w:t>18 224,1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F52B8" w14:textId="77777777" w:rsidR="00DC6805" w:rsidRPr="00DC6805" w:rsidRDefault="00DC68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DC6805">
              <w:rPr>
                <w:b/>
                <w:color w:val="000000"/>
                <w:sz w:val="28"/>
                <w:szCs w:val="28"/>
              </w:rPr>
              <w:t>18 865,2»;</w:t>
            </w:r>
          </w:p>
        </w:tc>
      </w:tr>
    </w:tbl>
    <w:p w14:paraId="3D87181B" w14:textId="77777777" w:rsidR="00E42E63" w:rsidRDefault="00FE2A5B" w:rsidP="00E42E63">
      <w:pPr>
        <w:snapToGrid w:val="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E42E63">
        <w:rPr>
          <w:bCs/>
          <w:sz w:val="28"/>
          <w:szCs w:val="28"/>
        </w:rPr>
        <w:t>) </w:t>
      </w:r>
      <w:r w:rsidR="00E42E63" w:rsidRPr="00731EF3">
        <w:rPr>
          <w:bCs/>
          <w:sz w:val="28"/>
          <w:szCs w:val="28"/>
        </w:rPr>
        <w:t>приложение №</w:t>
      </w:r>
      <w:r w:rsidR="00E42E63">
        <w:rPr>
          <w:bCs/>
          <w:sz w:val="28"/>
          <w:szCs w:val="28"/>
        </w:rPr>
        <w:t>2</w:t>
      </w:r>
      <w:r w:rsidR="00E42E63" w:rsidRPr="00731EF3">
        <w:rPr>
          <w:bCs/>
          <w:sz w:val="28"/>
          <w:szCs w:val="28"/>
        </w:rPr>
        <w:t xml:space="preserve"> изложить  в следующей редакции:</w:t>
      </w:r>
      <w:r w:rsidR="00E42E63" w:rsidRPr="00731EF3">
        <w:rPr>
          <w:bCs/>
          <w:sz w:val="28"/>
          <w:szCs w:val="28"/>
        </w:rPr>
        <w:tab/>
      </w:r>
    </w:p>
    <w:p w14:paraId="02B491E3" w14:textId="77777777" w:rsidR="00E729B8" w:rsidRDefault="00E729B8" w:rsidP="00010C23">
      <w:pPr>
        <w:pStyle w:val="ConsNormal"/>
        <w:widowControl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8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403"/>
        <w:gridCol w:w="8368"/>
        <w:gridCol w:w="1276"/>
        <w:gridCol w:w="1417"/>
        <w:gridCol w:w="1409"/>
      </w:tblGrid>
      <w:tr w:rsidR="008B6939" w14:paraId="2C71C8EB" w14:textId="77777777" w:rsidTr="00010C23">
        <w:trPr>
          <w:trHeight w:val="2977"/>
        </w:trPr>
        <w:tc>
          <w:tcPr>
            <w:tcW w:w="15873" w:type="dxa"/>
            <w:gridSpan w:val="5"/>
            <w:tcBorders>
              <w:top w:val="nil"/>
            </w:tcBorders>
          </w:tcPr>
          <w:p w14:paraId="644D6F47" w14:textId="77777777" w:rsidR="008B6939" w:rsidRDefault="00E2444A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  <w:r>
              <w:lastRenderedPageBreak/>
              <w:t>«</w:t>
            </w:r>
            <w:r w:rsidR="008B6939">
              <w:t>Приложение  2</w:t>
            </w:r>
          </w:p>
          <w:p w14:paraId="09B2F162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 w:rsidRPr="007572A4">
              <w:t xml:space="preserve">к </w:t>
            </w:r>
            <w:r>
              <w:t xml:space="preserve">проекту </w:t>
            </w:r>
            <w:r w:rsidRPr="007572A4">
              <w:t>решени</w:t>
            </w:r>
            <w:r>
              <w:t>я</w:t>
            </w:r>
            <w:r w:rsidRPr="007572A4">
              <w:t xml:space="preserve"> </w:t>
            </w:r>
            <w:r>
              <w:t>Собрания депутатов</w:t>
            </w:r>
          </w:p>
          <w:p w14:paraId="30E2E703" w14:textId="77777777" w:rsidR="008B6939" w:rsidRDefault="00BB68A1" w:rsidP="00010C23">
            <w:pPr>
              <w:tabs>
                <w:tab w:val="left" w:pos="15704"/>
              </w:tabs>
              <w:jc w:val="right"/>
            </w:pPr>
            <w:r>
              <w:t>Ильинс</w:t>
            </w:r>
            <w:r w:rsidR="008B6939">
              <w:t xml:space="preserve">кого сельского поселения </w:t>
            </w:r>
          </w:p>
          <w:p w14:paraId="0BC53097" w14:textId="77777777" w:rsidR="003D760F" w:rsidRDefault="003D760F" w:rsidP="003D760F">
            <w:pPr>
              <w:tabs>
                <w:tab w:val="left" w:pos="15704"/>
              </w:tabs>
              <w:jc w:val="right"/>
            </w:pPr>
            <w:r>
              <w:t>от 24.12.2024 № 95</w:t>
            </w:r>
          </w:p>
          <w:p w14:paraId="26E5C3CF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"О бюджете </w:t>
            </w:r>
            <w:r w:rsidR="00BB68A1">
              <w:t>Ильинс</w:t>
            </w:r>
            <w:r>
              <w:t>кого сельского поселения</w:t>
            </w:r>
          </w:p>
          <w:p w14:paraId="5795A374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202</w:t>
            </w:r>
            <w:r w:rsidR="00C13901">
              <w:t>5</w:t>
            </w:r>
            <w:r>
              <w:t xml:space="preserve"> год и </w:t>
            </w:r>
          </w:p>
          <w:p w14:paraId="22AC8F61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>на плановый период 202</w:t>
            </w:r>
            <w:r w:rsidR="00C13901">
              <w:t>6</w:t>
            </w:r>
            <w:r>
              <w:t xml:space="preserve">  и 202</w:t>
            </w:r>
            <w:r w:rsidR="00C13901">
              <w:t>7</w:t>
            </w:r>
            <w:r>
              <w:t xml:space="preserve"> годов "</w:t>
            </w:r>
          </w:p>
          <w:p w14:paraId="510547D7" w14:textId="77777777" w:rsidR="008B6939" w:rsidRPr="007A6DAB" w:rsidRDefault="008B6939" w:rsidP="00010C23">
            <w:pPr>
              <w:tabs>
                <w:tab w:val="left" w:pos="15704"/>
              </w:tabs>
              <w:jc w:val="right"/>
              <w:rPr>
                <w:b/>
                <w:sz w:val="28"/>
                <w:szCs w:val="28"/>
              </w:rPr>
            </w:pPr>
          </w:p>
          <w:p w14:paraId="52A1E782" w14:textId="77777777" w:rsidR="008B6939" w:rsidRDefault="008B6939" w:rsidP="00010C23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  <w:szCs w:val="28"/>
              </w:rPr>
              <w:t>Источники финансирования дефицита</w:t>
            </w:r>
          </w:p>
          <w:p w14:paraId="283B4F5A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 xml:space="preserve">бюджета </w:t>
            </w:r>
            <w:r w:rsidR="00BB68A1">
              <w:rPr>
                <w:b/>
                <w:sz w:val="28"/>
                <w:szCs w:val="28"/>
              </w:rPr>
              <w:t>Ильинс</w:t>
            </w:r>
            <w:r>
              <w:rPr>
                <w:b/>
                <w:sz w:val="28"/>
                <w:szCs w:val="28"/>
              </w:rPr>
              <w:t>кого сельского поселения</w:t>
            </w:r>
          </w:p>
          <w:p w14:paraId="06600378" w14:textId="77777777" w:rsidR="008B6939" w:rsidRDefault="008B6939" w:rsidP="00C13901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Белокалитвинского района  на 202</w:t>
            </w:r>
            <w:r w:rsidR="00C1390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год и  на плановый период 202</w:t>
            </w:r>
            <w:r w:rsidR="00C13901">
              <w:rPr>
                <w:b/>
                <w:sz w:val="28"/>
                <w:szCs w:val="28"/>
              </w:rPr>
              <w:t>6</w:t>
            </w:r>
            <w:r w:rsidR="00010C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 202</w:t>
            </w:r>
            <w:r w:rsidR="00C1390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годов</w:t>
            </w:r>
          </w:p>
        </w:tc>
      </w:tr>
      <w:tr w:rsidR="008B6939" w14:paraId="3A4612DA" w14:textId="77777777" w:rsidTr="00010C23">
        <w:trPr>
          <w:trHeight w:val="382"/>
        </w:trPr>
        <w:tc>
          <w:tcPr>
            <w:tcW w:w="15873" w:type="dxa"/>
            <w:gridSpan w:val="5"/>
            <w:vAlign w:val="bottom"/>
          </w:tcPr>
          <w:p w14:paraId="2435AD4C" w14:textId="77777777"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8B6939" w14:paraId="08C3AD9B" w14:textId="77777777" w:rsidTr="00E2444A">
        <w:trPr>
          <w:trHeight w:val="3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11A9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8396B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F7A1E" w14:textId="77777777" w:rsidR="008B6939" w:rsidRDefault="008B6939" w:rsidP="00C13901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202</w:t>
            </w:r>
            <w:r w:rsidR="00C1390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C85DF" w14:textId="77777777" w:rsidR="008B6939" w:rsidRDefault="008B6939" w:rsidP="00C13901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="00C1390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A5F7" w14:textId="77777777" w:rsidR="008B6939" w:rsidRDefault="008B6939" w:rsidP="00C13901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202</w:t>
            </w:r>
            <w:r w:rsidR="00C1390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8B6939" w14:paraId="3CF890B1" w14:textId="77777777" w:rsidTr="00E2444A">
        <w:trPr>
          <w:trHeight w:val="3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C19D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B879E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E7B3B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A8788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6B56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B6939" w14:paraId="5D851EB0" w14:textId="77777777" w:rsidTr="00E2444A">
        <w:trPr>
          <w:trHeight w:val="51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3B6F6" w14:textId="77777777"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01 00 00 00 00 0000 000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EBAFC" w14:textId="77777777" w:rsidR="008B6939" w:rsidRPr="0062446F" w:rsidRDefault="008B6939" w:rsidP="00010C23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62446F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81130" w14:textId="77777777" w:rsidR="008B6939" w:rsidRPr="007F70A4" w:rsidRDefault="00E2444A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4 668,2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84EC2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26BE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8B6939" w14:paraId="35FE0959" w14:textId="77777777" w:rsidTr="00E2444A">
        <w:trPr>
          <w:trHeight w:val="66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733B5" w14:textId="77777777"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01 05 00 00 00 0000 000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78490" w14:textId="77777777"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57209" w14:textId="77777777" w:rsidR="008B6939" w:rsidRPr="007F70A4" w:rsidRDefault="00E2444A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4 668,2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4A86D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1950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E729B8" w:rsidRPr="00AF1328" w14:paraId="4C07C8CD" w14:textId="77777777" w:rsidTr="00E2444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97BC3" w14:textId="77777777" w:rsidR="00E729B8" w:rsidRDefault="00E729B8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01 05 00 00 00 0000 500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DDF46" w14:textId="77777777" w:rsidR="00E729B8" w:rsidRDefault="00E729B8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FB6EF4" w14:textId="77777777" w:rsidR="00E729B8" w:rsidRPr="00E729B8" w:rsidRDefault="00E729B8" w:rsidP="00D163E2">
            <w:pPr>
              <w:jc w:val="center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60</w:t>
            </w:r>
            <w:r w:rsidR="00D163E2">
              <w:rPr>
                <w:color w:val="000000"/>
                <w:sz w:val="28"/>
                <w:szCs w:val="28"/>
              </w:rPr>
              <w:t> 614,3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DC371F" w14:textId="77777777" w:rsidR="00E729B8" w:rsidRPr="00E729B8" w:rsidRDefault="00E729B8" w:rsidP="00F87A79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18 2</w:t>
            </w:r>
            <w:r w:rsidR="00F87A79">
              <w:rPr>
                <w:color w:val="000000"/>
                <w:sz w:val="28"/>
                <w:szCs w:val="28"/>
              </w:rPr>
              <w:t>2</w:t>
            </w:r>
            <w:r w:rsidRPr="00E729B8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B67BE" w14:textId="77777777" w:rsidR="00E729B8" w:rsidRPr="00E729B8" w:rsidRDefault="00E729B8" w:rsidP="00E729B8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18 865,2</w:t>
            </w:r>
          </w:p>
        </w:tc>
      </w:tr>
      <w:tr w:rsidR="00D163E2" w:rsidRPr="00AF1328" w14:paraId="547EB961" w14:textId="77777777" w:rsidTr="001B77D8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F4613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01 05 02 00 00 0000 500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02C6F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55686" w14:textId="77777777" w:rsidR="00D163E2" w:rsidRDefault="00D163E2">
            <w:r w:rsidRPr="00CB51A3">
              <w:rPr>
                <w:color w:val="000000"/>
                <w:sz w:val="28"/>
                <w:szCs w:val="28"/>
              </w:rPr>
              <w:t>60 614,3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E50EFE" w14:textId="77777777" w:rsidR="00D163E2" w:rsidRPr="00E729B8" w:rsidRDefault="00D163E2" w:rsidP="00F87A79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E729B8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D2EF1" w14:textId="77777777" w:rsidR="00D163E2" w:rsidRPr="00E729B8" w:rsidRDefault="00D163E2" w:rsidP="00E729B8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18 865,2</w:t>
            </w:r>
          </w:p>
        </w:tc>
      </w:tr>
      <w:tr w:rsidR="00D163E2" w:rsidRPr="00AF1328" w14:paraId="0AFF4FE1" w14:textId="77777777" w:rsidTr="001B77D8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A924F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01 05 02 01 00 0000 510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BB2E5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ADF00" w14:textId="77777777" w:rsidR="00D163E2" w:rsidRDefault="00D163E2">
            <w:r w:rsidRPr="00CB51A3">
              <w:rPr>
                <w:color w:val="000000"/>
                <w:sz w:val="28"/>
                <w:szCs w:val="28"/>
              </w:rPr>
              <w:t>60 614,3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89B460" w14:textId="77777777" w:rsidR="00D163E2" w:rsidRPr="00E729B8" w:rsidRDefault="00D163E2" w:rsidP="00F87A79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E729B8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9BB9E" w14:textId="77777777" w:rsidR="00D163E2" w:rsidRPr="00E729B8" w:rsidRDefault="00D163E2" w:rsidP="00E729B8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18 865,2</w:t>
            </w:r>
          </w:p>
        </w:tc>
      </w:tr>
      <w:tr w:rsidR="00E729B8" w:rsidRPr="00AF1328" w14:paraId="209A8F37" w14:textId="77777777" w:rsidTr="00E2444A">
        <w:trPr>
          <w:trHeight w:val="76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8160B" w14:textId="77777777" w:rsidR="00E729B8" w:rsidRDefault="00E729B8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2A3BF" w14:textId="77777777" w:rsidR="00E729B8" w:rsidRDefault="00E729B8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30CB0D" w14:textId="77777777" w:rsidR="00E729B8" w:rsidRPr="00E729B8" w:rsidRDefault="00CF60CD" w:rsidP="00135D03">
            <w:pPr>
              <w:jc w:val="center"/>
              <w:rPr>
                <w:color w:val="000000"/>
                <w:sz w:val="28"/>
                <w:szCs w:val="28"/>
              </w:rPr>
            </w:pPr>
            <w:r w:rsidRPr="00CB51A3">
              <w:rPr>
                <w:color w:val="000000"/>
                <w:sz w:val="28"/>
                <w:szCs w:val="28"/>
              </w:rPr>
              <w:t>60 614,3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EA8485" w14:textId="77777777" w:rsidR="00E729B8" w:rsidRPr="00E729B8" w:rsidRDefault="00E729B8" w:rsidP="00F87A79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18 2</w:t>
            </w:r>
            <w:r w:rsidR="00F87A79">
              <w:rPr>
                <w:color w:val="000000"/>
                <w:sz w:val="28"/>
                <w:szCs w:val="28"/>
              </w:rPr>
              <w:t>2</w:t>
            </w:r>
            <w:r w:rsidRPr="00E729B8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AB125" w14:textId="77777777" w:rsidR="00E729B8" w:rsidRPr="00E729B8" w:rsidRDefault="00E729B8" w:rsidP="00E729B8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18 865,2</w:t>
            </w:r>
          </w:p>
        </w:tc>
      </w:tr>
      <w:tr w:rsidR="00D163E2" w:rsidRPr="00AF1328" w14:paraId="0941A8FF" w14:textId="77777777" w:rsidTr="00D163E2">
        <w:trPr>
          <w:trHeight w:val="20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5025A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01 05 00 00 00 0000 600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81A92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50581D" w14:textId="77777777" w:rsidR="00D163E2" w:rsidRDefault="00D163E2" w:rsidP="00135D03">
            <w:r w:rsidRPr="009F4100">
              <w:rPr>
                <w:color w:val="000000"/>
                <w:sz w:val="28"/>
                <w:szCs w:val="28"/>
              </w:rPr>
              <w:t>65 282,</w:t>
            </w:r>
            <w:r w:rsidR="00135D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511ACB" w14:textId="77777777" w:rsidR="00D163E2" w:rsidRPr="00E729B8" w:rsidRDefault="00D163E2" w:rsidP="001B6FAB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E729B8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D9172" w14:textId="77777777" w:rsidR="00D163E2" w:rsidRPr="00E729B8" w:rsidRDefault="00D163E2" w:rsidP="00E729B8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18 865,2</w:t>
            </w:r>
          </w:p>
        </w:tc>
      </w:tr>
      <w:tr w:rsidR="00D163E2" w:rsidRPr="00AF1328" w14:paraId="17BCB4DB" w14:textId="77777777" w:rsidTr="00D163E2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CE54D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01 05 02 00 00 0000 600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58A53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C85357" w14:textId="77777777" w:rsidR="00D163E2" w:rsidRDefault="00D163E2" w:rsidP="00135D03">
            <w:r w:rsidRPr="009F4100">
              <w:rPr>
                <w:color w:val="000000"/>
                <w:sz w:val="28"/>
                <w:szCs w:val="28"/>
              </w:rPr>
              <w:t>65 282,</w:t>
            </w:r>
            <w:r w:rsidR="00135D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320B7E" w14:textId="77777777" w:rsidR="00D163E2" w:rsidRPr="00E729B8" w:rsidRDefault="00D163E2" w:rsidP="00F87A79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E729B8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FC746" w14:textId="77777777" w:rsidR="00D163E2" w:rsidRPr="00E729B8" w:rsidRDefault="00D163E2" w:rsidP="00E729B8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18 865,2</w:t>
            </w:r>
          </w:p>
        </w:tc>
      </w:tr>
      <w:tr w:rsidR="00D163E2" w:rsidRPr="00AF1328" w14:paraId="470A174A" w14:textId="77777777" w:rsidTr="00D163E2">
        <w:trPr>
          <w:trHeight w:val="4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2E2AA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01 05 02 01 00 0000 610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E7AEE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6F013C" w14:textId="77777777" w:rsidR="00D163E2" w:rsidRDefault="00D163E2" w:rsidP="00135D03">
            <w:r w:rsidRPr="009F4100">
              <w:rPr>
                <w:color w:val="000000"/>
                <w:sz w:val="28"/>
                <w:szCs w:val="28"/>
              </w:rPr>
              <w:t>65 282,</w:t>
            </w:r>
            <w:r w:rsidR="00135D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8F2F8B" w14:textId="77777777" w:rsidR="00D163E2" w:rsidRPr="00E729B8" w:rsidRDefault="00D163E2" w:rsidP="00F87A79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E729B8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FABAE" w14:textId="77777777" w:rsidR="00D163E2" w:rsidRPr="00E729B8" w:rsidRDefault="00D163E2" w:rsidP="00E729B8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18 865,2</w:t>
            </w:r>
          </w:p>
        </w:tc>
      </w:tr>
      <w:tr w:rsidR="00D163E2" w:rsidRPr="00AF1328" w14:paraId="02825CB0" w14:textId="77777777" w:rsidTr="00D163E2">
        <w:trPr>
          <w:trHeight w:val="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C4CFE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2A7AE" w14:textId="77777777" w:rsidR="00D163E2" w:rsidRDefault="00D163E2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379E46" w14:textId="77777777" w:rsidR="00D163E2" w:rsidRDefault="00D163E2" w:rsidP="00135D03">
            <w:r w:rsidRPr="009F4100">
              <w:rPr>
                <w:color w:val="000000"/>
                <w:sz w:val="28"/>
                <w:szCs w:val="28"/>
              </w:rPr>
              <w:t>65 282,</w:t>
            </w:r>
            <w:r w:rsidR="00135D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BF91A9" w14:textId="77777777" w:rsidR="00D163E2" w:rsidRPr="00E729B8" w:rsidRDefault="00D163E2" w:rsidP="00F87A79">
            <w:pPr>
              <w:jc w:val="right"/>
              <w:rPr>
                <w:color w:val="000000"/>
                <w:sz w:val="28"/>
                <w:szCs w:val="28"/>
              </w:rPr>
            </w:pPr>
            <w:r w:rsidRPr="00E729B8">
              <w:rPr>
                <w:color w:val="000000"/>
                <w:sz w:val="28"/>
                <w:szCs w:val="28"/>
              </w:rPr>
              <w:t>18 2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E729B8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3DD01" w14:textId="77777777" w:rsidR="00D163E2" w:rsidRPr="00E729B8" w:rsidRDefault="00D163E2" w:rsidP="00E244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E729B8">
              <w:rPr>
                <w:color w:val="000000"/>
                <w:sz w:val="28"/>
                <w:szCs w:val="28"/>
              </w:rPr>
              <w:t>865,2</w:t>
            </w:r>
            <w:r>
              <w:rPr>
                <w:color w:val="000000"/>
                <w:sz w:val="28"/>
                <w:szCs w:val="28"/>
              </w:rPr>
              <w:t>»;</w:t>
            </w:r>
          </w:p>
        </w:tc>
      </w:tr>
    </w:tbl>
    <w:p w14:paraId="5E2A8003" w14:textId="77777777" w:rsidR="008B6939" w:rsidRDefault="008B6939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7DD626" w14:textId="77777777" w:rsidR="00010C23" w:rsidRDefault="00FE2A5B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C752A" w:rsidRPr="00AC752A">
        <w:rPr>
          <w:rFonts w:ascii="Times New Roman" w:hAnsi="Times New Roman" w:cs="Times New Roman"/>
          <w:bCs/>
          <w:sz w:val="28"/>
          <w:szCs w:val="28"/>
        </w:rPr>
        <w:t>) приложение №</w:t>
      </w:r>
      <w:r w:rsidR="00AC752A">
        <w:rPr>
          <w:rFonts w:ascii="Times New Roman" w:hAnsi="Times New Roman" w:cs="Times New Roman"/>
          <w:bCs/>
          <w:sz w:val="28"/>
          <w:szCs w:val="28"/>
        </w:rPr>
        <w:t>3</w:t>
      </w:r>
      <w:r w:rsidR="00AC752A" w:rsidRPr="00AC752A">
        <w:rPr>
          <w:rFonts w:ascii="Times New Roman" w:hAnsi="Times New Roman" w:cs="Times New Roman"/>
          <w:bCs/>
          <w:sz w:val="28"/>
          <w:szCs w:val="28"/>
        </w:rPr>
        <w:t xml:space="preserve"> изложить  в следующей редакции:</w:t>
      </w:r>
    </w:p>
    <w:p w14:paraId="398D3F3B" w14:textId="77777777" w:rsidR="00FE2A5B" w:rsidRDefault="00FE2A5B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BF8296" w14:textId="77777777" w:rsidR="00FE2A5B" w:rsidRPr="00AC752A" w:rsidRDefault="00FE2A5B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01B1A0" w14:textId="77777777" w:rsidR="008B6939" w:rsidRDefault="00AC752A" w:rsidP="00010C23">
      <w:pPr>
        <w:tabs>
          <w:tab w:val="left" w:pos="15704"/>
        </w:tabs>
        <w:jc w:val="right"/>
      </w:pPr>
      <w:r>
        <w:rPr>
          <w:color w:val="000000"/>
        </w:rPr>
        <w:lastRenderedPageBreak/>
        <w:t>«</w:t>
      </w:r>
      <w:r w:rsidR="008B6939">
        <w:rPr>
          <w:color w:val="000000"/>
        </w:rPr>
        <w:t>Приложение  3</w:t>
      </w:r>
    </w:p>
    <w:p w14:paraId="7C0807C9" w14:textId="77777777" w:rsidR="008B6939" w:rsidRDefault="008B6939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14:paraId="5B1FA0DB" w14:textId="77777777" w:rsidR="008B6939" w:rsidRDefault="00BB68A1" w:rsidP="00010C23">
      <w:pPr>
        <w:tabs>
          <w:tab w:val="left" w:pos="15704"/>
        </w:tabs>
        <w:jc w:val="right"/>
      </w:pPr>
      <w:r>
        <w:t>Ильинс</w:t>
      </w:r>
      <w:r w:rsidR="008B6939">
        <w:t>кого сельского поселения</w:t>
      </w:r>
      <w:r w:rsidR="008B6939">
        <w:rPr>
          <w:u w:val="single"/>
        </w:rPr>
        <w:t xml:space="preserve"> </w:t>
      </w:r>
      <w:r w:rsidR="008B6939">
        <w:t xml:space="preserve">  </w:t>
      </w:r>
    </w:p>
    <w:p w14:paraId="676ACEB1" w14:textId="77777777" w:rsidR="003D760F" w:rsidRDefault="003D760F" w:rsidP="003D760F">
      <w:pPr>
        <w:tabs>
          <w:tab w:val="left" w:pos="15704"/>
        </w:tabs>
        <w:jc w:val="right"/>
      </w:pPr>
      <w:r>
        <w:t>от 24.12.2024 № 95</w:t>
      </w:r>
    </w:p>
    <w:p w14:paraId="0788540A" w14:textId="77777777" w:rsidR="008B6939" w:rsidRDefault="008B6939" w:rsidP="00010C23">
      <w:pPr>
        <w:tabs>
          <w:tab w:val="left" w:pos="15704"/>
        </w:tabs>
        <w:jc w:val="right"/>
      </w:pPr>
      <w:r>
        <w:t xml:space="preserve">"О бюджете </w:t>
      </w:r>
      <w:r w:rsidR="00BB68A1">
        <w:t>Ильинс</w:t>
      </w:r>
      <w:r>
        <w:t>кого сельского поселения</w:t>
      </w:r>
    </w:p>
    <w:p w14:paraId="140CC127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202</w:t>
      </w:r>
      <w:r w:rsidR="00C13901">
        <w:t>5</w:t>
      </w:r>
      <w:r>
        <w:t xml:space="preserve"> год  </w:t>
      </w:r>
    </w:p>
    <w:p w14:paraId="485AAD84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>и на плановый период  202</w:t>
      </w:r>
      <w:r w:rsidR="00C13901">
        <w:t>6</w:t>
      </w:r>
      <w:r>
        <w:t xml:space="preserve"> и 202</w:t>
      </w:r>
      <w:r w:rsidR="00C13901">
        <w:t>7</w:t>
      </w:r>
      <w:r>
        <w:t xml:space="preserve"> годов</w:t>
      </w:r>
      <w:r w:rsidR="009F2113">
        <w:t>"</w:t>
      </w:r>
    </w:p>
    <w:p w14:paraId="59BF6B35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</w:p>
    <w:p w14:paraId="1F80AA52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Распределение бюджетных ассигнований  </w:t>
      </w:r>
      <w:r w:rsidR="0094696A" w:rsidRPr="0094696A">
        <w:rPr>
          <w:b/>
          <w:bCs/>
          <w:sz w:val="28"/>
          <w:szCs w:val="28"/>
        </w:rPr>
        <w:t xml:space="preserve">бюджета </w:t>
      </w:r>
      <w:r w:rsidR="00BB68A1">
        <w:rPr>
          <w:b/>
          <w:bCs/>
          <w:sz w:val="28"/>
          <w:szCs w:val="28"/>
        </w:rPr>
        <w:t>Ильинс</w:t>
      </w:r>
      <w:r w:rsidR="0094696A" w:rsidRPr="0094696A">
        <w:rPr>
          <w:b/>
          <w:bCs/>
          <w:sz w:val="28"/>
          <w:szCs w:val="28"/>
        </w:rPr>
        <w:t>кого сельского поселения Белокалитвинского района</w:t>
      </w:r>
      <w:r>
        <w:rPr>
          <w:b/>
          <w:sz w:val="28"/>
          <w:szCs w:val="28"/>
        </w:rPr>
        <w:t xml:space="preserve"> </w:t>
      </w:r>
    </w:p>
    <w:p w14:paraId="2612CC01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по  разделам,  подразделам, целевым статьям (муниципальным программам </w:t>
      </w:r>
      <w:r w:rsidR="00BB68A1">
        <w:rPr>
          <w:b/>
          <w:sz w:val="28"/>
          <w:szCs w:val="28"/>
        </w:rPr>
        <w:t>Ильинс</w:t>
      </w:r>
      <w:r>
        <w:rPr>
          <w:b/>
          <w:sz w:val="28"/>
          <w:szCs w:val="28"/>
        </w:rPr>
        <w:t xml:space="preserve">кого сельского поселения </w:t>
      </w:r>
      <w:r w:rsidRPr="000A4FEE">
        <w:rPr>
          <w:b/>
          <w:iCs/>
          <w:sz w:val="28"/>
          <w:szCs w:val="28"/>
        </w:rPr>
        <w:t>Белокалитвинского района</w:t>
      </w:r>
      <w:r>
        <w:rPr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и непрограммным направлениям деятельности), группам и подгруппам  видов расходов,</w:t>
      </w:r>
    </w:p>
    <w:p w14:paraId="3A290F64" w14:textId="77777777" w:rsidR="008B6939" w:rsidRDefault="008B6939" w:rsidP="00CD285A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>классификации расходов бюджетов  на 202</w:t>
      </w:r>
      <w:r w:rsidR="00C1390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на плановый период 202</w:t>
      </w:r>
      <w:r w:rsidR="00C1390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1390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  <w:r w:rsidR="00CD285A">
        <w:rPr>
          <w:b/>
          <w:sz w:val="28"/>
          <w:szCs w:val="28"/>
        </w:rPr>
        <w:t xml:space="preserve">  </w:t>
      </w:r>
      <w:r w:rsidRPr="00C13901">
        <w:rPr>
          <w:sz w:val="28"/>
          <w:szCs w:val="28"/>
        </w:rPr>
        <w:t>(</w:t>
      </w:r>
      <w:proofErr w:type="spellStart"/>
      <w:r w:rsidRPr="00C13901">
        <w:rPr>
          <w:sz w:val="28"/>
          <w:szCs w:val="28"/>
        </w:rPr>
        <w:t>тыс.рублей</w:t>
      </w:r>
      <w:proofErr w:type="spellEnd"/>
      <w:r w:rsidRPr="00C13901">
        <w:rPr>
          <w:sz w:val="28"/>
          <w:szCs w:val="28"/>
        </w:rPr>
        <w:t>)</w:t>
      </w:r>
    </w:p>
    <w:tbl>
      <w:tblPr>
        <w:tblW w:w="1573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02"/>
        <w:gridCol w:w="580"/>
        <w:gridCol w:w="516"/>
        <w:gridCol w:w="1842"/>
        <w:gridCol w:w="709"/>
        <w:gridCol w:w="1343"/>
        <w:gridCol w:w="1209"/>
        <w:gridCol w:w="1134"/>
      </w:tblGrid>
      <w:tr w:rsidR="008B6939" w:rsidRPr="00233DE2" w14:paraId="198B07D3" w14:textId="77777777" w:rsidTr="00026400">
        <w:trPr>
          <w:trHeight w:val="330"/>
        </w:trPr>
        <w:tc>
          <w:tcPr>
            <w:tcW w:w="8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403EAD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B15A66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33DE2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E5D5F2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4D650E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2A9024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E8AEEA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 xml:space="preserve">Сумма, </w:t>
            </w:r>
            <w:proofErr w:type="spellStart"/>
            <w:r w:rsidRPr="00233DE2">
              <w:rPr>
                <w:b/>
                <w:bCs/>
                <w:sz w:val="28"/>
                <w:szCs w:val="28"/>
              </w:rPr>
              <w:t>тыс.рублей</w:t>
            </w:r>
            <w:proofErr w:type="spellEnd"/>
          </w:p>
        </w:tc>
      </w:tr>
      <w:tr w:rsidR="008B6939" w:rsidRPr="00233DE2" w14:paraId="6E4CACE5" w14:textId="77777777" w:rsidTr="00026400">
        <w:trPr>
          <w:trHeight w:val="300"/>
        </w:trPr>
        <w:tc>
          <w:tcPr>
            <w:tcW w:w="8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E1B4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64C5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C41C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71C4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2EF7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538D7F" w14:textId="77777777" w:rsidR="008B6939" w:rsidRPr="00233DE2" w:rsidRDefault="008B6939" w:rsidP="00C13901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233DE2">
              <w:rPr>
                <w:b/>
                <w:sz w:val="28"/>
                <w:szCs w:val="28"/>
              </w:rPr>
              <w:t>202</w:t>
            </w:r>
            <w:r w:rsidR="00C13901">
              <w:rPr>
                <w:b/>
                <w:sz w:val="28"/>
                <w:szCs w:val="28"/>
              </w:rPr>
              <w:t>5</w:t>
            </w:r>
            <w:r w:rsidRPr="00233DE2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84430" w14:textId="77777777" w:rsidR="008B6939" w:rsidRPr="00233DE2" w:rsidRDefault="008B6939" w:rsidP="00C13901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233DE2">
              <w:rPr>
                <w:b/>
                <w:sz w:val="28"/>
                <w:szCs w:val="28"/>
              </w:rPr>
              <w:t>202</w:t>
            </w:r>
            <w:r w:rsidR="00C13901">
              <w:rPr>
                <w:b/>
                <w:sz w:val="28"/>
                <w:szCs w:val="28"/>
              </w:rPr>
              <w:t>6</w:t>
            </w:r>
            <w:r w:rsidRPr="00233DE2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CB370" w14:textId="77777777" w:rsidR="008B6939" w:rsidRPr="00233DE2" w:rsidRDefault="008B6939" w:rsidP="00C13901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233DE2">
              <w:rPr>
                <w:b/>
                <w:sz w:val="28"/>
                <w:szCs w:val="28"/>
              </w:rPr>
              <w:t>202</w:t>
            </w:r>
            <w:r w:rsidR="00C13901">
              <w:rPr>
                <w:b/>
                <w:sz w:val="28"/>
                <w:szCs w:val="28"/>
              </w:rPr>
              <w:t>7</w:t>
            </w:r>
            <w:r w:rsidRPr="00233DE2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14:paraId="0E91CBE6" w14:textId="77777777" w:rsidR="008B6939" w:rsidRPr="00233DE2" w:rsidRDefault="008B6939" w:rsidP="00010C23">
      <w:pPr>
        <w:tabs>
          <w:tab w:val="left" w:pos="15704"/>
        </w:tabs>
        <w:rPr>
          <w:b/>
        </w:rPr>
      </w:pPr>
    </w:p>
    <w:tbl>
      <w:tblPr>
        <w:tblW w:w="15735" w:type="dxa"/>
        <w:tblInd w:w="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8402"/>
        <w:gridCol w:w="580"/>
        <w:gridCol w:w="516"/>
        <w:gridCol w:w="1842"/>
        <w:gridCol w:w="698"/>
        <w:gridCol w:w="1429"/>
        <w:gridCol w:w="1134"/>
        <w:gridCol w:w="1134"/>
      </w:tblGrid>
      <w:tr w:rsidR="008B6939" w:rsidRPr="00233DE2" w14:paraId="048E6328" w14:textId="77777777" w:rsidTr="00026400">
        <w:trPr>
          <w:trHeight w:val="285"/>
          <w:tblHeader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7F007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CFFC3C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C4C69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DC1DFB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4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76E4C1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3266ED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F63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F4E1FD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3E056A" w:rsidRPr="003E056A" w14:paraId="0B8D02D9" w14:textId="77777777" w:rsidTr="00026400">
        <w:trPr>
          <w:trHeight w:val="34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AA81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00D0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FF42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C5CB1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EAB6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51E0F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65 282,5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2F0C68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18 224,1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94EC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18 865,2</w:t>
            </w:r>
          </w:p>
        </w:tc>
      </w:tr>
      <w:tr w:rsidR="003E056A" w:rsidRPr="003E056A" w14:paraId="143658E0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F288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31FB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D5D92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B9FC0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7060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DFF4BC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10 279,8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BC8C51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9 869,6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FC5DC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9 825,6</w:t>
            </w:r>
          </w:p>
        </w:tc>
      </w:tr>
      <w:tr w:rsidR="003E056A" w:rsidRPr="003E056A" w14:paraId="159BE724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359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0756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26A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583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17E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D08E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10 014,5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B4A8E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8 733,1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7EBB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8 771,5</w:t>
            </w:r>
          </w:p>
        </w:tc>
      </w:tr>
      <w:tr w:rsidR="003E056A" w:rsidRPr="003E056A" w14:paraId="77F779ED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F010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«Энергоэффективность и развитие энергетики»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674A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1D1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6967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BD1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DBBA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4B42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4F1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3,3</w:t>
            </w:r>
          </w:p>
        </w:tc>
      </w:tr>
      <w:tr w:rsidR="003E056A" w:rsidRPr="003E056A" w14:paraId="609961B4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D5EF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5E0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73C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CAAC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08 4 01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711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C211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DA5B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AAF0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3,3</w:t>
            </w:r>
          </w:p>
        </w:tc>
      </w:tr>
      <w:tr w:rsidR="003E056A" w:rsidRPr="003E056A" w14:paraId="2027F73C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61F2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57F5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2A8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FDCF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08 4 01 28290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202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8A23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43C44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D259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3,3</w:t>
            </w:r>
          </w:p>
        </w:tc>
      </w:tr>
      <w:tr w:rsidR="003E056A" w:rsidRPr="003E056A" w14:paraId="39DCBBB2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4897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B98A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8F3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380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F7C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95876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8174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162E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3E056A" w:rsidRPr="003E056A" w14:paraId="0F3BB6B6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6BD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 xml:space="preserve">Комплекс процессных мероприятий «Развитие муниципального </w:t>
            </w:r>
            <w:r w:rsidRPr="003E056A">
              <w:rPr>
                <w:color w:val="000000"/>
                <w:sz w:val="28"/>
                <w:szCs w:val="28"/>
              </w:rPr>
              <w:lastRenderedPageBreak/>
              <w:t>управления и муниципальной службы, профессиональное развитие муниципальных служащих Ильинского сельского поселения»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D83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5B04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E4F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09 4 01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79D6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EC27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87DE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37CE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3E056A" w:rsidRPr="003E056A" w14:paraId="2A0059C3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233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96D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3E09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B08E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09 4 01 28160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11A7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07EC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C595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BDED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3E056A" w:rsidRPr="003E056A" w14:paraId="579B62DB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532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B35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147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B5A7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972C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35DC7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9 960,0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57B1B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8 708,8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8EC3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8 747,2</w:t>
            </w:r>
          </w:p>
        </w:tc>
      </w:tr>
      <w:tr w:rsidR="003E056A" w:rsidRPr="003E056A" w14:paraId="7B840A48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C5A1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8880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781F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07E4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A069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7BDF1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9 960,0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2A687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8 708,8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5B74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8 747,2</w:t>
            </w:r>
          </w:p>
        </w:tc>
      </w:tr>
      <w:tr w:rsidR="003E056A" w:rsidRPr="003E056A" w14:paraId="6505D46B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B6BE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Ильинского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97F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F1A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C21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80DC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61C1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7 889,7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11F3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7 349,4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7279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7 349,4</w:t>
            </w:r>
          </w:p>
        </w:tc>
      </w:tr>
      <w:tr w:rsidR="003E056A" w:rsidRPr="003E056A" w14:paraId="4F1CBF81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F88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5C70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81B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7D6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1D4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3526F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24E88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1 231,0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AA87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1 269,4</w:t>
            </w:r>
          </w:p>
        </w:tc>
      </w:tr>
      <w:tr w:rsidR="003E056A" w:rsidRPr="003E056A" w14:paraId="6D2F4B81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AA9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(Уплата налогов, сборов и иных платежей)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BCD2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92AE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B76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CFD2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68CD9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3B61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DEFA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3,9</w:t>
            </w:r>
          </w:p>
        </w:tc>
      </w:tr>
      <w:tr w:rsidR="003E056A" w:rsidRPr="003E056A" w14:paraId="011163C5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0877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37A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5BD7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2FC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10 4 02 87030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F01C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473D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BC76F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79,8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B6D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79,8</w:t>
            </w:r>
          </w:p>
        </w:tc>
      </w:tr>
      <w:tr w:rsidR="003E056A" w:rsidRPr="003E056A" w14:paraId="29268BB7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290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</w:t>
            </w:r>
            <w:r w:rsidRPr="003E056A">
              <w:rPr>
                <w:color w:val="000000"/>
                <w:sz w:val="28"/>
                <w:szCs w:val="28"/>
              </w:rPr>
              <w:lastRenderedPageBreak/>
              <w:t>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AB3D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8E4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C8CF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7CE2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C3E2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845E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EF83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44,7</w:t>
            </w:r>
          </w:p>
        </w:tc>
      </w:tr>
      <w:tr w:rsidR="003E056A" w:rsidRPr="003E056A" w14:paraId="16AABD17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A4A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B64D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8ABE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8DC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97C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EE6C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889C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A92B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3E056A" w:rsidRPr="003E056A" w14:paraId="2C5ABA89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4C99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65C1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83EC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BF9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DF9C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2390BE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74C03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F974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3E056A" w:rsidRPr="003E056A" w14:paraId="70FBFE79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E16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DF8C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7AE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BC8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462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715DF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DCD5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D7A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3E056A" w:rsidRPr="003E056A" w14:paraId="35ABAE9E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E50A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8274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6984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C56A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3FD8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5145B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C16A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E061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45,3</w:t>
            </w:r>
          </w:p>
        </w:tc>
      </w:tr>
      <w:tr w:rsidR="003E056A" w:rsidRPr="003E056A" w14:paraId="3FC0878D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A13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38F3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77A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069F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B47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2337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D596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E52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20,4</w:t>
            </w:r>
          </w:p>
        </w:tc>
      </w:tr>
      <w:tr w:rsidR="003E056A" w:rsidRPr="003E056A" w14:paraId="52463806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CF96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89B5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C37E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9E7A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8847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F068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792F9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C4E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20,4</w:t>
            </w:r>
          </w:p>
        </w:tc>
      </w:tr>
      <w:tr w:rsidR="003E056A" w:rsidRPr="003E056A" w14:paraId="4F505C86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0110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AF58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9A20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A58B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10 4 02 87060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1A5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1DF8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E979B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021E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20,4</w:t>
            </w:r>
          </w:p>
        </w:tc>
      </w:tr>
      <w:tr w:rsidR="003E056A" w:rsidRPr="003E056A" w14:paraId="3586E5C6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A6BD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741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5D0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4470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60E8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7CDA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AA12A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A825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24,9</w:t>
            </w:r>
          </w:p>
        </w:tc>
      </w:tr>
      <w:tr w:rsidR="003E056A" w:rsidRPr="003E056A" w14:paraId="0F97C3E5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B02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8809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B182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B239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C00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F1D59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9CE40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5451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24,9</w:t>
            </w:r>
          </w:p>
        </w:tc>
      </w:tr>
      <w:tr w:rsidR="003E056A" w:rsidRPr="003E056A" w14:paraId="4D303733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2E18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 xml:space="preserve"> Иные межбюджетные трансферты из бюджета Ильинского сельского поселения бюджету Белокалитвинского района на </w:t>
            </w:r>
            <w:r w:rsidRPr="003E056A">
              <w:rPr>
                <w:color w:val="000000"/>
                <w:sz w:val="28"/>
                <w:szCs w:val="28"/>
              </w:rPr>
              <w:lastRenderedPageBreak/>
              <w:t>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36B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889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8DC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111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F5490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FEF7FE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A76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24,9</w:t>
            </w:r>
          </w:p>
        </w:tc>
      </w:tr>
      <w:tr w:rsidR="003E056A" w:rsidRPr="003E056A" w14:paraId="5020E362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26C4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FD37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FDAC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A36F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CF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67C5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D313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888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168500C3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0AD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D4EC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2D16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11F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125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68D7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EA2A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24A3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7B710406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ECD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D03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CAB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529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B76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E0C5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7C2D3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498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1F62F4F2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4476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 (Специальные расходы) (Специальные расходы)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F42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F73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7200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99 9 00 97760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4EC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81292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141AA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501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2BC5A842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AE0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DCC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3612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3670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4F93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29CC9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A57E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B28B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3E056A" w:rsidRPr="003E056A" w14:paraId="0DA4A85E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B33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D4A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7961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AE7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21B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043A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0ABB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89F5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3E056A" w:rsidRPr="003E056A" w14:paraId="7AC17CAD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BCBA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FC32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E2C3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4F0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7C0E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D0ABE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F56B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B0B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3E056A" w:rsidRPr="003E056A" w14:paraId="78D0A92F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8E02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Резервный фонд Администрации Ильинского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E46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3D5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875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99 1 00 97710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28C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ADEB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EE17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C0A3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3E056A" w:rsidRPr="003E056A" w14:paraId="185D2ED5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75BA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A90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55FC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79D1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991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77BA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01C1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514,7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CD4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993,8</w:t>
            </w:r>
          </w:p>
        </w:tc>
      </w:tr>
      <w:tr w:rsidR="003E056A" w:rsidRPr="003E056A" w14:paraId="7EFAD5B3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A558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«Обеспечение общественного порядка и противодействие преступности"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0061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594D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CDB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44E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4291C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F6CE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1CE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3E056A" w:rsidRPr="003E056A" w14:paraId="507149E6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53ED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 Ильинского сельского поселения»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BAD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0BA9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1F4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03 4 01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1E05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A8E7E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D5C23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8996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3E056A" w:rsidRPr="003E056A" w14:paraId="309C2DFF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CDBB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изготовление плакатов и стендов по тематике «Противодействие экстремизма и терроризма»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5C92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3D16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591F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03 4 01 28120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B55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32B0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A612D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B80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3E056A" w:rsidRPr="003E056A" w14:paraId="5D528175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D607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B4E8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FCCE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5C26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F60F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27365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5BE52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91D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3E056A" w:rsidRPr="003E056A" w14:paraId="3BCC6369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4BD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3EF0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654B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8A2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04 4 01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DEC2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9DEF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8CD16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299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3E056A" w:rsidRPr="003E056A" w14:paraId="367F69E2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E94C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E63C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64F5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F719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04 4 01 28130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4AD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0B89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59CE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C21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3E056A" w:rsidRPr="003E056A" w14:paraId="620DC162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DD2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7AD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730C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6C4E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2C9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344D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4AC3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B2F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3E056A" w:rsidRPr="003E056A" w14:paraId="26164B9A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B3C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Ильинского сельского поселения, создание условий по обеспечению доступа населения Ильинского сельского поселения к информации о деятельности органов местного самоуправления»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DB7B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D492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B87E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09 4 02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967A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98D0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0494B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A39B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3E056A" w:rsidRPr="003E056A" w14:paraId="245EE52A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F1D0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47D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33EA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758F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09 4 02 28300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C124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724B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E9177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5071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3E056A" w:rsidRPr="003E056A" w14:paraId="19433B6A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38E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Ильинского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4D83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6C27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E3F7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09 4 02 28340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BC7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E6A6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040CF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13D2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0BFC6742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00D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CF05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C2C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F95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09 4 02 28350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7F2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84DF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4A87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EE67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3E056A" w:rsidRPr="003E056A" w14:paraId="18338620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046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AA7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ADF1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E0D2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DAF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1035F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3099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3BCE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2DC920AC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D2BA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1729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4C5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794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B9AE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2D6D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9587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39CF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2815AED9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72CC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D439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65F9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904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10 4 02 99990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AF9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F0B7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8214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2B35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20A8F35F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189C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8EE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749C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158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F21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4CF0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6BFE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D70B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3E056A" w:rsidRPr="003E056A" w14:paraId="0919DFC6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D386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9F72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A5E7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5EA6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DFA4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06A07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639E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798B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3E056A" w:rsidRPr="003E056A" w14:paraId="65767BEA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731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по формированию комплексной системы управления отходами на территории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049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0D62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444D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12 4 01 28420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218E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21B76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686D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0082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3E056A" w:rsidRPr="003E056A" w14:paraId="1973CE44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CAAA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CE8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34C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EF24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C19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1FA21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AE75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449,9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906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929,0</w:t>
            </w:r>
          </w:p>
        </w:tc>
      </w:tr>
      <w:tr w:rsidR="003E056A" w:rsidRPr="003E056A" w14:paraId="083A5280" w14:textId="77777777" w:rsidTr="00026400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CB55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70C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7CE1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715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A214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B1CA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7CCB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449,9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4BD2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929,0</w:t>
            </w:r>
          </w:p>
        </w:tc>
      </w:tr>
      <w:tr w:rsidR="003E056A" w:rsidRPr="003E056A" w14:paraId="3228A7B2" w14:textId="77777777" w:rsidTr="00026400">
        <w:trPr>
          <w:trHeight w:val="361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BA23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BB84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AA606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02D2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99 9 00 97720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FEDF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95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3ED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449,9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837B9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929,0</w:t>
            </w:r>
          </w:p>
        </w:tc>
      </w:tr>
      <w:tr w:rsidR="003E056A" w:rsidRPr="003E056A" w14:paraId="4BC4E3F5" w14:textId="77777777" w:rsidTr="00026400">
        <w:trPr>
          <w:trHeight w:val="25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B623B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50B5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08C4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255C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02D41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EB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714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AB2C0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5DB524B6" w14:textId="77777777" w:rsidTr="00026400">
        <w:trPr>
          <w:trHeight w:val="22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9F88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Ильинского сельского поселения (Исполнение судебных актов)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1558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ACBC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397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FEC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9A872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F0CB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17B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04C78A93" w14:textId="77777777" w:rsidTr="00026400">
        <w:trPr>
          <w:trHeight w:val="285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E4F8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Ильинского сельского поселения (Уплата налогов, сборов и иных платежей)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DE01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A710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DF20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9E48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286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640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B9F3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73059B18" w14:textId="77777777" w:rsidTr="00026400">
        <w:trPr>
          <w:trHeight w:val="299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BE677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564DC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B08B0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92DB1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8AAC8E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17B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0082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E573D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185,6</w:t>
            </w:r>
          </w:p>
        </w:tc>
      </w:tr>
      <w:tr w:rsidR="003E056A" w:rsidRPr="003E056A" w14:paraId="1A956E39" w14:textId="77777777" w:rsidTr="00026400">
        <w:trPr>
          <w:trHeight w:val="34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BE30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242F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FBE0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9999F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44B9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600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43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F08E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3E056A" w:rsidRPr="003E056A" w14:paraId="6B30A88E" w14:textId="77777777" w:rsidTr="00026400">
        <w:trPr>
          <w:trHeight w:val="356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B22E3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A2CB1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621A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6A80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9585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807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D32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8BBF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3E056A" w:rsidRPr="003E056A" w14:paraId="076EDB6F" w14:textId="77777777" w:rsidTr="00026400">
        <w:trPr>
          <w:trHeight w:val="19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F530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E064A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81DD8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BE73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145A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EA8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5FD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E49B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3E056A" w:rsidRPr="003E056A" w14:paraId="6F97713A" w14:textId="77777777" w:rsidTr="00026400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4F5A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 xml:space="preserve"> Расходы на осуществление первичного воинского учета на территориях, где отсутствуют военные комиссариаты (Расходы на </w:t>
            </w:r>
            <w:r w:rsidRPr="003E056A">
              <w:rPr>
                <w:color w:val="000000"/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1210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D9C3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F593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EDF2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09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3CE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5812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3E056A" w:rsidRPr="003E056A" w14:paraId="5C72FB6F" w14:textId="77777777" w:rsidTr="00026400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FBEA6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A1B474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94B14B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233FB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104B1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D258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3DDB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0C3C3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39,0</w:t>
            </w:r>
          </w:p>
        </w:tc>
      </w:tr>
      <w:tr w:rsidR="003E056A" w:rsidRPr="003E056A" w14:paraId="4A700B4F" w14:textId="77777777" w:rsidTr="00026400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4CB3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5849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0BFC0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17A3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A03E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1ED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217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F948F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3E53D077" w14:textId="77777777" w:rsidTr="00026400">
        <w:trPr>
          <w:trHeight w:val="22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EB3A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F2BB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6C023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9DB47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069B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0F7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F1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AA0B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700E3B59" w14:textId="77777777" w:rsidTr="00026400">
        <w:trPr>
          <w:trHeight w:val="11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12C1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B627E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6B5A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443A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43D8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3D8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333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EF15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1B6836C7" w14:textId="77777777" w:rsidTr="00026400">
        <w:trPr>
          <w:trHeight w:val="11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07B8F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F003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92CC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6C6F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04 4 01 28260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C16A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B02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2F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A309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23690280" w14:textId="77777777" w:rsidTr="00026400">
        <w:trPr>
          <w:trHeight w:val="371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A432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BF780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D63B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981B6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60452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402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174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9CE3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3E056A" w:rsidRPr="003E056A" w14:paraId="5E6A7D39" w14:textId="77777777" w:rsidTr="00FE2A5B">
        <w:trPr>
          <w:trHeight w:val="99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1BF5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665A7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8D28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2773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351F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4F4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C9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EAF29E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3E056A" w:rsidRPr="003E056A" w14:paraId="4512A387" w14:textId="77777777" w:rsidTr="00FE2A5B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52EE2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86AD4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23A3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0E78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04 4 02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F678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BFE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E1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C137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3E056A" w:rsidRPr="003E056A" w14:paraId="6A350F77" w14:textId="77777777" w:rsidTr="00FE2A5B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844D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обработке, агротехнические мероприятия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15BAE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1199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FD40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04 4 02 28330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E5FB6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05E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D2F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387D8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3E056A" w:rsidRPr="003E056A" w14:paraId="01F0EBC1" w14:textId="77777777" w:rsidTr="00FE2A5B">
        <w:trPr>
          <w:trHeight w:val="12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9F3D7F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6EEE1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6FAFD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7A02B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84672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5F6D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1 531,2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48A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AC0BE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3E056A" w:rsidRPr="003E056A" w14:paraId="69FA41D6" w14:textId="77777777" w:rsidTr="00FE2A5B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0FD7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89A7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2ACF1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56F1C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746E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CD7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1 475,2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98F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CC33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28CB9FF9" w14:textId="77777777" w:rsidTr="00FE2A5B">
        <w:trPr>
          <w:trHeight w:val="9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BCB0A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транспортной системы»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D2689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4165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AEAF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5D9C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A5E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1 475,2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016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FBE7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39D0239E" w14:textId="77777777" w:rsidTr="00FE2A5B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4CFC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3C13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9009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9CE3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8268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AF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0B9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A955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0587FFF0" w14:textId="77777777" w:rsidTr="00FE2A5B">
        <w:trPr>
          <w:trHeight w:val="11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3254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сооружений на них (Иные </w:t>
            </w:r>
            <w:r w:rsidRPr="003E056A">
              <w:rPr>
                <w:color w:val="000000"/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A46E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AEB62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FD2C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95BFC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5C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04D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C774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64D751BA" w14:textId="77777777" w:rsidTr="00FE2A5B">
        <w:trPr>
          <w:trHeight w:val="18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24F7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F415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9F6B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B14C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07 4 02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94D5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F93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1 271,2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A17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9824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692E1562" w14:textId="77777777" w:rsidTr="00FE2A5B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67436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1D53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E1A3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08B6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06C3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7C7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1 271,2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911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FBBA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7AE5B007" w14:textId="77777777" w:rsidTr="00FE2A5B">
        <w:trPr>
          <w:trHeight w:val="21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7413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DDB6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70B5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B957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12C2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AF2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2C3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CE04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3E056A" w:rsidRPr="003E056A" w14:paraId="549AA4D1" w14:textId="77777777" w:rsidTr="00FE2A5B">
        <w:trPr>
          <w:trHeight w:val="10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EF66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"Управление муниципальным имуществом в Ильинском сельском поселении"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EA83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798D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095E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29DC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8D6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97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BB403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3E056A" w:rsidRPr="003E056A" w14:paraId="4C7C5D83" w14:textId="77777777" w:rsidTr="00FE2A5B">
        <w:trPr>
          <w:trHeight w:val="13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1B9E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365DF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F8E4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2AAA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AFAC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74C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864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195FC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3E056A" w:rsidRPr="003E056A" w14:paraId="692AF2B4" w14:textId="77777777" w:rsidTr="00FE2A5B">
        <w:trPr>
          <w:trHeight w:val="12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C4CF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Оценка рыночной стоимости муниципального имущества и земельных участков, подготовка схем границ прилегающих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1B2E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F8A4C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638D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13 4 01 28050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0569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E22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A89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ABDA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3E056A" w:rsidRPr="003E056A" w14:paraId="5D5A7E85" w14:textId="77777777" w:rsidTr="00FE2A5B">
        <w:trPr>
          <w:trHeight w:val="9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DDC54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A3C70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D57D3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F09E7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EBAAFF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EECD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43 887,8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F32E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2 125,7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21B35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2 164,6</w:t>
            </w:r>
          </w:p>
        </w:tc>
      </w:tr>
      <w:tr w:rsidR="003E056A" w:rsidRPr="003E056A" w14:paraId="52D95ECD" w14:textId="77777777" w:rsidTr="00FE2A5B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48BF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B09F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9B38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90C7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F596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15D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CD3E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EC93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93,6</w:t>
            </w:r>
          </w:p>
        </w:tc>
      </w:tr>
      <w:tr w:rsidR="003E056A" w:rsidRPr="003E056A" w14:paraId="01F441BC" w14:textId="77777777" w:rsidTr="00FE2A5B">
        <w:trPr>
          <w:trHeight w:val="13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6BDE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13D0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F599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BB43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E7A9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414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2B0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BE81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93,6</w:t>
            </w:r>
          </w:p>
        </w:tc>
      </w:tr>
      <w:tr w:rsidR="003E056A" w:rsidRPr="003E056A" w14:paraId="090F6ABB" w14:textId="77777777" w:rsidTr="00FE2A5B">
        <w:trPr>
          <w:trHeight w:val="18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8A686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на территории Ильинского сельского поселения"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3ACC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8471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B9C9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12 2 02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3FE7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D7E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9DBE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4550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29271BED" w14:textId="77777777" w:rsidTr="00FE2A5B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E325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E2C7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CAA8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87841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 2 02 S4810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442C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718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52D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7B85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7B45EE80" w14:textId="77777777" w:rsidTr="00FE2A5B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7096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E1422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3F52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01C4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8A99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579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B26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C6AB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93,6</w:t>
            </w:r>
          </w:p>
        </w:tc>
      </w:tr>
      <w:tr w:rsidR="003E056A" w:rsidRPr="003E056A" w14:paraId="1BC9979F" w14:textId="77777777" w:rsidTr="00FE2A5B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B9B6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5EF2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557A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FA3D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12 4 01 28370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E301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0E9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8D9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539D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93,6</w:t>
            </w:r>
          </w:p>
        </w:tc>
      </w:tr>
      <w:tr w:rsidR="003E056A" w:rsidRPr="003E056A" w14:paraId="3358A0DC" w14:textId="77777777" w:rsidTr="00FE2A5B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A7B6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D646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30B30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5112E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FB97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40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43 778,6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41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2 032,1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E059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2 071,0</w:t>
            </w:r>
          </w:p>
        </w:tc>
      </w:tr>
      <w:tr w:rsidR="003E056A" w:rsidRPr="003E056A" w14:paraId="1A28063A" w14:textId="77777777" w:rsidTr="00FE2A5B">
        <w:trPr>
          <w:trHeight w:val="18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FE43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«Энергоэффективность и развитие энергетики»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24EE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A77C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197B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5DE2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8C6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21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7A66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0E769C31" w14:textId="77777777" w:rsidTr="00FE2A5B">
        <w:trPr>
          <w:trHeight w:val="22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3B11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EA1C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0BC3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04B0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08 4 02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C858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128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36C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6696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77C368A0" w14:textId="77777777" w:rsidTr="00FE2A5B">
        <w:trPr>
          <w:trHeight w:val="10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2BC5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мероприятия по энергосбережению систем наружного освещения (ремонту и восстановлению сетей уличного освещения)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167A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2FF5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CA558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08 4 02 28110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3F898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42C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CFB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F906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188571E2" w14:textId="77777777" w:rsidTr="00FE2A5B">
        <w:trPr>
          <w:trHeight w:val="10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91BEB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Муниципальная программа Ильинского сельского поселения «Формирование современной городской среды на 2018-2030 годы на территории Ильинского сельского поселения»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EE87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929F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B076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7AFC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D8A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43 553,6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7DF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2 032,1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15E2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2 071,0</w:t>
            </w:r>
          </w:p>
        </w:tc>
      </w:tr>
      <w:tr w:rsidR="003E056A" w:rsidRPr="003E056A" w14:paraId="3F156BF2" w14:textId="77777777" w:rsidTr="00FE2A5B">
        <w:trPr>
          <w:trHeight w:val="12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EA6A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CD77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E2FF4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67CA7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2 И4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CF0D5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F7A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40 459,4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8F7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CF6D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411CAE34" w14:textId="77777777" w:rsidTr="00FE2A5B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DAE96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9AB2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7C59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151F2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2 И4 А5550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58220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BA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40 459,4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794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0A37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1DE8C54A" w14:textId="77777777" w:rsidTr="00FE2A5B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3D8C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Ильинское сельское поселение»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04CF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5978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1373F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53EC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FC8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07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943B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075B1D5A" w14:textId="77777777" w:rsidTr="00FE2A5B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565A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 xml:space="preserve">Расходы на благоустройство и содержание общественных </w:t>
            </w:r>
            <w:r w:rsidRPr="003E056A">
              <w:rPr>
                <w:color w:val="000000"/>
                <w:sz w:val="28"/>
                <w:szCs w:val="28"/>
              </w:rPr>
              <w:lastRenderedPageBreak/>
              <w:t>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8786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EDF2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2D02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14 4 01 28520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92A5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E75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897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587A5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1EA130BD" w14:textId="77777777" w:rsidTr="00FE2A5B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81B7D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5E0F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4FA6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695D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14 4 02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E0AF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FE6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2 423,2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AC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2 032,1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EC96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2 071,0</w:t>
            </w:r>
          </w:p>
        </w:tc>
      </w:tr>
      <w:tr w:rsidR="003E056A" w:rsidRPr="003E056A" w14:paraId="141FB4FA" w14:textId="77777777" w:rsidTr="00FE2A5B">
        <w:trPr>
          <w:trHeight w:val="12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D77E9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0BFC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9E2F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6495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14 4 02 28440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A8A6C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438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BD4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51686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32EA46F3" w14:textId="77777777" w:rsidTr="00FE2A5B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6EA81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29EC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02ACE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128E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14 4 02 28450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7B55A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B2F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9CE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E8D2C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5F5DC994" w14:textId="77777777" w:rsidTr="008D1295">
        <w:trPr>
          <w:trHeight w:val="13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0B66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1D33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0203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001E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14 4 02 28460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57EF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9C3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1 894,8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66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1 942,1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53B3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1 981,0</w:t>
            </w:r>
          </w:p>
        </w:tc>
      </w:tr>
      <w:tr w:rsidR="003E056A" w:rsidRPr="003E056A" w14:paraId="70165066" w14:textId="77777777" w:rsidTr="008D1295">
        <w:trPr>
          <w:trHeight w:val="18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B24E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2BE1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2E62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4145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14 4 02 28470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C89C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223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656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2E63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90,0</w:t>
            </w:r>
          </w:p>
        </w:tc>
      </w:tr>
      <w:tr w:rsidR="003E056A" w:rsidRPr="003E056A" w14:paraId="5FA1B819" w14:textId="77777777" w:rsidTr="008D1295">
        <w:trPr>
          <w:trHeight w:val="13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74E6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74B3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C49C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6385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14 4 02 28480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D646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F59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A01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F086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6F8F0529" w14:textId="77777777" w:rsidTr="008D1295">
        <w:trPr>
          <w:trHeight w:val="18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073C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«Повышение уровня благоустройства территории общего пользования (парки, скверы)»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061A7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332A0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DFB7E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14 4 03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F6B6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BDF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552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5EFD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27EB4345" w14:textId="77777777" w:rsidTr="008D1295">
        <w:trPr>
          <w:trHeight w:val="12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5F1F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Мероприятия по осуществлению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0D5D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797B8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456F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14 4 03 28560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802D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C64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183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0EDA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5C8AE1A3" w14:textId="77777777" w:rsidTr="008D1295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8068BD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ED6C0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17783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2CEC7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3A19A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DC8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D85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95551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E056A" w:rsidRPr="003E056A" w14:paraId="41E529B5" w14:textId="77777777" w:rsidTr="008D1295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F028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1E15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ECC0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E6FBD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76CC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3D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18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54CA6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E056A" w:rsidRPr="003E056A" w14:paraId="08C82D63" w14:textId="77777777" w:rsidTr="008D1295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DD44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490B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1754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E189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F217D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96A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FC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1207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E056A" w:rsidRPr="003E056A" w14:paraId="755A8AA7" w14:textId="77777777" w:rsidTr="008D1295">
        <w:trPr>
          <w:trHeight w:val="10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1D78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52D9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23608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C493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D1487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479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6DE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6976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E056A" w:rsidRPr="003E056A" w14:paraId="6560DDC6" w14:textId="77777777" w:rsidTr="008D1295">
        <w:trPr>
          <w:trHeight w:val="13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612C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ACAD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4413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96D42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12 4 01 86020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537E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60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C87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E146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E056A" w:rsidRPr="003E056A" w14:paraId="4324DC7E" w14:textId="77777777" w:rsidTr="008D1295">
        <w:trPr>
          <w:trHeight w:val="19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8DD87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773C3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0D302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BE564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C1C39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89F4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27E9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A8006B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</w:tr>
      <w:tr w:rsidR="003E056A" w:rsidRPr="003E056A" w14:paraId="7FF54C8A" w14:textId="77777777" w:rsidTr="008D1295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B9C8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096D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7D87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88B6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8A20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5F9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8E7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AED7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3E056A" w:rsidRPr="003E056A" w14:paraId="2C3A84BA" w14:textId="77777777" w:rsidTr="008D1295">
        <w:trPr>
          <w:trHeight w:val="10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6479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743BD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8DA3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7270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0E4E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B2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B9A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3173F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3E056A" w:rsidRPr="003E056A" w14:paraId="5ABD2CD2" w14:textId="77777777" w:rsidTr="008D1295">
        <w:trPr>
          <w:trHeight w:val="13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29DA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Ильинского сельского поселения»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67C1F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95C4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A5DC2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FB54C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22C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F74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F0CB8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3E056A" w:rsidRPr="003E056A" w14:paraId="347B1257" w14:textId="77777777" w:rsidTr="008D1295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D5D4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9FBF8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3CFB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C3D33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09 4 01 28220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A4F2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0A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18A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E2379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3E056A" w:rsidRPr="003E056A" w14:paraId="51061E59" w14:textId="77777777" w:rsidTr="008D1295">
        <w:trPr>
          <w:trHeight w:val="21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B6AD2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DE49D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82B49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1579B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AA7EBF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2A06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8 581,7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EA57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5 332,0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7F45B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5 921,9</w:t>
            </w:r>
          </w:p>
        </w:tc>
      </w:tr>
      <w:tr w:rsidR="003E056A" w:rsidRPr="003E056A" w14:paraId="577D4710" w14:textId="77777777" w:rsidTr="008D1295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C72D9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2E1F2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EE94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F7F9C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6D90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E9B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8 581,7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9A3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5 332,0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F68C9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5 921,9</w:t>
            </w:r>
          </w:p>
        </w:tc>
      </w:tr>
      <w:tr w:rsidR="003E056A" w:rsidRPr="003E056A" w14:paraId="1C9DB50F" w14:textId="77777777" w:rsidTr="008D1295">
        <w:trPr>
          <w:trHeight w:val="12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C1D7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культуры и туризма»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2F9E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5907A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66BA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DBC58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5F5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8 581,7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17C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5 332,0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0BCF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5 921,9</w:t>
            </w:r>
          </w:p>
        </w:tc>
      </w:tr>
      <w:tr w:rsidR="003E056A" w:rsidRPr="003E056A" w14:paraId="38B249B4" w14:textId="77777777" w:rsidTr="008D1295">
        <w:trPr>
          <w:trHeight w:val="18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7C0C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CC68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88F02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1CA1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341A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875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8 558,7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44F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5 310,4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041A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5 900,3</w:t>
            </w:r>
          </w:p>
        </w:tc>
      </w:tr>
      <w:tr w:rsidR="003E056A" w:rsidRPr="003E056A" w14:paraId="7D489C3D" w14:textId="77777777" w:rsidTr="008D1295">
        <w:trPr>
          <w:trHeight w:val="22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2492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проведение ремонтов зданий, сооружений органов местного самоуправления и муниципальных учреждений Ильинского сельского поселения (Субсидии бюджетным учреждениям)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7DDB1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B3E2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D13F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05 4 01 28580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4FAB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6F6E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B6F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CD9B3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E056A" w:rsidRPr="003E056A" w14:paraId="02514838" w14:textId="77777777" w:rsidTr="008D1295">
        <w:trPr>
          <w:trHeight w:val="10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EC5D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бюджетного учреждения Ильинского сельского поселения (Субсидии бюджетным учреждениям)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9E3A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EC61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182E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05 4 01 28590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85E2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6792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8 310,7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E9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5 310,4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4626F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5 900,3</w:t>
            </w:r>
          </w:p>
        </w:tc>
      </w:tr>
      <w:tr w:rsidR="003E056A" w:rsidRPr="003E056A" w14:paraId="1810F3A4" w14:textId="77777777" w:rsidTr="008D1295">
        <w:trPr>
          <w:trHeight w:val="10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4C3D3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D4917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E4F9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FDDE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05 4 02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10811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522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680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E2ACEE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21,6</w:t>
            </w:r>
          </w:p>
        </w:tc>
      </w:tr>
      <w:tr w:rsidR="003E056A" w:rsidRPr="003E056A" w14:paraId="3C8E35EE" w14:textId="77777777" w:rsidTr="008D1295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F918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5DBAC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472D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65B3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05 4 02 87020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259D1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C5A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CEB9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E390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21,6</w:t>
            </w:r>
          </w:p>
        </w:tc>
      </w:tr>
      <w:tr w:rsidR="003E056A" w:rsidRPr="003E056A" w14:paraId="5BB63EE3" w14:textId="77777777" w:rsidTr="008D1295">
        <w:trPr>
          <w:trHeight w:val="9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7CAD8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DA313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5EB3E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E6D1C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C9EDE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805F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6832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E1C08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537,0</w:t>
            </w:r>
          </w:p>
        </w:tc>
      </w:tr>
      <w:tr w:rsidR="003E056A" w:rsidRPr="003E056A" w14:paraId="25BAB114" w14:textId="77777777" w:rsidTr="008D1295">
        <w:trPr>
          <w:trHeight w:val="21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977E7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B08E0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0400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557C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949A0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9FC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012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47AE0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537,0</w:t>
            </w:r>
          </w:p>
        </w:tc>
      </w:tr>
      <w:tr w:rsidR="003E056A" w:rsidRPr="003E056A" w14:paraId="132AFB98" w14:textId="77777777" w:rsidTr="008D1295">
        <w:trPr>
          <w:trHeight w:val="21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80D9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EB5C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024D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19FD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D2E1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9998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3E5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7C0C4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537,0</w:t>
            </w:r>
          </w:p>
        </w:tc>
      </w:tr>
      <w:tr w:rsidR="003E056A" w:rsidRPr="003E056A" w14:paraId="3E1C015D" w14:textId="77777777" w:rsidTr="008D1295">
        <w:trPr>
          <w:trHeight w:val="19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2A845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FE45CB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857C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C881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09 4 03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DE4E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2B4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0B2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982CE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537,0</w:t>
            </w:r>
          </w:p>
        </w:tc>
      </w:tr>
      <w:tr w:rsidR="003E056A" w:rsidRPr="003E056A" w14:paraId="02521855" w14:textId="77777777" w:rsidTr="006515AD">
        <w:trPr>
          <w:trHeight w:val="96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6D0F2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Мероприятия по ежемесячной выплате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EBE24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5488B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DED4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09 4 03 28080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3E4D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696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DD87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54B9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537,0</w:t>
            </w:r>
          </w:p>
        </w:tc>
      </w:tr>
      <w:tr w:rsidR="003E056A" w:rsidRPr="003E056A" w14:paraId="3BB5EC74" w14:textId="77777777" w:rsidTr="006515AD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C3000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A2F8B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EB32C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C8A5B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4AA0F" w14:textId="77777777" w:rsidR="003E056A" w:rsidRPr="003E056A" w:rsidRDefault="003E05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FBF5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BF2B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4B44D" w14:textId="77777777" w:rsidR="003E056A" w:rsidRPr="003E056A" w:rsidRDefault="003E056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E056A"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3E056A" w:rsidRPr="003E056A" w14:paraId="054DF9B8" w14:textId="77777777" w:rsidTr="006515AD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CE8F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C343B9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09D5D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C82F4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87DD2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9716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10DD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B7E16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3E056A" w:rsidRPr="003E056A" w14:paraId="5492EB08" w14:textId="77777777" w:rsidTr="006515AD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1B328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физической культуры и спорта»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2B88E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F142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D5CE1A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50876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1B1F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26C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66388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3E056A" w:rsidRPr="003E056A" w14:paraId="6D077B23" w14:textId="77777777" w:rsidTr="006515AD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F6BE6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Комплекс процессных мероприятий «Развитие физической культуры и массового спорта в Ильинском сельском поселении»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B0FCD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9FC9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ED2EB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6CD5F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7EA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3E35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34EE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3E056A" w:rsidRPr="003E056A" w14:paraId="70384080" w14:textId="77777777" w:rsidTr="006515AD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BF1E3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B7B3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1C597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C613F1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06 4 01 28200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7AF1C" w14:textId="77777777" w:rsidR="003E056A" w:rsidRPr="003E056A" w:rsidRDefault="003E056A">
            <w:pPr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A59A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FC61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15039B" w14:textId="77777777" w:rsidR="003E056A" w:rsidRPr="003E056A" w:rsidRDefault="003E056A">
            <w:pPr>
              <w:jc w:val="right"/>
              <w:rPr>
                <w:color w:val="000000"/>
                <w:sz w:val="28"/>
                <w:szCs w:val="28"/>
              </w:rPr>
            </w:pPr>
            <w:r w:rsidRPr="003E056A">
              <w:rPr>
                <w:color w:val="000000"/>
                <w:sz w:val="28"/>
                <w:szCs w:val="28"/>
              </w:rPr>
              <w:t>3,0»;</w:t>
            </w:r>
          </w:p>
        </w:tc>
      </w:tr>
    </w:tbl>
    <w:p w14:paraId="390F5D9F" w14:textId="77777777" w:rsidR="004C2D79" w:rsidRDefault="004C2D79" w:rsidP="00010C23">
      <w:pPr>
        <w:tabs>
          <w:tab w:val="left" w:pos="15704"/>
        </w:tabs>
        <w:jc w:val="right"/>
        <w:rPr>
          <w:color w:val="000000"/>
        </w:rPr>
      </w:pPr>
    </w:p>
    <w:p w14:paraId="6D45ED00" w14:textId="77777777" w:rsidR="004C2D79" w:rsidRPr="00AC752A" w:rsidRDefault="00B85E98" w:rsidP="004C2D79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C2D79" w:rsidRPr="00AC752A">
        <w:rPr>
          <w:rFonts w:ascii="Times New Roman" w:hAnsi="Times New Roman" w:cs="Times New Roman"/>
          <w:bCs/>
          <w:sz w:val="28"/>
          <w:szCs w:val="28"/>
        </w:rPr>
        <w:t>) приложение №</w:t>
      </w:r>
      <w:r w:rsidR="004C2D79">
        <w:rPr>
          <w:rFonts w:ascii="Times New Roman" w:hAnsi="Times New Roman" w:cs="Times New Roman"/>
          <w:bCs/>
          <w:sz w:val="28"/>
          <w:szCs w:val="28"/>
        </w:rPr>
        <w:t>4</w:t>
      </w:r>
      <w:r w:rsidR="004C2D79" w:rsidRPr="00AC752A">
        <w:rPr>
          <w:rFonts w:ascii="Times New Roman" w:hAnsi="Times New Roman" w:cs="Times New Roman"/>
          <w:bCs/>
          <w:sz w:val="28"/>
          <w:szCs w:val="28"/>
        </w:rPr>
        <w:t xml:space="preserve"> изложить  в следующей редакции:</w:t>
      </w:r>
    </w:p>
    <w:p w14:paraId="2EA200C7" w14:textId="77777777" w:rsidR="004C2D79" w:rsidRDefault="004C2D79" w:rsidP="004C2D79">
      <w:pPr>
        <w:tabs>
          <w:tab w:val="left" w:pos="15704"/>
        </w:tabs>
        <w:rPr>
          <w:color w:val="000000"/>
        </w:rPr>
      </w:pPr>
    </w:p>
    <w:p w14:paraId="18049BCD" w14:textId="77777777" w:rsidR="004C2D79" w:rsidRDefault="004C2D79" w:rsidP="00010C23">
      <w:pPr>
        <w:tabs>
          <w:tab w:val="left" w:pos="15704"/>
        </w:tabs>
        <w:jc w:val="right"/>
        <w:rPr>
          <w:color w:val="000000"/>
        </w:rPr>
      </w:pPr>
    </w:p>
    <w:p w14:paraId="03D9C238" w14:textId="77777777" w:rsidR="008B6939" w:rsidRDefault="004C2D79" w:rsidP="00010C23">
      <w:pPr>
        <w:tabs>
          <w:tab w:val="left" w:pos="15704"/>
        </w:tabs>
        <w:jc w:val="right"/>
      </w:pPr>
      <w:r>
        <w:rPr>
          <w:color w:val="000000"/>
        </w:rPr>
        <w:t>«</w:t>
      </w:r>
      <w:r w:rsidR="008B6939">
        <w:rPr>
          <w:color w:val="000000"/>
        </w:rPr>
        <w:t>Приложение 4</w:t>
      </w:r>
    </w:p>
    <w:p w14:paraId="53FCA167" w14:textId="77777777" w:rsidR="008B6939" w:rsidRDefault="008B6939" w:rsidP="00010C23">
      <w:pPr>
        <w:tabs>
          <w:tab w:val="left" w:pos="15704"/>
        </w:tabs>
        <w:jc w:val="right"/>
      </w:pPr>
      <w:r>
        <w:lastRenderedPageBreak/>
        <w:t>к решению Собрания депутатов</w:t>
      </w:r>
    </w:p>
    <w:p w14:paraId="1DC8DC10" w14:textId="77777777" w:rsidR="008B6939" w:rsidRDefault="00BB68A1" w:rsidP="00010C23">
      <w:pPr>
        <w:tabs>
          <w:tab w:val="left" w:pos="15704"/>
        </w:tabs>
        <w:jc w:val="right"/>
      </w:pPr>
      <w:r>
        <w:t>Ильинс</w:t>
      </w:r>
      <w:r w:rsidR="008B6939">
        <w:t>кого сельского поселения</w:t>
      </w:r>
      <w:r w:rsidR="008B6939">
        <w:rPr>
          <w:u w:val="single"/>
        </w:rPr>
        <w:t xml:space="preserve"> </w:t>
      </w:r>
      <w:r w:rsidR="008B6939">
        <w:t xml:space="preserve">  </w:t>
      </w:r>
    </w:p>
    <w:p w14:paraId="3DAF1E04" w14:textId="77777777" w:rsidR="003D760F" w:rsidRDefault="003D760F" w:rsidP="003D760F">
      <w:pPr>
        <w:tabs>
          <w:tab w:val="left" w:pos="15704"/>
        </w:tabs>
        <w:jc w:val="right"/>
      </w:pPr>
      <w:r>
        <w:t>от 24.12.2024 № 95</w:t>
      </w:r>
    </w:p>
    <w:p w14:paraId="021F4EE2" w14:textId="77777777" w:rsidR="008B6939" w:rsidRDefault="008B6939" w:rsidP="00010C23">
      <w:pPr>
        <w:tabs>
          <w:tab w:val="left" w:pos="15704"/>
        </w:tabs>
        <w:jc w:val="right"/>
      </w:pPr>
      <w:r>
        <w:t xml:space="preserve">"О бюджете </w:t>
      </w:r>
      <w:r w:rsidR="00BB68A1">
        <w:t>Ильинс</w:t>
      </w:r>
      <w:r>
        <w:t>кого сельского поселения</w:t>
      </w:r>
    </w:p>
    <w:p w14:paraId="0621D5E6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202</w:t>
      </w:r>
      <w:r w:rsidR="00420A4C">
        <w:t>5</w:t>
      </w:r>
      <w:r>
        <w:t xml:space="preserve"> год  </w:t>
      </w:r>
    </w:p>
    <w:p w14:paraId="5B1788F6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>и на плановый период 202</w:t>
      </w:r>
      <w:r w:rsidR="00420A4C">
        <w:t>6</w:t>
      </w:r>
      <w:r>
        <w:t xml:space="preserve"> и 202</w:t>
      </w:r>
      <w:r w:rsidR="00420A4C">
        <w:t>7</w:t>
      </w:r>
      <w:r>
        <w:t xml:space="preserve"> годов</w:t>
      </w:r>
      <w:r w:rsidR="009F2113">
        <w:t>"</w:t>
      </w:r>
    </w:p>
    <w:p w14:paraId="30EE1CE0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</w:p>
    <w:p w14:paraId="39D68DEC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r w:rsidR="00BB68A1">
        <w:rPr>
          <w:b/>
          <w:sz w:val="28"/>
          <w:szCs w:val="28"/>
        </w:rPr>
        <w:t>Ильинс</w:t>
      </w:r>
      <w:r>
        <w:rPr>
          <w:b/>
          <w:sz w:val="28"/>
          <w:szCs w:val="28"/>
        </w:rPr>
        <w:t xml:space="preserve">кого сельского поселения Белокалитвинского района </w:t>
      </w:r>
      <w:r w:rsidR="002A6BDA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на  202</w:t>
      </w:r>
      <w:r w:rsidR="00420A4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 и на плановый период 202</w:t>
      </w:r>
      <w:r w:rsidR="00420A4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420A4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годов</w:t>
      </w:r>
    </w:p>
    <w:p w14:paraId="770F7AB0" w14:textId="77777777" w:rsidR="008B6939" w:rsidRPr="009F2113" w:rsidRDefault="008B6939" w:rsidP="00010C23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>
        <w:t xml:space="preserve"> </w:t>
      </w:r>
      <w:r w:rsidRPr="009F2113">
        <w:rPr>
          <w:sz w:val="28"/>
          <w:szCs w:val="28"/>
        </w:rPr>
        <w:t>(</w:t>
      </w:r>
      <w:proofErr w:type="spellStart"/>
      <w:r w:rsidRPr="009F2113">
        <w:rPr>
          <w:sz w:val="28"/>
          <w:szCs w:val="28"/>
        </w:rPr>
        <w:t>тыс.рублей</w:t>
      </w:r>
      <w:proofErr w:type="spellEnd"/>
      <w:r w:rsidRPr="009F2113">
        <w:rPr>
          <w:sz w:val="28"/>
          <w:szCs w:val="28"/>
        </w:rPr>
        <w:t>)</w:t>
      </w:r>
    </w:p>
    <w:p w14:paraId="27E2979E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</w:p>
    <w:tbl>
      <w:tblPr>
        <w:tblW w:w="1574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40"/>
        <w:gridCol w:w="720"/>
        <w:gridCol w:w="580"/>
        <w:gridCol w:w="458"/>
        <w:gridCol w:w="1853"/>
        <w:gridCol w:w="840"/>
        <w:gridCol w:w="1276"/>
        <w:gridCol w:w="1133"/>
        <w:gridCol w:w="1147"/>
      </w:tblGrid>
      <w:tr w:rsidR="008B6939" w:rsidRPr="007D4B4A" w14:paraId="1D4F7F73" w14:textId="77777777" w:rsidTr="00EA454C">
        <w:trPr>
          <w:trHeight w:val="330"/>
        </w:trPr>
        <w:tc>
          <w:tcPr>
            <w:tcW w:w="77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DF4E9B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3D771B8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32586B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76D41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76B9AA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BDA2D2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1C3A11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35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EC679C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 xml:space="preserve">Сумма, </w:t>
            </w:r>
            <w:proofErr w:type="spellStart"/>
            <w:r w:rsidRPr="00B76D41">
              <w:rPr>
                <w:b/>
                <w:bCs/>
                <w:sz w:val="28"/>
                <w:szCs w:val="28"/>
              </w:rPr>
              <w:t>тыс.рублей</w:t>
            </w:r>
            <w:proofErr w:type="spellEnd"/>
          </w:p>
        </w:tc>
      </w:tr>
      <w:tr w:rsidR="008B6939" w:rsidRPr="00F6190F" w14:paraId="1D4CE773" w14:textId="77777777" w:rsidTr="00EA454C">
        <w:trPr>
          <w:trHeight w:val="300"/>
        </w:trPr>
        <w:tc>
          <w:tcPr>
            <w:tcW w:w="77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D925F6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921745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828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C433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9ED0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393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10938" w14:textId="77777777" w:rsidR="008B6939" w:rsidRPr="00B76D41" w:rsidRDefault="008B6939" w:rsidP="00420A4C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B76D41">
              <w:rPr>
                <w:b/>
                <w:sz w:val="28"/>
                <w:szCs w:val="28"/>
              </w:rPr>
              <w:t>202</w:t>
            </w:r>
            <w:r w:rsidR="00420A4C" w:rsidRPr="00B76D41">
              <w:rPr>
                <w:b/>
                <w:sz w:val="28"/>
                <w:szCs w:val="28"/>
              </w:rPr>
              <w:t>5</w:t>
            </w:r>
            <w:r w:rsidRPr="00B76D4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B6284" w14:textId="77777777" w:rsidR="008B6939" w:rsidRPr="00B76D41" w:rsidRDefault="008B6939" w:rsidP="00420A4C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B76D41">
              <w:rPr>
                <w:b/>
                <w:sz w:val="28"/>
                <w:szCs w:val="28"/>
              </w:rPr>
              <w:t>202</w:t>
            </w:r>
            <w:r w:rsidR="00420A4C" w:rsidRPr="00B76D41">
              <w:rPr>
                <w:b/>
                <w:sz w:val="28"/>
                <w:szCs w:val="28"/>
              </w:rPr>
              <w:t>6</w:t>
            </w:r>
            <w:r w:rsidRPr="00B76D4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FF2C23" w14:textId="77777777" w:rsidR="008B6939" w:rsidRPr="00B76D41" w:rsidRDefault="008B6939" w:rsidP="00420A4C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 w:rsidRPr="00B76D41">
              <w:rPr>
                <w:b/>
                <w:sz w:val="28"/>
                <w:szCs w:val="28"/>
              </w:rPr>
              <w:t>202</w:t>
            </w:r>
            <w:r w:rsidR="00420A4C" w:rsidRPr="00B76D41">
              <w:rPr>
                <w:b/>
                <w:sz w:val="28"/>
                <w:szCs w:val="28"/>
              </w:rPr>
              <w:t>7</w:t>
            </w:r>
            <w:r w:rsidRPr="00B76D41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14:paraId="2A57EB1D" w14:textId="77777777" w:rsidR="008B6939" w:rsidRDefault="008B6939" w:rsidP="00010C23">
      <w:pPr>
        <w:tabs>
          <w:tab w:val="left" w:pos="15704"/>
        </w:tabs>
      </w:pPr>
      <w:r>
        <w:t xml:space="preserve">  </w:t>
      </w:r>
    </w:p>
    <w:tbl>
      <w:tblPr>
        <w:tblW w:w="15735" w:type="dxa"/>
        <w:tblInd w:w="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7740"/>
        <w:gridCol w:w="720"/>
        <w:gridCol w:w="580"/>
        <w:gridCol w:w="458"/>
        <w:gridCol w:w="1870"/>
        <w:gridCol w:w="823"/>
        <w:gridCol w:w="1276"/>
        <w:gridCol w:w="1134"/>
        <w:gridCol w:w="1134"/>
      </w:tblGrid>
      <w:tr w:rsidR="008B6939" w:rsidRPr="00C113EA" w14:paraId="783530AF" w14:textId="77777777" w:rsidTr="004E6A97">
        <w:trPr>
          <w:trHeight w:val="362"/>
          <w:tblHeader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38431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52F84E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C47F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EEDD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6D01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753C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126FA3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51AF55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C0381A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F65B8" w:rsidRPr="00E976C9" w14:paraId="1337E5A9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9915A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F33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3CCA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4C4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1091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EA1B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2DD3C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65 282,5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E0EF5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18 224,1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07D68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18 865,2</w:t>
            </w:r>
          </w:p>
        </w:tc>
      </w:tr>
      <w:tr w:rsidR="00EF65B8" w:rsidRPr="00E976C9" w14:paraId="333AEB14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25265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ИЛЬИНСКОГО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C9E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7B41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272B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8758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B714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7937A1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65 282,5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812A0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18 224,1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F569F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18 865,2</w:t>
            </w:r>
          </w:p>
        </w:tc>
      </w:tr>
      <w:tr w:rsidR="00EF65B8" w:rsidRPr="00E976C9" w14:paraId="4A9905CE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92585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1558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BF45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97996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A2A0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A899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DFB51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10 279,8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F1D81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9 869,6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B7DA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9 825,6</w:t>
            </w:r>
          </w:p>
        </w:tc>
      </w:tr>
      <w:tr w:rsidR="00EF65B8" w:rsidRPr="00E976C9" w14:paraId="0DAE9C6F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8080FB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1286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0638A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7C3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48CEA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EC581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B86D5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10 014,5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07038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8 733,1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E0DA7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8 771,5</w:t>
            </w:r>
          </w:p>
        </w:tc>
      </w:tr>
      <w:tr w:rsidR="00EF65B8" w:rsidRPr="00E976C9" w14:paraId="2F3FA04A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3FCD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82FA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A030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3BF3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BBBB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EBF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53B1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B8016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97F9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EF65B8" w:rsidRPr="00E976C9" w14:paraId="585277B1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4FCB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DD6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D25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A713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6850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37E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F9B8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E07C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E5B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EF65B8" w:rsidRPr="00E976C9" w14:paraId="2E89285A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C6B5D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9D7B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315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3AB3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CC63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08 4 01 28290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DB06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16547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401C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5C66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EF65B8" w:rsidRPr="00E976C9" w14:paraId="373D8082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DC16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 Муниципальная программа Ильинского сельского поселения </w:t>
            </w:r>
            <w:r>
              <w:rPr>
                <w:color w:val="000000"/>
                <w:sz w:val="28"/>
                <w:szCs w:val="28"/>
              </w:rPr>
              <w:lastRenderedPageBreak/>
              <w:t>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0D1B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B83F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2BD6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8D90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9EB3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2178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DF28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F214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EF65B8" w:rsidRPr="00E976C9" w14:paraId="390D81BF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77C68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Ильинского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17F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B256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7E59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FE2F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3FDE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008F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23DBB9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0F75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EF65B8" w:rsidRPr="00E976C9" w14:paraId="618F280B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375E9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5B24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4662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517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1436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09 4 01 28160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2A64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82851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84E7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640C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EF65B8" w:rsidRPr="00E976C9" w14:paraId="441C4973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0187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791B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D85A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C1FC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925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6635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E4E6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9 960,0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F3D0E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8 708,8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894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8 747,2</w:t>
            </w:r>
          </w:p>
        </w:tc>
      </w:tr>
      <w:tr w:rsidR="00EF65B8" w:rsidRPr="00E976C9" w14:paraId="7DB78EA6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3AA6C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1C1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9B3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2718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A659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937D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0EE7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9 960,0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9AC5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8 708,8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6BC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8 747,2</w:t>
            </w:r>
          </w:p>
        </w:tc>
      </w:tr>
      <w:tr w:rsidR="00EF65B8" w:rsidRPr="00E976C9" w14:paraId="71B59218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E8831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Ильинского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153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DF07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E281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031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4C2F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7E18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7 889,7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4F96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7 349,4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09EB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7 349,4</w:t>
            </w:r>
          </w:p>
        </w:tc>
      </w:tr>
      <w:tr w:rsidR="00EF65B8" w:rsidRPr="00E976C9" w14:paraId="75EC84A4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B284B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9D8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A023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887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3BA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C63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6330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13DD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F27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1 269,4</w:t>
            </w:r>
          </w:p>
        </w:tc>
      </w:tr>
      <w:tr w:rsidR="00EF65B8" w:rsidRPr="00E976C9" w14:paraId="4816F6CD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982B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75E3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5903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A3E9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BC1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9AE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7F032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9DA3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8BE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</w:tr>
      <w:tr w:rsidR="00EF65B8" w:rsidRPr="00E976C9" w14:paraId="121C3C56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6FBE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по организации обеспечения малоимущих граждан, проживающих </w:t>
            </w:r>
            <w:r>
              <w:rPr>
                <w:color w:val="000000"/>
                <w:sz w:val="28"/>
                <w:szCs w:val="28"/>
              </w:rPr>
              <w:lastRenderedPageBreak/>
              <w:t>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8AB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68B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FC9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1164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10 4 02 87030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917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841E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4974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B60C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79,8</w:t>
            </w:r>
          </w:p>
        </w:tc>
      </w:tr>
      <w:tr w:rsidR="00EF65B8" w:rsidRPr="00E976C9" w14:paraId="3F362D22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436FC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3280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2E05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46C7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2511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F31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FC71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95973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2AD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44,7</w:t>
            </w:r>
          </w:p>
        </w:tc>
      </w:tr>
      <w:tr w:rsidR="00EF65B8" w:rsidRPr="00E976C9" w14:paraId="03402265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6E3FA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BC6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4102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BC5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ED9E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4DC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9983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42714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0296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EF65B8" w:rsidRPr="00E976C9" w14:paraId="414EB88B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430F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851D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C17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EAEF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B2C4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F2F0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6C4B6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688A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5A319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EF65B8" w:rsidRPr="00E976C9" w14:paraId="56DF1CB7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A8AC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9FB4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EBF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D873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37A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6E61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64FC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E96E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C69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EF65B8" w:rsidRPr="00E976C9" w14:paraId="3445B590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D897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FBD8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5A97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355DB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96A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C50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7BC20D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D0753F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EA390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45,3</w:t>
            </w:r>
          </w:p>
        </w:tc>
      </w:tr>
      <w:tr w:rsidR="00EF65B8" w:rsidRPr="00E976C9" w14:paraId="620D312D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31E8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6998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D89C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125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BBA9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3AE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86B0C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381FA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40CD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</w:tr>
      <w:tr w:rsidR="00EF65B8" w:rsidRPr="00E976C9" w14:paraId="702AD85A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24777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8148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95CE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D270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E80E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A7B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51EF7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D8579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63E9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</w:tr>
      <w:tr w:rsidR="00EF65B8" w:rsidRPr="00E976C9" w14:paraId="64280A7C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ADDD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</w:t>
            </w:r>
            <w:r>
              <w:rPr>
                <w:color w:val="000000"/>
                <w:sz w:val="28"/>
                <w:szCs w:val="28"/>
              </w:rPr>
              <w:lastRenderedPageBreak/>
              <w:t>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AC1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1B56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321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FD91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10 4 02 87060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5D0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8DF6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FA16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EBEB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</w:tr>
      <w:tr w:rsidR="00EF65B8" w:rsidRPr="00E976C9" w14:paraId="2BD00ACB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72F3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BD1C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AEBE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AA0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8F8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1343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4CC81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6123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E63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</w:t>
            </w:r>
          </w:p>
        </w:tc>
      </w:tr>
      <w:tr w:rsidR="00EF65B8" w:rsidRPr="00E976C9" w14:paraId="234F4A44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AE68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F8F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E552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8EB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F2F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2DA2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903B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101C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689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</w:t>
            </w:r>
          </w:p>
        </w:tc>
      </w:tr>
      <w:tr w:rsidR="00EF65B8" w:rsidRPr="00E976C9" w14:paraId="6366B976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E0CB4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Иные межбюджетные трансферты из бюджета Ильинского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1B9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63D8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584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BD15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AFB3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34CD3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B28FF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9419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</w:t>
            </w:r>
          </w:p>
        </w:tc>
      </w:tr>
      <w:tr w:rsidR="00EF65B8" w:rsidRPr="00E976C9" w14:paraId="6ED15D42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E5E21E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09B9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D27DA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9AC1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BFA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CEFF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FBA30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6B840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74FE8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30455026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38F0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4037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513E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E5C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2BB0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D27C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BAE1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41CBE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E47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5E04BA6A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0993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3DEC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5561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E72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8B5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C5E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DAF6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EAC8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D940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2C616ED8" w14:textId="77777777" w:rsidTr="00F46F27">
        <w:trPr>
          <w:trHeight w:val="100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679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 (Специальные расходы) (Специальные расходы)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43326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F22AF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7BF8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C019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99 9 00 97760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463D2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A4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417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A1E8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528D50F1" w14:textId="77777777" w:rsidTr="00F46F27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137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64CA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8270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EB28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4B818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747A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6AA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887E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1105A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15,0</w:t>
            </w:r>
          </w:p>
        </w:tc>
      </w:tr>
      <w:tr w:rsidR="00EF65B8" w:rsidRPr="00E976C9" w14:paraId="53D6B9FB" w14:textId="77777777" w:rsidTr="00F46F27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671E5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2F16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4C0E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A5E9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024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F35F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A5B04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8571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1787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EF65B8" w:rsidRPr="00E976C9" w14:paraId="68853280" w14:textId="77777777" w:rsidTr="005B0671">
        <w:trPr>
          <w:trHeight w:val="13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A2B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4C3E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BC14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32E5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4AB9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8D69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06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74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5359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EF65B8" w:rsidRPr="00E976C9" w14:paraId="337D4D89" w14:textId="77777777" w:rsidTr="00276909">
        <w:trPr>
          <w:trHeight w:val="471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3A2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Резервный фонд Администрации Ильинского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960ED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3CB1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3C0D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9155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99 1 00 97710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54E81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EF1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D6F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B8F8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EF65B8" w:rsidRPr="00E976C9" w14:paraId="0BC2FEAB" w14:textId="77777777" w:rsidTr="004C2D79">
        <w:trPr>
          <w:trHeight w:val="63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5C68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9E13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2CAB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186584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FB3CE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5CAD2F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A556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61A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9BF77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993,8</w:t>
            </w:r>
          </w:p>
        </w:tc>
      </w:tr>
      <w:tr w:rsidR="00EF65B8" w:rsidRPr="00E976C9" w14:paraId="502D74DE" w14:textId="77777777" w:rsidTr="004C2D79">
        <w:trPr>
          <w:trHeight w:val="37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8FB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«Обеспечение общественного порядка и противодействие преступности"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85E55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B816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168D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F36E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041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23A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E0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4B489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5B8" w:rsidRPr="00E976C9" w14:paraId="10CE93EC" w14:textId="77777777" w:rsidTr="004C2D79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4D9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 процессных мероприятий «Профилактика </w:t>
            </w:r>
            <w:r>
              <w:rPr>
                <w:color w:val="000000"/>
                <w:sz w:val="28"/>
                <w:szCs w:val="28"/>
              </w:rPr>
              <w:lastRenderedPageBreak/>
              <w:t>экстремизма и терроризма Ильинского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1F3F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841F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84DC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D382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F9D4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DC0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B31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A676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5B8" w:rsidRPr="00E976C9" w14:paraId="1180B64E" w14:textId="77777777" w:rsidTr="004C2D79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779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изготовление плакатов и стендов по тематике «Противодействие экстремизма и терроризма»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B2825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E7E2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A431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D51C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03 4 01 28120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7198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5E6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740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D6DA4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5B8" w:rsidRPr="00E976C9" w14:paraId="6ECCE332" w14:textId="77777777" w:rsidTr="004C2D79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00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E1DD5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F51BD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38BFC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22C8A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789CE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91B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373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8AD4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5B8" w:rsidRPr="00E976C9" w14:paraId="035F8B15" w14:textId="77777777" w:rsidTr="004C2D79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E3F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B06E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E482E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7F314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2950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5A1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D8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5A1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EDD05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5B8" w:rsidRPr="00E976C9" w14:paraId="68337C84" w14:textId="77777777" w:rsidTr="004C2D79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4B7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60B5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DC18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719D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7EC6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04 4 01 28130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42ED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B8C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949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F419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F65B8" w:rsidRPr="00E976C9" w14:paraId="3BC9ED20" w14:textId="77777777" w:rsidTr="005B2046">
        <w:trPr>
          <w:trHeight w:val="124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C52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4EE1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DEE2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5F7D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1598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578C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214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D41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26A0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EF65B8" w:rsidRPr="00E976C9" w14:paraId="26FA3201" w14:textId="77777777" w:rsidTr="001B77D8">
        <w:trPr>
          <w:trHeight w:val="97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BE0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Ильинского сельского поселения, создание условий по обеспечению доступа населения Ильинского сельского поселения к информации о деятельности органов местного самоуправления»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86DA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477F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4B0AB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E6A2A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1BB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D0F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78A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42927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EF65B8" w:rsidRPr="00E976C9" w14:paraId="4050F171" w14:textId="77777777" w:rsidTr="00405024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287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6C18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9B903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87A1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1156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F081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42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52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C60F9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EF65B8" w:rsidRPr="00E976C9" w14:paraId="5D508E61" w14:textId="77777777" w:rsidTr="00405024">
        <w:trPr>
          <w:trHeight w:val="15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50D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Ильинского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A462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29A4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5EB6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515E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5207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8B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6D89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3076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47575029" w14:textId="77777777" w:rsidTr="00405024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F86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B0671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7028A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D3C70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878B9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3329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B12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F6A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6F5F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EF65B8" w:rsidRPr="00E976C9" w14:paraId="4F49684F" w14:textId="77777777" w:rsidTr="00405024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4A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429C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297E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8B053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4BA2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6E8A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164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2E3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0841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51C15C90" w14:textId="77777777" w:rsidTr="00405024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90B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48E0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9ADE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197C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8F98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A5D3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400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FF7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0726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4E3EA238" w14:textId="77777777" w:rsidTr="00405024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F24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43723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0D14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E9EEA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576A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10 4 02 99990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5B36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60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E32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7262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3111D263" w14:textId="77777777" w:rsidTr="00405024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D3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72C1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2F37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26A1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D53D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73F1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491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3C5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EB9DC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EF65B8" w:rsidRPr="00E976C9" w14:paraId="6EED131D" w14:textId="77777777" w:rsidTr="00405024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ED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1541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2DCF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443A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F3450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C6A6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5C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10F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887C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EF65B8" w:rsidRPr="00E976C9" w14:paraId="71758122" w14:textId="77777777" w:rsidTr="001B77D8">
        <w:trPr>
          <w:trHeight w:val="19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201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формированию комплексной системы управления отходами на территории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3FDF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3734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A569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9AD7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12 4 01 28420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14FD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536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6D8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F308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EF65B8" w:rsidRPr="00E976C9" w14:paraId="089C503D" w14:textId="77777777" w:rsidTr="001B77D8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EA5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4EDB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103A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562D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E087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A8350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CE9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658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3AA6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929,0</w:t>
            </w:r>
          </w:p>
        </w:tc>
      </w:tr>
      <w:tr w:rsidR="00EF65B8" w:rsidRPr="00E976C9" w14:paraId="5FE4BD45" w14:textId="77777777" w:rsidTr="001B77D8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F78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A8E7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873D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0448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12DC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6238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C68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9E2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B179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929,0</w:t>
            </w:r>
          </w:p>
        </w:tc>
      </w:tr>
      <w:tr w:rsidR="00EF65B8" w:rsidRPr="00E976C9" w14:paraId="135A7C41" w14:textId="77777777" w:rsidTr="001B77D8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07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A5F9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91526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34EF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9959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99 9 00 97720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7C1C0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A9B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FF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FF7C8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929,0</w:t>
            </w:r>
          </w:p>
        </w:tc>
      </w:tr>
      <w:tr w:rsidR="00EF65B8" w:rsidRPr="00E976C9" w14:paraId="0453F27C" w14:textId="77777777" w:rsidTr="001B77D8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784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CB54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445E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B981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5D7D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6ED4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E59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4E3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764D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4D9F0AB4" w14:textId="77777777" w:rsidTr="001B77D8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2DE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исполнение требований исполнительного документа в рамках непрограммного направления деятельности </w:t>
            </w:r>
            <w:r>
              <w:rPr>
                <w:color w:val="000000"/>
                <w:sz w:val="28"/>
                <w:szCs w:val="28"/>
              </w:rPr>
              <w:lastRenderedPageBreak/>
              <w:t>органов местного самоуправления Ильинского сельского поселения (Исполнение судебных актов)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ED86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F80D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F7BA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74F3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B6EED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4DC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CB2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BF33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13F5ECD8" w14:textId="77777777" w:rsidTr="001B77D8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874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Ильинского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4EAF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45D6D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01E9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B380C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0CD1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503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CAD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55B8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07F0C64C" w14:textId="77777777" w:rsidTr="001B77D8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CBE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AF21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5BED5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36DC01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A2D82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9FB38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8B02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8245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E9A44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185,6</w:t>
            </w:r>
          </w:p>
        </w:tc>
      </w:tr>
      <w:tr w:rsidR="00EF65B8" w:rsidRPr="00E976C9" w14:paraId="5083188D" w14:textId="77777777" w:rsidTr="001B77D8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0FC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EFC2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ECEF84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D520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09D6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1431FF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BD7C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FA36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6E459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185,6</w:t>
            </w:r>
          </w:p>
        </w:tc>
      </w:tr>
      <w:tr w:rsidR="00EF65B8" w:rsidRPr="00E976C9" w14:paraId="77E02307" w14:textId="77777777" w:rsidTr="001B77D8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BA8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EB18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E518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A98F3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E70FA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09D7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944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A0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BA54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EF65B8" w:rsidRPr="00E976C9" w14:paraId="77900C2C" w14:textId="77777777" w:rsidTr="001B77D8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B10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FA87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EB81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A3D6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25E7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F41D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A96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BB3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A5B5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EF65B8" w:rsidRPr="00E976C9" w14:paraId="56D83718" w14:textId="77777777" w:rsidTr="001B77D8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AD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0576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6C20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F0AD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FDB3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958D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3E9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F99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56A9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EF65B8" w:rsidRPr="00E976C9" w14:paraId="59FFA37C" w14:textId="77777777" w:rsidTr="001B77D8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BAF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DFBDB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3CDE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E425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34138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9DDBB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2759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680F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AE27C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39,0</w:t>
            </w:r>
          </w:p>
        </w:tc>
      </w:tr>
      <w:tr w:rsidR="00EF65B8" w:rsidRPr="00E976C9" w14:paraId="0F08D664" w14:textId="77777777" w:rsidTr="00405024">
        <w:trPr>
          <w:trHeight w:val="19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B06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E3508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954BC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9AD6B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CED9AE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81D32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0FB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107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50620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00768AF7" w14:textId="77777777" w:rsidTr="00405024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68D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4920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38CD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EA33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94F8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CA4E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972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C6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5645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6BC4A594" w14:textId="77777777" w:rsidTr="00405024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CBC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400F1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8F398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E998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5A83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C21DD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AA3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6D4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7207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27768E11" w14:textId="77777777" w:rsidTr="00405024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1BB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2475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72C5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DFD9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069C5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04 4 01 28260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A8939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2F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75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453F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2420BEFE" w14:textId="77777777" w:rsidTr="00405024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D96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84F2E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64688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C8A0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6FD7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775EE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1D47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343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DEC58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39,0</w:t>
            </w:r>
          </w:p>
        </w:tc>
      </w:tr>
      <w:tr w:rsidR="00EF65B8" w:rsidRPr="00E976C9" w14:paraId="4D201D8C" w14:textId="77777777" w:rsidTr="00405024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D3A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</w:t>
            </w:r>
            <w:r>
              <w:rPr>
                <w:color w:val="000000"/>
                <w:sz w:val="28"/>
                <w:szCs w:val="28"/>
              </w:rPr>
              <w:lastRenderedPageBreak/>
              <w:t>водных объектах»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0B5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74E3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F871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F512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93B7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04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DE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173B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EF65B8" w:rsidRPr="00E976C9" w14:paraId="0E2270B3" w14:textId="77777777" w:rsidTr="00405024">
        <w:trPr>
          <w:trHeight w:val="19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726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A2CA0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C6F3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B4601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604A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E49E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98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489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E4DF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EF65B8" w:rsidRPr="00E976C9" w14:paraId="3EDEA44A" w14:textId="77777777" w:rsidTr="00405024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46B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обработке, агротехнические мероприятия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86BF9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7165D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5CBC5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29AF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04 4 02 28330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EFE08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87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BC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B274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EF65B8" w:rsidRPr="00E976C9" w14:paraId="58CA3876" w14:textId="77777777" w:rsidTr="00405024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73A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CE1C5E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30835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FEACBA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51C6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EBA0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D9D6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1 531,2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AAEE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92B2C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EF65B8" w:rsidRPr="00E976C9" w14:paraId="5BC1ACE9" w14:textId="77777777" w:rsidTr="00405024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DBE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D559B4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DF22F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4DFA28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82BDDB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A459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7855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89C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C8971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4F4C3A13" w14:textId="77777777" w:rsidTr="00405024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3FF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9879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4D4F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C2CC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1DB41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2B73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3A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AFD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ED2FB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27CE87A7" w14:textId="77777777" w:rsidTr="00405024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C66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BBD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A65A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A67C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CBE1E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760D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223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F4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6C8F9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4D1B6853" w14:textId="77777777" w:rsidTr="00405024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0A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09A3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585B1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B3C8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3EB3B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1E3E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D08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347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F85C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0C3CE597" w14:textId="77777777" w:rsidTr="00405024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3D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CCEBB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B8A9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7FDAA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3394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9ADD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EDE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C5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2D61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54EF9461" w14:textId="77777777" w:rsidTr="00405024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772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897F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BD04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207F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075B6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4B4B4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AA6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BDD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435A6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23083196" w14:textId="77777777" w:rsidTr="00405024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363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8A1D1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48D7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F4E7F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332B6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D5D5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C54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60BD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AED8E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EF65B8" w:rsidRPr="00E976C9" w14:paraId="1485B1D2" w14:textId="77777777" w:rsidTr="001B77D8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088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"Управление муниципальным имуществом в Ильинском сельском поселении"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B165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58FC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A972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D540F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9BAA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E66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8ED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F253C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EF65B8" w:rsidRPr="00E976C9" w14:paraId="1DD757E8" w14:textId="77777777" w:rsidTr="001B77D8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90A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 процессных мероприятий «Повышение </w:t>
            </w:r>
            <w:r>
              <w:rPr>
                <w:color w:val="000000"/>
                <w:sz w:val="28"/>
                <w:szCs w:val="28"/>
              </w:rPr>
              <w:lastRenderedPageBreak/>
              <w:t>эффективности управления муниципальным имуществом и приватизации»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D1BF9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105E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BA81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AD216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8119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84A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0BF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5714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EF65B8" w:rsidRPr="00E976C9" w14:paraId="36D51203" w14:textId="77777777" w:rsidTr="001B77D8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21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Оценка рыночной стоимости муниципального имущества и земельных участков, подготовка схем границ прилегающих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11F81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67677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FA1E2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3557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13 4 01 28050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2C93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118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8F9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126A9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EF65B8" w:rsidRPr="00E976C9" w14:paraId="44EDC8DD" w14:textId="77777777" w:rsidTr="001B77D8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73B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DB99E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6AB4F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169F1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0E67B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6C2F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661A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43 887,8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F49E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C574C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2 164,6</w:t>
            </w:r>
          </w:p>
        </w:tc>
      </w:tr>
      <w:tr w:rsidR="00EF65B8" w:rsidRPr="00E976C9" w14:paraId="114596A7" w14:textId="77777777" w:rsidTr="001B77D8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A05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75CE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423C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C2CB4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BD8D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9CB8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C335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79B5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74EA19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93,6</w:t>
            </w:r>
          </w:p>
        </w:tc>
      </w:tr>
      <w:tr w:rsidR="00EF65B8" w:rsidRPr="00E976C9" w14:paraId="7503C86F" w14:textId="77777777" w:rsidTr="001B77D8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48C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1D86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7C6A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CC96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37ABB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28A6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865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FFB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B0D5B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93,6</w:t>
            </w:r>
          </w:p>
        </w:tc>
      </w:tr>
      <w:tr w:rsidR="00EF65B8" w:rsidRPr="00E976C9" w14:paraId="40B3B117" w14:textId="77777777" w:rsidTr="001B77D8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4D4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на территории Ильинского сельского поселения"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FB49E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009D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95BFB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998A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12 2 02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1A36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2F0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41D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5993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6BF1CC9D" w14:textId="77777777" w:rsidTr="001B77D8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E9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9DB8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7874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CD82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E111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2 02 S4810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2519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A93F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CEF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ED055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3C1E9E60" w14:textId="77777777" w:rsidTr="00405024">
        <w:trPr>
          <w:trHeight w:val="19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9B3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A69AA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887E7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688E1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01A0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2E97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38A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1DC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6992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93,6</w:t>
            </w:r>
          </w:p>
        </w:tc>
      </w:tr>
      <w:tr w:rsidR="00EF65B8" w:rsidRPr="00E976C9" w14:paraId="309462D1" w14:textId="77777777" w:rsidTr="00405024">
        <w:trPr>
          <w:trHeight w:val="12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929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B13F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97B2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75E57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F050A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12 4 01 28370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31BB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124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07D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8432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93,6</w:t>
            </w:r>
          </w:p>
        </w:tc>
      </w:tr>
      <w:tr w:rsidR="00EF65B8" w:rsidRPr="00E976C9" w14:paraId="659FBB08" w14:textId="77777777" w:rsidTr="00405024">
        <w:trPr>
          <w:trHeight w:val="15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C23E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BA7F4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716E8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67EE6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F155F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3B2DA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120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31A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95431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2 071,0</w:t>
            </w:r>
          </w:p>
        </w:tc>
      </w:tr>
      <w:tr w:rsidR="00EF65B8" w:rsidRPr="00E976C9" w14:paraId="08C6C288" w14:textId="77777777" w:rsidTr="00405024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1CF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E06C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D6766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89282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65F2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DF04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BC3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23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1BF5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10AC27C5" w14:textId="77777777" w:rsidTr="00405024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7EE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 процессных мероприятий «Развитие и модернизация </w:t>
            </w:r>
            <w:r>
              <w:rPr>
                <w:color w:val="000000"/>
                <w:sz w:val="28"/>
                <w:szCs w:val="28"/>
              </w:rPr>
              <w:lastRenderedPageBreak/>
              <w:t>электрических сетей, включая сети уличного освещения»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F015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27B9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CDAD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3B19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E1892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BB6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C35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FB1D9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5E1F56FD" w14:textId="77777777" w:rsidTr="00405024">
        <w:trPr>
          <w:trHeight w:val="13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5D3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мероприятия по энергосбережению систем наружного освещения (ремонту и восстановлению сетей уличного освещения)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CB377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A947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E455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7DA1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08 4 02 28110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6DEB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6F5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F2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4B1A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5A9DD572" w14:textId="77777777" w:rsidTr="00405024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F2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Ильинского сельского поселения «Формирование современной городской среды на 2018-2030 годы на территории Ильинского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77D4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DB72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7388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FFD6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8AC3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670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43 553,6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BE4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84C2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2 071,0</w:t>
            </w:r>
          </w:p>
        </w:tc>
      </w:tr>
      <w:tr w:rsidR="00EF65B8" w:rsidRPr="00E976C9" w14:paraId="4C07B442" w14:textId="77777777" w:rsidTr="00405024">
        <w:trPr>
          <w:trHeight w:val="13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64A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AB7C1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50F5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98BC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3AE6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2 И4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5805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D09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40 459,4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01A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D761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37CC9BA6" w14:textId="77777777" w:rsidTr="00405024">
        <w:trPr>
          <w:trHeight w:val="15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1D7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6681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94694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9900F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815E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2 И4 А5550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BE0A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56C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40 459,4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39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39E32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1C86DD3A" w14:textId="77777777" w:rsidTr="001B77D8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FD8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Ильинское сельское поселение»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A162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0EEE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8C1E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342B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315C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4E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55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61A86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3BC9A2DB" w14:textId="77777777" w:rsidTr="00405024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B12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благоустройство и содержание общественных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59F5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E06B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3C8E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E675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14 4 01 28520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0056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C14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676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0DE2F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2D35C464" w14:textId="77777777" w:rsidTr="00405024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862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C2A6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4BAD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D1A8B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18A8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6C636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C0F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316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2F67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2 071,0</w:t>
            </w:r>
          </w:p>
        </w:tc>
      </w:tr>
      <w:tr w:rsidR="00EF65B8" w:rsidRPr="00E976C9" w14:paraId="3595EB14" w14:textId="77777777" w:rsidTr="00405024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FAA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реализацию мероприятий по озеленению территории поселения (Иные закупки товаров, работ и услуг </w:t>
            </w:r>
            <w:r>
              <w:rPr>
                <w:color w:val="000000"/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BE01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FA84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7437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4023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660D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E81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5BA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EFB9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4BEE5B38" w14:textId="77777777" w:rsidTr="00405024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2C5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79E9C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A983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F3C4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8E4C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EB1B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9AA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0FB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6E72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6C4C000F" w14:textId="77777777" w:rsidTr="00405024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58F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7217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ACA9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BA55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3501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93D5B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03F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607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3C9C7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1 981,0</w:t>
            </w:r>
          </w:p>
        </w:tc>
      </w:tr>
      <w:tr w:rsidR="00EF65B8" w:rsidRPr="00E976C9" w14:paraId="38D3B3C1" w14:textId="77777777" w:rsidTr="00405024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68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70B3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53B3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D230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C5243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B7B8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5F5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1A6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E47E7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</w:tr>
      <w:tr w:rsidR="00EF65B8" w:rsidRPr="00E976C9" w14:paraId="2966B194" w14:textId="77777777" w:rsidTr="00405024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D2E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D941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749D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279C6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7440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A888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985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863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1DDC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651FF68C" w14:textId="77777777" w:rsidTr="001B77D8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5E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«Повышение уровня благоустройства территории общего пользования (парки, скверы)»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02295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F8570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E92E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C5D9E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5E2E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FCF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F81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C921B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726822D7" w14:textId="77777777" w:rsidTr="001B77D8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3D1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осуществлению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F5CB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5013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C9D4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FAA81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14 4 03 28560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0ACD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810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2B0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E7F58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7A7DD0B7" w14:textId="77777777" w:rsidTr="001B77D8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841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08B05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2088B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7EB28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3024A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B9B4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2785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F7A7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A8F72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EF65B8" w:rsidRPr="00E976C9" w14:paraId="10B16F10" w14:textId="77777777" w:rsidTr="001B77D8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078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D7647F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71F6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D506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2FF1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04C7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BBBC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DA9C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8E7F2B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EF65B8" w:rsidRPr="00E976C9" w14:paraId="6DD0EA20" w14:textId="77777777" w:rsidTr="001B77D8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758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EEB4A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5158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7C8F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66FF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16F4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F07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B8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13D1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F65B8" w:rsidRPr="00E976C9" w14:paraId="2F50A8A3" w14:textId="77777777" w:rsidTr="001B77D8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C0F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 процессных мероприятий «Формирование комплексной системы управления отходами и вторичными </w:t>
            </w:r>
            <w:r>
              <w:rPr>
                <w:color w:val="000000"/>
                <w:sz w:val="28"/>
                <w:szCs w:val="28"/>
              </w:rPr>
              <w:lastRenderedPageBreak/>
              <w:t>материальными ресурсами»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0A60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D670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57EC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CB9C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1122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B88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37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49AB9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F65B8" w:rsidRPr="00E976C9" w14:paraId="4A11FFA0" w14:textId="77777777" w:rsidTr="001B77D8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51C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7191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AD8E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0FE2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3C46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12 4 01 86020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2D59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262C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4CC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09CF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F65B8" w:rsidRPr="00E976C9" w14:paraId="42F7D25D" w14:textId="77777777" w:rsidTr="001B77D8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5F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7998A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A09F1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C2EFB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3112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5C0F6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7541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414B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08554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</w:tr>
      <w:tr w:rsidR="00EF65B8" w:rsidRPr="00E976C9" w14:paraId="1E5AE6A2" w14:textId="77777777" w:rsidTr="00405024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46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707181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F3868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E3BFC1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401E04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C3D3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46B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EAC2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51607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</w:tr>
      <w:tr w:rsidR="00EF65B8" w:rsidRPr="00E976C9" w14:paraId="01DFB176" w14:textId="77777777" w:rsidTr="00405024">
        <w:trPr>
          <w:trHeight w:val="15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916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CA08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7A79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56DC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13E6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4B69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E96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8B0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2656E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EF65B8" w:rsidRPr="00E976C9" w14:paraId="1B245CD6" w14:textId="77777777" w:rsidTr="00405024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A66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Ильинского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8840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E0EF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1987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3BD1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28FDE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7B9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FBF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A387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EF65B8" w:rsidRPr="00E976C9" w14:paraId="5AC50801" w14:textId="77777777" w:rsidTr="00405024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350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A19C6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FAA24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FEC0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EED3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09 4 01 28220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5FFA3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5E5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C5D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D60BD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EF65B8" w:rsidRPr="00E976C9" w14:paraId="5E4A0EF7" w14:textId="77777777" w:rsidTr="00405024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E3EE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C50BF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7ADF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88890F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ED91F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DC377A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C85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C50D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BD82A8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5 921,9</w:t>
            </w:r>
          </w:p>
        </w:tc>
      </w:tr>
      <w:tr w:rsidR="00EF65B8" w:rsidRPr="00E976C9" w14:paraId="1C9BB9CA" w14:textId="77777777" w:rsidTr="00405024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12D1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7BACA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5893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DAE7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9E605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9ED82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E10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C818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B7F0C0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5 921,9</w:t>
            </w:r>
          </w:p>
        </w:tc>
      </w:tr>
      <w:tr w:rsidR="00EF65B8" w:rsidRPr="00E976C9" w14:paraId="21E197FC" w14:textId="77777777" w:rsidTr="00405024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2B2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культуры и туризма»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BA74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1C168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99B99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1FA0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1910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3D2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8339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7EB1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5 921,9</w:t>
            </w:r>
          </w:p>
        </w:tc>
      </w:tr>
      <w:tr w:rsidR="00EF65B8" w:rsidRPr="00E976C9" w14:paraId="62866915" w14:textId="77777777" w:rsidTr="00405024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69D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998B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4EAD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1263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336E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F68D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9BF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8F74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5 310,4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7EF4E9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5 900,3</w:t>
            </w:r>
          </w:p>
        </w:tc>
      </w:tr>
      <w:tr w:rsidR="00EF65B8" w:rsidRPr="00E976C9" w14:paraId="422CA1BF" w14:textId="77777777" w:rsidTr="00405024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2DA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ремонтов зданий, сооружений органов местного самоуправления и муниципальных учреждений Ильинского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7715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4A7A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03AE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FFD70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05 4 01 28580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9FD9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AF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8C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FB5D0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F65B8" w:rsidRPr="00E976C9" w14:paraId="3D1FF8EA" w14:textId="77777777" w:rsidTr="00405024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EBD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(оказание услуг) бюджетного учреждения Ильинского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7452B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96339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6CE8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EB9C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05 4 01 28590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92CB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DE7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8 310,7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61D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5 310,4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4C90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5 900,3</w:t>
            </w:r>
          </w:p>
        </w:tc>
      </w:tr>
      <w:tr w:rsidR="00EF65B8" w:rsidRPr="00E976C9" w14:paraId="1D8C90A3" w14:textId="77777777" w:rsidTr="00405024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02DA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 процессных мероприятий «Обеспечение </w:t>
            </w:r>
            <w:r>
              <w:rPr>
                <w:color w:val="000000"/>
                <w:sz w:val="28"/>
                <w:szCs w:val="28"/>
              </w:rPr>
              <w:lastRenderedPageBreak/>
              <w:t>деятельности системы управления в сфере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3108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CFE4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2D1D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8F0D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CF3E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9F71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603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1A6E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</w:t>
            </w:r>
          </w:p>
        </w:tc>
      </w:tr>
      <w:tr w:rsidR="00EF65B8" w:rsidRPr="00E976C9" w14:paraId="23120C0E" w14:textId="77777777" w:rsidTr="00405024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0D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6C7B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888A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9E577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E34F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05 4 02 87020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1CAA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9D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64C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EC75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</w:t>
            </w:r>
          </w:p>
        </w:tc>
      </w:tr>
      <w:tr w:rsidR="00EF65B8" w:rsidRPr="00E976C9" w14:paraId="0D48FAD7" w14:textId="77777777" w:rsidTr="00405024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387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335290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366C1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9F17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1966E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4F43F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926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4C7D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E82E67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537,0</w:t>
            </w:r>
          </w:p>
        </w:tc>
      </w:tr>
      <w:tr w:rsidR="00EF65B8" w:rsidRPr="00E976C9" w14:paraId="494EDFB3" w14:textId="77777777" w:rsidTr="00405024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C04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C4A24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54BE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E9EE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2317F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1B67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18F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DE3C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64AC3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537,0</w:t>
            </w:r>
          </w:p>
        </w:tc>
      </w:tr>
      <w:tr w:rsidR="00EF65B8" w:rsidRPr="00E976C9" w14:paraId="7B15C3E2" w14:textId="77777777" w:rsidTr="00405024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D17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454E1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23A4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3634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57E2D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56723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A6B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211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270C7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537,0</w:t>
            </w:r>
          </w:p>
        </w:tc>
      </w:tr>
      <w:tr w:rsidR="00EF65B8" w:rsidRPr="00E976C9" w14:paraId="2EE6597B" w14:textId="77777777" w:rsidTr="00405024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E1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093E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5E25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285DD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5238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1AA4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EF0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06C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AEA9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537,0</w:t>
            </w:r>
          </w:p>
        </w:tc>
      </w:tr>
      <w:tr w:rsidR="00EF65B8" w:rsidRPr="00E976C9" w14:paraId="30F3FCF6" w14:textId="77777777" w:rsidTr="00EF65B8">
        <w:trPr>
          <w:trHeight w:val="10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871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ежемесячной выплате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3760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37BC6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0529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D47C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09 4 03 28080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70D09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DC2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7B6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F8026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537,0</w:t>
            </w:r>
          </w:p>
        </w:tc>
      </w:tr>
      <w:tr w:rsidR="00EF65B8" w:rsidRPr="00E976C9" w14:paraId="7EB619EA" w14:textId="77777777" w:rsidTr="00EF65B8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23F7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C6FDA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BF615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3C4F14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2AF1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41D3D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7C0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3299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90F8C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EF65B8" w:rsidRPr="00E976C9" w14:paraId="6ED96380" w14:textId="77777777" w:rsidTr="00EF65B8">
        <w:trPr>
          <w:trHeight w:val="19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1EB8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0444C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8EE13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24045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86A16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AB1B9" w14:textId="77777777" w:rsidR="00EF65B8" w:rsidRDefault="00EF65B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D70E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0D8D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FAF6B" w14:textId="77777777" w:rsidR="00EF65B8" w:rsidRDefault="00EF65B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EF65B8" w:rsidRPr="00E976C9" w14:paraId="1F3FBDCB" w14:textId="77777777" w:rsidTr="00EF65B8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183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физической культуры и спорта»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CD36B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776C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939D8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E647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FD8DC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1DEE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FB2A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F73F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EF65B8" w:rsidRPr="00E976C9" w14:paraId="436DD2C0" w14:textId="77777777" w:rsidTr="00EF65B8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D50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физической культуры и массового спорта в Ильинском сельском поселении»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98E43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39202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51F54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3FDA18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E98D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67CB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CD35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24AD7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EF65B8" w:rsidRPr="00E976C9" w14:paraId="02588798" w14:textId="77777777" w:rsidTr="00EF65B8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F5E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78251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F4580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A24CE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2BC7F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06 4 01 28200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5F675" w14:textId="77777777" w:rsidR="00EF65B8" w:rsidRDefault="00EF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153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C2B0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A8762" w14:textId="77777777" w:rsidR="00EF65B8" w:rsidRDefault="00EF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3,0»;</w:t>
            </w:r>
          </w:p>
        </w:tc>
      </w:tr>
    </w:tbl>
    <w:p w14:paraId="19568AE8" w14:textId="77777777" w:rsidR="002A6BDA" w:rsidRDefault="002A6BD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281B965A" w14:textId="77777777" w:rsidR="00EA454C" w:rsidRPr="00AC752A" w:rsidRDefault="00B85E98" w:rsidP="00EA454C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EA454C" w:rsidRPr="00AC752A">
        <w:rPr>
          <w:rFonts w:ascii="Times New Roman" w:hAnsi="Times New Roman" w:cs="Times New Roman"/>
          <w:bCs/>
          <w:sz w:val="28"/>
          <w:szCs w:val="28"/>
        </w:rPr>
        <w:t>) приложение №</w:t>
      </w:r>
      <w:r w:rsidR="00EA454C">
        <w:rPr>
          <w:rFonts w:ascii="Times New Roman" w:hAnsi="Times New Roman" w:cs="Times New Roman"/>
          <w:bCs/>
          <w:sz w:val="28"/>
          <w:szCs w:val="28"/>
        </w:rPr>
        <w:t>5</w:t>
      </w:r>
      <w:r w:rsidR="00EA454C" w:rsidRPr="00AC752A">
        <w:rPr>
          <w:rFonts w:ascii="Times New Roman" w:hAnsi="Times New Roman" w:cs="Times New Roman"/>
          <w:bCs/>
          <w:sz w:val="28"/>
          <w:szCs w:val="28"/>
        </w:rPr>
        <w:t xml:space="preserve"> изложить  в следующей редакции:</w:t>
      </w:r>
    </w:p>
    <w:p w14:paraId="4563C609" w14:textId="77777777" w:rsidR="00CD285A" w:rsidRDefault="00CD285A" w:rsidP="00010C23">
      <w:pPr>
        <w:tabs>
          <w:tab w:val="left" w:pos="15704"/>
        </w:tabs>
        <w:jc w:val="right"/>
        <w:rPr>
          <w:color w:val="000000"/>
        </w:rPr>
      </w:pPr>
    </w:p>
    <w:p w14:paraId="1FB12678" w14:textId="77777777" w:rsidR="00CD285A" w:rsidRDefault="00CD285A" w:rsidP="00010C23">
      <w:pPr>
        <w:tabs>
          <w:tab w:val="left" w:pos="15704"/>
        </w:tabs>
        <w:jc w:val="right"/>
        <w:rPr>
          <w:color w:val="000000"/>
        </w:rPr>
      </w:pPr>
    </w:p>
    <w:p w14:paraId="6A1D87A2" w14:textId="77777777" w:rsidR="00CD285A" w:rsidRDefault="00CD285A" w:rsidP="00010C23">
      <w:pPr>
        <w:tabs>
          <w:tab w:val="left" w:pos="15704"/>
        </w:tabs>
        <w:jc w:val="right"/>
        <w:rPr>
          <w:color w:val="000000"/>
        </w:rPr>
      </w:pPr>
    </w:p>
    <w:p w14:paraId="09E93AFB" w14:textId="77777777" w:rsidR="008B6939" w:rsidRDefault="00EA454C" w:rsidP="00010C23">
      <w:pPr>
        <w:tabs>
          <w:tab w:val="left" w:pos="15704"/>
        </w:tabs>
        <w:jc w:val="right"/>
      </w:pPr>
      <w:r>
        <w:rPr>
          <w:color w:val="000000"/>
        </w:rPr>
        <w:lastRenderedPageBreak/>
        <w:t>«</w:t>
      </w:r>
      <w:r w:rsidR="008B6939">
        <w:rPr>
          <w:color w:val="000000"/>
        </w:rPr>
        <w:t>Приложение 5</w:t>
      </w:r>
    </w:p>
    <w:p w14:paraId="53885C97" w14:textId="77777777" w:rsidR="008B6939" w:rsidRDefault="008B6939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14:paraId="3154E98B" w14:textId="77777777" w:rsidR="008B6939" w:rsidRDefault="00BB68A1" w:rsidP="00010C23">
      <w:pPr>
        <w:tabs>
          <w:tab w:val="left" w:pos="15704"/>
        </w:tabs>
        <w:jc w:val="right"/>
      </w:pPr>
      <w:r>
        <w:t>Ильинс</w:t>
      </w:r>
      <w:r w:rsidR="008B6939">
        <w:t>кого сельского поселения</w:t>
      </w:r>
      <w:r w:rsidR="008B6939">
        <w:rPr>
          <w:u w:val="single"/>
        </w:rPr>
        <w:t xml:space="preserve"> </w:t>
      </w:r>
      <w:r w:rsidR="008B6939">
        <w:t xml:space="preserve">  </w:t>
      </w:r>
    </w:p>
    <w:p w14:paraId="2190476C" w14:textId="77777777" w:rsidR="003D760F" w:rsidRDefault="003D760F" w:rsidP="003D760F">
      <w:pPr>
        <w:tabs>
          <w:tab w:val="left" w:pos="15704"/>
        </w:tabs>
        <w:jc w:val="right"/>
      </w:pPr>
      <w:r>
        <w:t>от 24.12.2024 № 95</w:t>
      </w:r>
    </w:p>
    <w:p w14:paraId="3710D07A" w14:textId="77777777" w:rsidR="008B6939" w:rsidRDefault="008B6939" w:rsidP="00010C23">
      <w:pPr>
        <w:tabs>
          <w:tab w:val="left" w:pos="15704"/>
        </w:tabs>
        <w:jc w:val="right"/>
      </w:pPr>
      <w:r>
        <w:t xml:space="preserve">"О бюджете </w:t>
      </w:r>
      <w:r w:rsidR="00BB68A1">
        <w:t>Ильинс</w:t>
      </w:r>
      <w:r>
        <w:t>кого сельского поселения</w:t>
      </w:r>
    </w:p>
    <w:p w14:paraId="1B1AB4C9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202</w:t>
      </w:r>
      <w:r w:rsidR="008A3ED6">
        <w:t>5</w:t>
      </w:r>
      <w:r>
        <w:t xml:space="preserve"> год  </w:t>
      </w:r>
    </w:p>
    <w:p w14:paraId="6A963C0A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>и на плановый период 202</w:t>
      </w:r>
      <w:r w:rsidR="008A3ED6">
        <w:t>6</w:t>
      </w:r>
      <w:r>
        <w:t xml:space="preserve"> и 202</w:t>
      </w:r>
      <w:r w:rsidR="008A3ED6">
        <w:t>7</w:t>
      </w:r>
      <w:r>
        <w:t xml:space="preserve"> годов</w:t>
      </w:r>
      <w:r w:rsidR="009F2113">
        <w:t>"</w:t>
      </w:r>
    </w:p>
    <w:p w14:paraId="208A2E3E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sz w:val="28"/>
          <w:szCs w:val="28"/>
        </w:rPr>
      </w:pPr>
    </w:p>
    <w:p w14:paraId="701CB57F" w14:textId="77777777" w:rsidR="008B6939" w:rsidRPr="00233DE2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  <w:r w:rsidRPr="00233DE2">
        <w:rPr>
          <w:b/>
          <w:sz w:val="28"/>
          <w:szCs w:val="28"/>
        </w:rPr>
        <w:t xml:space="preserve">Распределение бюджетных ассигнований </w:t>
      </w:r>
      <w:r w:rsidR="0094696A" w:rsidRPr="00233DE2">
        <w:rPr>
          <w:b/>
          <w:bCs/>
          <w:sz w:val="28"/>
          <w:szCs w:val="28"/>
        </w:rPr>
        <w:t>бюджета</w:t>
      </w:r>
      <w:r w:rsidR="0094696A" w:rsidRPr="00233DE2">
        <w:rPr>
          <w:b/>
          <w:color w:val="000000"/>
          <w:sz w:val="28"/>
          <w:szCs w:val="28"/>
        </w:rPr>
        <w:t xml:space="preserve"> </w:t>
      </w:r>
      <w:r w:rsidR="00BB68A1">
        <w:rPr>
          <w:b/>
          <w:color w:val="000000"/>
          <w:sz w:val="28"/>
          <w:szCs w:val="28"/>
        </w:rPr>
        <w:t>Ильинс</w:t>
      </w:r>
      <w:r w:rsidR="0094696A" w:rsidRPr="00233DE2">
        <w:rPr>
          <w:b/>
          <w:color w:val="000000"/>
          <w:sz w:val="28"/>
          <w:szCs w:val="28"/>
        </w:rPr>
        <w:t xml:space="preserve">кого  </w:t>
      </w:r>
      <w:r w:rsidR="0094696A" w:rsidRPr="00233DE2">
        <w:rPr>
          <w:b/>
          <w:bCs/>
          <w:sz w:val="28"/>
          <w:szCs w:val="28"/>
        </w:rPr>
        <w:t>сельского поселения Белокалитвинского района</w:t>
      </w:r>
      <w:r w:rsidR="0094696A" w:rsidRPr="00233DE2">
        <w:rPr>
          <w:b/>
          <w:sz w:val="28"/>
          <w:szCs w:val="28"/>
        </w:rPr>
        <w:t xml:space="preserve"> </w:t>
      </w:r>
      <w:r w:rsidRPr="00233DE2">
        <w:rPr>
          <w:b/>
          <w:sz w:val="28"/>
          <w:szCs w:val="28"/>
        </w:rPr>
        <w:t xml:space="preserve">по целевым статьям (муниципальным программам </w:t>
      </w:r>
      <w:r w:rsidR="00BB68A1">
        <w:rPr>
          <w:b/>
          <w:sz w:val="28"/>
          <w:szCs w:val="28"/>
        </w:rPr>
        <w:t>Ильинс</w:t>
      </w:r>
      <w:r w:rsidRPr="00233DE2">
        <w:rPr>
          <w:b/>
          <w:sz w:val="28"/>
          <w:szCs w:val="28"/>
        </w:rPr>
        <w:t xml:space="preserve">кого сельского поселения </w:t>
      </w:r>
      <w:r w:rsidRPr="00233DE2">
        <w:rPr>
          <w:b/>
          <w:iCs/>
          <w:sz w:val="28"/>
          <w:szCs w:val="28"/>
        </w:rPr>
        <w:t xml:space="preserve">Белокалитвинского района </w:t>
      </w:r>
      <w:r w:rsidRPr="00233DE2">
        <w:rPr>
          <w:b/>
          <w:sz w:val="28"/>
          <w:szCs w:val="28"/>
        </w:rPr>
        <w:t>и непрограммным направлениям деятельности), группам и подгруппам видов расходов, разделам, подразделам классификации расходов бюджет</w:t>
      </w:r>
      <w:r w:rsidR="0094696A" w:rsidRPr="00233DE2">
        <w:rPr>
          <w:b/>
          <w:sz w:val="28"/>
          <w:szCs w:val="28"/>
        </w:rPr>
        <w:t>ов</w:t>
      </w:r>
      <w:r w:rsidRPr="00233DE2">
        <w:rPr>
          <w:b/>
          <w:sz w:val="28"/>
          <w:szCs w:val="28"/>
        </w:rPr>
        <w:t xml:space="preserve">  на 202</w:t>
      </w:r>
      <w:r w:rsidR="008A3ED6">
        <w:rPr>
          <w:b/>
          <w:sz w:val="28"/>
          <w:szCs w:val="28"/>
        </w:rPr>
        <w:t>5</w:t>
      </w:r>
      <w:r w:rsidRPr="00233DE2">
        <w:rPr>
          <w:b/>
          <w:sz w:val="28"/>
          <w:szCs w:val="28"/>
        </w:rPr>
        <w:t xml:space="preserve"> год</w:t>
      </w:r>
      <w:r w:rsidRPr="00233DE2">
        <w:rPr>
          <w:b/>
          <w:bCs/>
          <w:sz w:val="28"/>
          <w:szCs w:val="28"/>
        </w:rPr>
        <w:t xml:space="preserve"> и на плановый период 202</w:t>
      </w:r>
      <w:r w:rsidR="008A3ED6">
        <w:rPr>
          <w:b/>
          <w:bCs/>
          <w:sz w:val="28"/>
          <w:szCs w:val="28"/>
        </w:rPr>
        <w:t>6</w:t>
      </w:r>
      <w:r w:rsidRPr="00233DE2">
        <w:rPr>
          <w:b/>
          <w:bCs/>
          <w:sz w:val="28"/>
          <w:szCs w:val="28"/>
        </w:rPr>
        <w:t xml:space="preserve"> и 202</w:t>
      </w:r>
      <w:r w:rsidR="008A3ED6">
        <w:rPr>
          <w:b/>
          <w:bCs/>
          <w:sz w:val="28"/>
          <w:szCs w:val="28"/>
        </w:rPr>
        <w:t>7</w:t>
      </w:r>
      <w:r w:rsidRPr="00233DE2">
        <w:rPr>
          <w:b/>
          <w:bCs/>
          <w:sz w:val="28"/>
          <w:szCs w:val="28"/>
        </w:rPr>
        <w:t xml:space="preserve"> годов</w:t>
      </w:r>
    </w:p>
    <w:p w14:paraId="186BB317" w14:textId="77777777" w:rsidR="008B6939" w:rsidRPr="00233DE2" w:rsidRDefault="008B6939" w:rsidP="00010C23">
      <w:pPr>
        <w:tabs>
          <w:tab w:val="left" w:pos="990"/>
          <w:tab w:val="left" w:pos="15704"/>
        </w:tabs>
        <w:autoSpaceDE w:val="0"/>
        <w:jc w:val="right"/>
        <w:rPr>
          <w:b/>
        </w:rPr>
      </w:pPr>
    </w:p>
    <w:tbl>
      <w:tblPr>
        <w:tblW w:w="15818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7"/>
        <w:gridCol w:w="1800"/>
        <w:gridCol w:w="709"/>
        <w:gridCol w:w="513"/>
        <w:gridCol w:w="525"/>
        <w:gridCol w:w="1256"/>
        <w:gridCol w:w="1183"/>
        <w:gridCol w:w="1185"/>
      </w:tblGrid>
      <w:tr w:rsidR="008B6939" w:rsidRPr="00233DE2" w14:paraId="26A51B6E" w14:textId="77777777" w:rsidTr="002A6BDA">
        <w:trPr>
          <w:trHeight w:val="435"/>
        </w:trPr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C226D5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8C366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4CEA03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BA3348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33DE2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4E21DA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59A16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Сумма, тыс. рублей</w:t>
            </w:r>
          </w:p>
        </w:tc>
      </w:tr>
      <w:tr w:rsidR="008B6939" w:rsidRPr="00233DE2" w14:paraId="1EFEC680" w14:textId="77777777" w:rsidTr="002A6BDA">
        <w:trPr>
          <w:trHeight w:val="285"/>
        </w:trPr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11D8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5EDE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247E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D84E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FCB5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DC7376" w14:textId="77777777" w:rsidR="008B6939" w:rsidRPr="00233DE2" w:rsidRDefault="008B6939" w:rsidP="008A3ED6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202</w:t>
            </w:r>
            <w:r w:rsidR="008A3ED6">
              <w:rPr>
                <w:b/>
                <w:bCs/>
                <w:sz w:val="28"/>
                <w:szCs w:val="28"/>
              </w:rPr>
              <w:t>5</w:t>
            </w:r>
            <w:r w:rsidRPr="00233DE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64931" w14:textId="77777777" w:rsidR="008B6939" w:rsidRPr="00233DE2" w:rsidRDefault="008B6939" w:rsidP="008A3ED6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202</w:t>
            </w:r>
            <w:r w:rsidR="008A3ED6">
              <w:rPr>
                <w:b/>
                <w:bCs/>
                <w:sz w:val="28"/>
                <w:szCs w:val="28"/>
              </w:rPr>
              <w:t>6</w:t>
            </w:r>
            <w:r w:rsidRPr="00233DE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28FAE" w14:textId="77777777" w:rsidR="008B6939" w:rsidRPr="00233DE2" w:rsidRDefault="008B6939" w:rsidP="008A3ED6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202</w:t>
            </w:r>
            <w:r w:rsidR="008A3ED6">
              <w:rPr>
                <w:b/>
                <w:bCs/>
                <w:sz w:val="28"/>
                <w:szCs w:val="28"/>
              </w:rPr>
              <w:t>7</w:t>
            </w:r>
            <w:r w:rsidRPr="00233DE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14:paraId="2F11F07F" w14:textId="77777777" w:rsidR="008B6939" w:rsidRPr="00233DE2" w:rsidRDefault="008B6939" w:rsidP="00010C23">
      <w:pPr>
        <w:tabs>
          <w:tab w:val="left" w:pos="15704"/>
        </w:tabs>
        <w:rPr>
          <w:b/>
        </w:rPr>
      </w:pPr>
    </w:p>
    <w:tbl>
      <w:tblPr>
        <w:tblW w:w="15818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7"/>
        <w:gridCol w:w="1800"/>
        <w:gridCol w:w="709"/>
        <w:gridCol w:w="513"/>
        <w:gridCol w:w="525"/>
        <w:gridCol w:w="1256"/>
        <w:gridCol w:w="1183"/>
        <w:gridCol w:w="1185"/>
      </w:tblGrid>
      <w:tr w:rsidR="008B6939" w:rsidRPr="00233DE2" w14:paraId="2DF87DE3" w14:textId="77777777" w:rsidTr="002A6BDA">
        <w:trPr>
          <w:trHeight w:val="390"/>
          <w:tblHeader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4035D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1EEB5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F937B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3 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9CE17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4 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44497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5 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280E7B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BF3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62C3A5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59440A" w:rsidRPr="00ED7FDA" w14:paraId="3D13B128" w14:textId="77777777" w:rsidTr="00276909">
        <w:trPr>
          <w:trHeight w:val="336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24B80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745C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48F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1B7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0040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37E2F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65 282,5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B678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18 224,1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EEC8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18 865,2</w:t>
            </w:r>
          </w:p>
        </w:tc>
      </w:tr>
      <w:tr w:rsidR="0059440A" w:rsidRPr="00DF4A9C" w14:paraId="71896173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3063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«Обеспечение общественного порядка и противодействие преступности"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D0C2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D56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3C4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B58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ABD3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F9353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BDAE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59440A" w:rsidRPr="00DF4A9C" w14:paraId="715F8B7E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C717D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 Ильинского сельского поселения»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A93D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75BC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C61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83FE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E8FE1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8FC3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0C2D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59440A" w:rsidRPr="00DF4A9C" w14:paraId="0C17920D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555C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изготовление плакатов и стендов по тематике «Противодействие экстремизма и терроризма»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9C8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03 4 01 28120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C262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1C10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5F45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C8C0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5704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AF1D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59440A" w:rsidRPr="00DF4A9C" w14:paraId="71EFAD2B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ABE22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0E2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47B9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5CA6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207E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66E9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6D040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29D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41,0</w:t>
            </w:r>
          </w:p>
        </w:tc>
      </w:tr>
      <w:tr w:rsidR="0059440A" w:rsidRPr="00DF4A9C" w14:paraId="2B2C2E20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33912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1112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ACB3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21D7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87F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DCC2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BCD1F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F278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59440A" w:rsidRPr="00DF4A9C" w14:paraId="5DA31817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2516C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по обеспечению первичных мер пожарной безопасности в границах поселения (Иные закупки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A873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04 4 01 28130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CAF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101C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D208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6C07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51E5F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F83E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59440A" w:rsidRPr="00DF4A9C" w14:paraId="2FB63226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23F7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8D0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04 4 01 28260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E23C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F368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C8DF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F5F9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74529E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5AE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655C2073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BAA9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E3F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4B32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8D5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DA4E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B879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8D474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45B3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59440A" w:rsidRPr="00DF4A9C" w14:paraId="05B514CF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5C2F5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обработке, агротехнические мероприятия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4E90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04 4 02 28330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D6C7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6FBC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E66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3A5A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45C02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A11AE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59440A" w:rsidRPr="00DF4A9C" w14:paraId="3E38DBBF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BFF73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культуры и туризма»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A5B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9F7A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EA7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6539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C198B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8 581,7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0C0AD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5 332,0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948C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5 921,9</w:t>
            </w:r>
          </w:p>
        </w:tc>
      </w:tr>
      <w:tr w:rsidR="0059440A" w:rsidRPr="00DF4A9C" w14:paraId="580C4D4A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2FABE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A020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C601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F503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5EDA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A1F8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8 558,7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28DA1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5 310,4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2A0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5 900,3</w:t>
            </w:r>
          </w:p>
        </w:tc>
      </w:tr>
      <w:tr w:rsidR="0059440A" w:rsidRPr="00DF4A9C" w14:paraId="3CCC7E95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E036C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ремонтов зданий, сооружений органов местного самоуправления и муниципальных учреждений Ильинского сельского поселения (Субсидии бюджетным учреждениям)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6238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05 4 01 28580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D84B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8A9A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0873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F266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077A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641D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2A99E01C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0F000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(оказание услуг) бюджетного учреждения Ильинского сельского поселения (Субсидии бюджетным учреждениям)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3E99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05 4 01 28590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6466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24B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7AD9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C178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8 310,7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0934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5 310,4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EBD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5 900,3</w:t>
            </w:r>
          </w:p>
        </w:tc>
      </w:tr>
      <w:tr w:rsidR="0059440A" w:rsidRPr="00DF4A9C" w14:paraId="5DD917D1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5F92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A563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E86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1AE0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D0AE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B7C54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96AE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6D57E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</w:t>
            </w:r>
          </w:p>
        </w:tc>
      </w:tr>
      <w:tr w:rsidR="0059440A" w:rsidRPr="00DF4A9C" w14:paraId="13C206F0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8CFB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4742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05 4 02 87020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865C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4DE2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6E3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3A9E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C9959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C0B1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</w:t>
            </w:r>
          </w:p>
        </w:tc>
      </w:tr>
      <w:tr w:rsidR="0059440A" w:rsidRPr="00DF4A9C" w14:paraId="223A2643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0E4A8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физической культуры и спорта»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AEB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5AD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677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B126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D9D4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98B9C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B5FE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59440A" w:rsidRPr="00DF4A9C" w14:paraId="38213970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A4EB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физической культуры и массового спорта в Ильинском сельском поселении»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5974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9325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329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B5FF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3C6F2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0F36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684C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59440A" w:rsidRPr="00DF4A9C" w14:paraId="798612BE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417F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E8DB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06 4 01 28200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550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4DB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39E4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CB462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0E73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447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59440A" w:rsidRPr="00DF4A9C" w14:paraId="5F59068F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A05DA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транспортной системы»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355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F215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66C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9191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531F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1 475,2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49E48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2A8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2EC34753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7868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338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A4B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2F8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9A6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5CEF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10C5E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D3E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4351AAD2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40A48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B187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67F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1479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3564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28C8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61EF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EB062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6577F1AF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00A6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CA94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2C3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7F38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48B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5FDFF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1 271,2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F872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1CD2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78187CF6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FC055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5D1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9F78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9A40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74E6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8A54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1 271,2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9946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ECD5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323438B6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DAF5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«Энергоэффективность и развитие энергетики»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D0E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611D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6C3E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AFF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8726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228,3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0A197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F8C4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59440A" w:rsidRPr="00DF4A9C" w14:paraId="6CB9FFFF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6035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8CA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7DE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AB1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F20C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7815A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29DF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52A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59440A" w:rsidRPr="00DF4A9C" w14:paraId="3519175B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DB57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15C4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08 4 01 28290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D775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22B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6CBC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5968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D444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2879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59440A" w:rsidRPr="00DF4A9C" w14:paraId="2450A932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1D3EE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0B1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1F24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885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84E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E5E30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3F54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E42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3D88E2D5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7A986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мероприятия по энергосбережению систем наружного освещения (ремонту и восстановлению сетей уличного освещения) (Иные закупки товаров, работ и услуг для обеспечения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F42A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08 4 02 28110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D241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E3FE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6479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D4B74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7253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68F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36A7C1A9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2D3D4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54CA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487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B8E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C335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A0212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739,0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2E3D3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637,1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0242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637,1</w:t>
            </w:r>
          </w:p>
        </w:tc>
      </w:tr>
      <w:tr w:rsidR="0059440A" w:rsidRPr="00DF4A9C" w14:paraId="5164E027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53E6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Ильинского сельского поселения»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880C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17DE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6F8E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8944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D757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0DC0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5EB6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59,3</w:t>
            </w:r>
          </w:p>
        </w:tc>
      </w:tr>
      <w:tr w:rsidR="0059440A" w:rsidRPr="00DF4A9C" w14:paraId="65606D5B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81D40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6D50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6360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240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801A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54CD2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1019D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7980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59440A" w:rsidRPr="00DF4A9C" w14:paraId="72EA2F03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02A6E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886C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7E28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930A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C481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5FB7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C41E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B7B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59440A" w:rsidRPr="00DF4A9C" w14:paraId="4A291B90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7B21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Ильинского сельского поселения, создание условий по обеспечению доступа населения Ильинского сельского поселения к информации о деятельности органов местного самоуправления»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705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7AC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98A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F655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401A1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6C45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315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59440A" w:rsidRPr="00DF4A9C" w14:paraId="21F127A5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380F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5BA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3AE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979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AB77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C708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6866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FB5E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59440A" w:rsidRPr="00DF4A9C" w14:paraId="365EDA88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B38B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Ильинского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6A3B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F44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0371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E56A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E403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21929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395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4CDBD573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26D18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01BD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8028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6F56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296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AD68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4631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A3AB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59440A" w:rsidRPr="00DF4A9C" w14:paraId="094A2F5C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87B90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148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5A1B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9AA2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11DE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A576F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D2D812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816A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537,0</w:t>
            </w:r>
          </w:p>
        </w:tc>
      </w:tr>
      <w:tr w:rsidR="0059440A" w:rsidRPr="00DF4A9C" w14:paraId="0CB04568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875A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ежемесячной выплате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08AF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09 4 03 28080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02EE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03F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826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5C1E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C608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0224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537,0</w:t>
            </w:r>
          </w:p>
        </w:tc>
      </w:tr>
      <w:tr w:rsidR="0059440A" w:rsidRPr="00DF4A9C" w14:paraId="0C4DF342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3560F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96EE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FFAD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6038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26FE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C595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10 011,7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C700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8 729,2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1F2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8 767,6</w:t>
            </w:r>
          </w:p>
        </w:tc>
      </w:tr>
      <w:tr w:rsidR="0059440A" w:rsidRPr="00DF4A9C" w14:paraId="79D0719C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9DC48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7D9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1DB1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01DF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B31C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D161F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10 011,7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A8A6F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8 729,2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AF25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8 767,6</w:t>
            </w:r>
          </w:p>
        </w:tc>
      </w:tr>
      <w:tr w:rsidR="0059440A" w:rsidRPr="00DF4A9C" w14:paraId="7F659959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64BC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Ильинского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C4BE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9AF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D922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CFD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1021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7 889,7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ABD0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7 349,4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2424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7 349,4</w:t>
            </w:r>
          </w:p>
        </w:tc>
      </w:tr>
      <w:tr w:rsidR="0059440A" w:rsidRPr="00DF4A9C" w14:paraId="149A1CDF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8D953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37D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A1D1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A9BE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B3C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F6CC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CCA7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1 231,0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FE53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1 269,4</w:t>
            </w:r>
          </w:p>
        </w:tc>
      </w:tr>
      <w:tr w:rsidR="0059440A" w:rsidRPr="00DF4A9C" w14:paraId="40E4E26D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440A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(Уплата налогов, сборов и иных платежей)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3A3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BF6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E669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100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DA3CC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A512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8C54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</w:tr>
      <w:tr w:rsidR="0059440A" w:rsidRPr="00DF4A9C" w14:paraId="668B6948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3AD4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0989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3D2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8133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462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C3AF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1DD61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A0B9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79,8</w:t>
            </w:r>
          </w:p>
        </w:tc>
      </w:tr>
      <w:tr w:rsidR="0059440A" w:rsidRPr="00DF4A9C" w14:paraId="0598847B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2EFA9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в области архитектуры и градостроительства (Иные </w:t>
            </w: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ED9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10 4 02 87050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70FA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1093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1A4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C28CD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8628D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E7A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44,7</w:t>
            </w:r>
          </w:p>
        </w:tc>
      </w:tr>
      <w:tr w:rsidR="0059440A" w:rsidRPr="00DF4A9C" w14:paraId="07B03B00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0680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2F9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C4E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380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0111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DD56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80176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E752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</w:tr>
      <w:tr w:rsidR="0059440A" w:rsidRPr="00DF4A9C" w14:paraId="267C8A77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41CF9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2D7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10 4 02 99990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49B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6311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7249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4774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082E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AED4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3D736849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C562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9056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0771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815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1FED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89F54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2FAE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81E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213,6</w:t>
            </w:r>
          </w:p>
        </w:tc>
      </w:tr>
      <w:tr w:rsidR="0059440A" w:rsidRPr="00DF4A9C" w14:paraId="30BD00CE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48061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на территории Ильинского сельского поселения"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DC42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12 2 02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1D5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C6B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8E74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6C4AA2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77EE2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756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2668AF60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4B97F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D351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2 02 S4810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AD28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713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F01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7B90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14CB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974F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5FFD592E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CBDBC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7903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378C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E119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7B7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5F35A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99962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BA8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213,6</w:t>
            </w:r>
          </w:p>
        </w:tc>
      </w:tr>
      <w:tr w:rsidR="0059440A" w:rsidRPr="00DF4A9C" w14:paraId="0DE9B808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23E3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7DB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12 4 01 28370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72BB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6118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C664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B942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BF22B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8C3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93,6</w:t>
            </w:r>
          </w:p>
        </w:tc>
      </w:tr>
      <w:tr w:rsidR="0059440A" w:rsidRPr="00DF4A9C" w14:paraId="34836E94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5B829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формированию комплексной системы управления отходами на территории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F20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12 4 01 28420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0CE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82B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8571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17C7E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1F2F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F8F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59440A" w:rsidRPr="00DF4A9C" w14:paraId="3E9CFDE9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602DA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по ликвидации несанкционированных свалок (Иные закупки товаров, работ и услуг для обеспечения государственных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82BE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12 4 01 86020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0EE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35D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A8B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F1056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98F4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B1DA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59440A" w:rsidRPr="00DF4A9C" w14:paraId="2EC70E77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AB9D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Муниципальная программа Ильинского сельского поселения "Управление муниципальным имуществом в Ильинском сельском поселении"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62F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1F7F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2A9F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ECCB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10182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AF57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8C98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59440A" w:rsidRPr="00DF4A9C" w14:paraId="421C5B29" w14:textId="77777777" w:rsidTr="00072AD9">
        <w:trPr>
          <w:trHeight w:val="734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B257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0758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295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D24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F1E2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4480E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CD406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072E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59440A" w:rsidRPr="00DF4A9C" w14:paraId="3334C485" w14:textId="77777777" w:rsidTr="00276909">
        <w:trPr>
          <w:trHeight w:val="90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1F981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рыночной стоимости муниципального имущества и земельных участков, подготовка схем границ прилегающих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D99E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13 4 01 28050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5730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9C99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47E38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751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2FF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1D182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59440A" w:rsidRPr="00DF4A9C" w14:paraId="7956BF65" w14:textId="77777777" w:rsidTr="00276909">
        <w:trPr>
          <w:trHeight w:val="861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40440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Ильинского сельского поселения «Формирование современной городской среды на 2018-2030 годы на территории Ильинского сельского поселения»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3CE3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BBC7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A3E4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441F3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FFEE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43 553,6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38F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2 032,1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6E83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2 071,0</w:t>
            </w:r>
          </w:p>
        </w:tc>
      </w:tr>
      <w:tr w:rsidR="0059440A" w:rsidRPr="00DF4A9C" w14:paraId="72056548" w14:textId="77777777" w:rsidTr="00276909">
        <w:trPr>
          <w:trHeight w:val="786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981DA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73AE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2 И4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C487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4400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8A3E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5D06E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40 459,4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F9E62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1A7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23929775" w14:textId="77777777" w:rsidTr="00276909">
        <w:trPr>
          <w:trHeight w:val="555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B71C4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85AB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2 И4 А5550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D41F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8D45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6A9D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FC6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40 459,4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D42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D4A2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55A68785" w14:textId="77777777" w:rsidTr="00276909">
        <w:trPr>
          <w:trHeight w:val="66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C91C73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Ильинское сельское поселение»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55436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818F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2A54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C788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A38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020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ED46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670F8EC6" w14:textId="77777777" w:rsidTr="00276909">
        <w:trPr>
          <w:trHeight w:val="18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A9E3F0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благоустройство и содержание общественных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A5A3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14 4 01 28520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486E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9888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810F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BC3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E34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6C4F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5D30CA0B" w14:textId="77777777" w:rsidTr="00276909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5279B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 процессных мероприятий «Поддержание на существующем </w:t>
            </w:r>
            <w:r>
              <w:rPr>
                <w:color w:val="000000"/>
                <w:sz w:val="28"/>
                <w:szCs w:val="28"/>
              </w:rPr>
              <w:lastRenderedPageBreak/>
              <w:t>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D51C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14 4 02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A8264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12E7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129F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615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2 423,2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3AD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2 032,1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8599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2 071,0</w:t>
            </w:r>
          </w:p>
        </w:tc>
      </w:tr>
      <w:tr w:rsidR="0059440A" w:rsidRPr="00DF4A9C" w14:paraId="7829BAC0" w14:textId="77777777" w:rsidTr="00276909">
        <w:trPr>
          <w:trHeight w:val="19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3F4F1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89F6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9560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5B87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34F8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D54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5D8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0145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793F2885" w14:textId="77777777" w:rsidTr="00276909">
        <w:trPr>
          <w:trHeight w:val="112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EE53D4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2EFF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CABA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0EB3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DACB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11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AD8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56FC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43853663" w14:textId="77777777" w:rsidTr="00ED7FDA">
        <w:trPr>
          <w:trHeight w:val="66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26BBC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BB0B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61BE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9C0E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9D65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074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1 894,8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D45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1 942,1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FE9AC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1 981,0</w:t>
            </w:r>
          </w:p>
        </w:tc>
      </w:tr>
      <w:tr w:rsidR="0059440A" w:rsidRPr="00DF4A9C" w14:paraId="13BDB29D" w14:textId="77777777" w:rsidTr="00ED7FDA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4494E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FD314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7E82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2E47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33BB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965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F81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2099E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</w:tr>
      <w:tr w:rsidR="0059440A" w:rsidRPr="00DF4A9C" w14:paraId="66725DF4" w14:textId="77777777" w:rsidTr="00ED7FDA">
        <w:trPr>
          <w:trHeight w:val="157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9F1E2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41602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3845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8462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85CD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D562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07A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BD04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75C56A6A" w14:textId="77777777" w:rsidTr="00ED7FDA">
        <w:trPr>
          <w:trHeight w:val="112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B46E3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«Повышение уровня благоустройства территории общего пользования (парки, скверы)»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B45D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3E92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B3798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9B7B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2A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674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A4E9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0B9ADEFE" w14:textId="77777777" w:rsidTr="00ED7FDA">
        <w:trPr>
          <w:trHeight w:val="19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05F04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осуществлению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9F5B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14 4 03 28560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36DF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DFDA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8217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D3F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F52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A047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6A17C6AF" w14:textId="77777777" w:rsidTr="00ED7FDA">
        <w:trPr>
          <w:trHeight w:val="157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6976DC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01C5C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DB77E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451FD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E31E0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986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B71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1 230,8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F22F92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1 154,7</w:t>
            </w:r>
          </w:p>
        </w:tc>
      </w:tr>
      <w:tr w:rsidR="0059440A" w:rsidRPr="00DF4A9C" w14:paraId="65A85BBB" w14:textId="77777777" w:rsidTr="00ED7FDA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E0ED4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B9A0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0F58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E826F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2BB34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FE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E382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58B87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59440A" w:rsidRPr="00DF4A9C" w14:paraId="275502F5" w14:textId="77777777" w:rsidTr="00ED7FDA">
        <w:trPr>
          <w:trHeight w:val="142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3F3DF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Резервный фонд Администрации Ильинского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F6AD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99 1 00 97710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F154E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52E34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51D7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2FF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277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3579D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59440A" w:rsidRPr="00DF4A9C" w14:paraId="518542F8" w14:textId="77777777" w:rsidTr="00072AD9">
        <w:trPr>
          <w:trHeight w:val="156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F35CB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9F567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58D3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668D8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0EA5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6E4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EC03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1 215,8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8099B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1 139,7</w:t>
            </w:r>
          </w:p>
        </w:tc>
      </w:tr>
      <w:tr w:rsidR="0059440A" w:rsidRPr="00DF4A9C" w14:paraId="2392F869" w14:textId="77777777" w:rsidTr="00DD2C43">
        <w:trPr>
          <w:trHeight w:val="69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66FEC3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482A1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82ED5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769D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5941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91A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003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CC5F4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185,6</w:t>
            </w:r>
          </w:p>
        </w:tc>
      </w:tr>
      <w:tr w:rsidR="0059440A" w:rsidRPr="00DF4A9C" w14:paraId="64D5B872" w14:textId="77777777" w:rsidTr="00DD2C43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094A8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3D9EF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C64B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F9CF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662B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10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18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350F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9440A" w:rsidRPr="00DF4A9C" w14:paraId="11EC66A4" w14:textId="77777777" w:rsidTr="006515AD">
        <w:trPr>
          <w:trHeight w:val="7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1C766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Иные межбюджетные трансферты из бюджета Ильинского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B9A0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F0CFB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C884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4D0A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6DBC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A1AF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A8EFE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</w:t>
            </w:r>
          </w:p>
        </w:tc>
      </w:tr>
      <w:tr w:rsidR="0059440A" w:rsidRPr="00DF4A9C" w14:paraId="3503F317" w14:textId="77777777" w:rsidTr="006515AD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A562E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8E9D2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99 9 00 97720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EDF3B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7687EA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8FFA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E69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F90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449,9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67B4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929,0</w:t>
            </w:r>
          </w:p>
        </w:tc>
      </w:tr>
      <w:tr w:rsidR="0059440A" w:rsidRPr="00DF4A9C" w14:paraId="7D3F48C4" w14:textId="77777777" w:rsidTr="006515AD">
        <w:trPr>
          <w:trHeight w:val="157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177EB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265E9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C791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DE18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131F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70C2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7EA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0545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0D815494" w14:textId="77777777" w:rsidTr="006515AD">
        <w:trPr>
          <w:trHeight w:val="127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D780E2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Ильинского сельского поселения (Исполнение судебных актов)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85DB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FA91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7BEDD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1EB64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43A1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B5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9DF8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3C5D0CE9" w14:textId="77777777" w:rsidTr="006515AD">
        <w:trPr>
          <w:trHeight w:val="157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66218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Ильинского сельского поселения (Уплата налогов, сборов и иных платежей)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E12A0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99 9 00 97740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D7126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A7D4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592D1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D56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4D0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F23EB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9440A" w:rsidRPr="00DF4A9C" w14:paraId="45DF4A98" w14:textId="77777777" w:rsidTr="006515AD">
        <w:trPr>
          <w:trHeight w:val="112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507FB" w14:textId="77777777" w:rsidR="0059440A" w:rsidRDefault="005944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 (Специальные расходы) (Специальные расходы)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D01103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99 9 00 97760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2957FC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214BB7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29E45" w14:textId="77777777" w:rsidR="0059440A" w:rsidRDefault="005944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A165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81D8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1C39B9" w14:textId="77777777" w:rsidR="0059440A" w:rsidRDefault="005944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0,0»;</w:t>
            </w:r>
          </w:p>
        </w:tc>
      </w:tr>
    </w:tbl>
    <w:p w14:paraId="223D81A3" w14:textId="77777777" w:rsidR="0014030C" w:rsidRPr="00DF4A9C" w:rsidRDefault="0014030C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2CA30A94" w14:textId="77777777" w:rsidR="009908F3" w:rsidRDefault="00B85E98" w:rsidP="009908F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9908F3" w:rsidRPr="00AC752A">
        <w:rPr>
          <w:rFonts w:ascii="Times New Roman" w:hAnsi="Times New Roman" w:cs="Times New Roman"/>
          <w:bCs/>
          <w:sz w:val="28"/>
          <w:szCs w:val="28"/>
        </w:rPr>
        <w:t>) приложение №</w:t>
      </w:r>
      <w:r w:rsidR="0059440A">
        <w:rPr>
          <w:rFonts w:ascii="Times New Roman" w:hAnsi="Times New Roman" w:cs="Times New Roman"/>
          <w:bCs/>
          <w:sz w:val="28"/>
          <w:szCs w:val="28"/>
        </w:rPr>
        <w:t>9</w:t>
      </w:r>
      <w:r w:rsidR="009908F3" w:rsidRPr="00AC752A">
        <w:rPr>
          <w:rFonts w:ascii="Times New Roman" w:hAnsi="Times New Roman" w:cs="Times New Roman"/>
          <w:bCs/>
          <w:sz w:val="28"/>
          <w:szCs w:val="28"/>
        </w:rPr>
        <w:t xml:space="preserve"> изложить  в следующей редакции:</w:t>
      </w:r>
    </w:p>
    <w:tbl>
      <w:tblPr>
        <w:tblW w:w="15919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425"/>
        <w:gridCol w:w="567"/>
        <w:gridCol w:w="709"/>
        <w:gridCol w:w="425"/>
        <w:gridCol w:w="567"/>
        <w:gridCol w:w="425"/>
        <w:gridCol w:w="129"/>
        <w:gridCol w:w="438"/>
        <w:gridCol w:w="567"/>
        <w:gridCol w:w="397"/>
        <w:gridCol w:w="161"/>
        <w:gridCol w:w="2702"/>
        <w:gridCol w:w="567"/>
        <w:gridCol w:w="567"/>
        <w:gridCol w:w="1397"/>
        <w:gridCol w:w="497"/>
        <w:gridCol w:w="567"/>
        <w:gridCol w:w="567"/>
        <w:gridCol w:w="800"/>
        <w:gridCol w:w="42"/>
      </w:tblGrid>
      <w:tr w:rsidR="0059440A" w:rsidRPr="00AB0CF8" w14:paraId="62A1B471" w14:textId="77777777" w:rsidTr="0059440A">
        <w:trPr>
          <w:trHeight w:val="1665"/>
        </w:trPr>
        <w:tc>
          <w:tcPr>
            <w:tcW w:w="6650" w:type="dxa"/>
            <w:gridSpan w:val="9"/>
            <w:tcBorders>
              <w:left w:val="nil"/>
            </w:tcBorders>
          </w:tcPr>
          <w:p w14:paraId="05D9AABC" w14:textId="77777777" w:rsidR="0059440A" w:rsidRDefault="0059440A" w:rsidP="0059440A">
            <w:pPr>
              <w:tabs>
                <w:tab w:val="left" w:pos="1570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3"/>
          </w:tcPr>
          <w:p w14:paraId="0A778F0B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67" w:type="dxa"/>
            <w:gridSpan w:val="10"/>
            <w:tcBorders>
              <w:right w:val="nil"/>
            </w:tcBorders>
          </w:tcPr>
          <w:p w14:paraId="27B75AEF" w14:textId="77777777" w:rsidR="0059440A" w:rsidRPr="00AB0CF8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>
              <w:t>«</w:t>
            </w:r>
            <w:r w:rsidRPr="00AB0CF8">
              <w:t xml:space="preserve">Приложение </w:t>
            </w:r>
            <w:r>
              <w:t>6</w:t>
            </w:r>
          </w:p>
          <w:p w14:paraId="402856AB" w14:textId="77777777" w:rsidR="0059440A" w:rsidRPr="00AB0CF8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>
              <w:t xml:space="preserve">к </w:t>
            </w:r>
            <w:r w:rsidRPr="007572A4">
              <w:t>решени</w:t>
            </w:r>
            <w:r>
              <w:t>ю</w:t>
            </w:r>
            <w:r w:rsidRPr="007572A4">
              <w:t xml:space="preserve"> </w:t>
            </w:r>
            <w:r w:rsidRPr="00AB0CF8">
              <w:t xml:space="preserve">Собрания депутатов </w:t>
            </w:r>
            <w:r>
              <w:t>Ильинс</w:t>
            </w:r>
            <w:r w:rsidRPr="00AB0CF8">
              <w:t>кого</w:t>
            </w:r>
          </w:p>
          <w:p w14:paraId="6691C1C6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0CF8">
              <w:rPr>
                <w:color w:val="000000"/>
              </w:rPr>
              <w:t xml:space="preserve">                     сельского поселения</w:t>
            </w:r>
          </w:p>
          <w:p w14:paraId="00C3B91A" w14:textId="77777777" w:rsidR="0059440A" w:rsidRDefault="0059440A" w:rsidP="0059440A">
            <w:pPr>
              <w:tabs>
                <w:tab w:val="left" w:pos="15704"/>
              </w:tabs>
              <w:jc w:val="right"/>
            </w:pPr>
            <w:r w:rsidRPr="00AB0CF8">
              <w:rPr>
                <w:color w:val="000000"/>
              </w:rPr>
              <w:t xml:space="preserve"> </w:t>
            </w:r>
            <w:r>
              <w:t>от 24.12.2024 № 95</w:t>
            </w:r>
          </w:p>
          <w:p w14:paraId="6FA0CAB2" w14:textId="77777777" w:rsidR="0059440A" w:rsidRPr="00AB0CF8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t>"</w:t>
            </w:r>
            <w:r w:rsidRPr="00AB0CF8">
              <w:rPr>
                <w:color w:val="000000"/>
              </w:rPr>
              <w:t xml:space="preserve">О бюджете </w:t>
            </w:r>
            <w:r>
              <w:rPr>
                <w:color w:val="000000"/>
              </w:rPr>
              <w:t>Ильинс</w:t>
            </w:r>
            <w:r w:rsidRPr="00AB0CF8">
              <w:rPr>
                <w:color w:val="000000"/>
              </w:rPr>
              <w:t xml:space="preserve">кого  сельского поселения </w:t>
            </w:r>
          </w:p>
          <w:p w14:paraId="068D0DF9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0CF8">
              <w:rPr>
                <w:color w:val="000000"/>
              </w:rPr>
              <w:t>Белокалитвинского района на 20</w:t>
            </w:r>
            <w:r>
              <w:rPr>
                <w:color w:val="000000"/>
              </w:rPr>
              <w:t>25</w:t>
            </w:r>
            <w:r w:rsidRPr="00AB0CF8">
              <w:rPr>
                <w:color w:val="000000"/>
              </w:rPr>
              <w:t xml:space="preserve"> год и на </w:t>
            </w:r>
          </w:p>
          <w:p w14:paraId="6C5DB97C" w14:textId="77777777" w:rsidR="0059440A" w:rsidRPr="00AB0CF8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AB0CF8">
              <w:rPr>
                <w:color w:val="000000"/>
              </w:rPr>
              <w:t>плановый период 202</w:t>
            </w:r>
            <w:r>
              <w:rPr>
                <w:color w:val="000000"/>
              </w:rPr>
              <w:t xml:space="preserve">6 и </w:t>
            </w:r>
            <w:r w:rsidRPr="00AB0CF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AB0CF8">
              <w:rPr>
                <w:color w:val="000000"/>
              </w:rPr>
              <w:t xml:space="preserve"> годов</w:t>
            </w:r>
            <w:r>
              <w:t>"</w:t>
            </w:r>
          </w:p>
        </w:tc>
      </w:tr>
      <w:tr w:rsidR="0059440A" w:rsidRPr="00233DE2" w14:paraId="1C5903FF" w14:textId="77777777" w:rsidTr="0059440A">
        <w:trPr>
          <w:gridAfter w:val="1"/>
          <w:wAfter w:w="42" w:type="dxa"/>
          <w:trHeight w:val="500"/>
        </w:trPr>
        <w:tc>
          <w:tcPr>
            <w:tcW w:w="15877" w:type="dxa"/>
            <w:gridSpan w:val="21"/>
          </w:tcPr>
          <w:p w14:paraId="7094508E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04E33AF2" w14:textId="77777777" w:rsidR="0059440A" w:rsidRPr="00233DE2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33DE2">
              <w:rPr>
                <w:b/>
                <w:bCs/>
                <w:sz w:val="28"/>
                <w:szCs w:val="28"/>
              </w:rPr>
              <w:t xml:space="preserve">Распределение субвенций,  предоставляемых  из областного бюджета  для обеспечения осуществления отдельных государственных полномочий, переданных </w:t>
            </w:r>
            <w:r>
              <w:rPr>
                <w:b/>
                <w:bCs/>
                <w:sz w:val="28"/>
                <w:szCs w:val="28"/>
              </w:rPr>
              <w:t>Ильинс</w:t>
            </w:r>
            <w:r w:rsidRPr="00233DE2">
              <w:rPr>
                <w:b/>
                <w:bCs/>
                <w:sz w:val="28"/>
                <w:szCs w:val="28"/>
              </w:rPr>
              <w:t>кому сельскому поселению Белокалитвинского района  федеральными и областными законами на 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233DE2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233DE2">
              <w:rPr>
                <w:b/>
                <w:bCs/>
                <w:sz w:val="28"/>
                <w:szCs w:val="28"/>
              </w:rPr>
              <w:t xml:space="preserve"> и 202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233DE2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59440A" w:rsidRPr="005E06CC" w14:paraId="4579F843" w14:textId="77777777" w:rsidTr="0059440A">
        <w:trPr>
          <w:gridAfter w:val="1"/>
          <w:wAfter w:w="42" w:type="dxa"/>
          <w:trHeight w:val="276"/>
        </w:trPr>
        <w:tc>
          <w:tcPr>
            <w:tcW w:w="15877" w:type="dxa"/>
            <w:gridSpan w:val="21"/>
            <w:tcBorders>
              <w:bottom w:val="single" w:sz="6" w:space="0" w:color="auto"/>
            </w:tcBorders>
          </w:tcPr>
          <w:p w14:paraId="1DFB1C50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</w:t>
            </w:r>
            <w:r w:rsidRPr="005E06CC">
              <w:rPr>
                <w:bCs/>
                <w:color w:val="000000"/>
                <w:sz w:val="22"/>
                <w:szCs w:val="22"/>
              </w:rPr>
              <w:t>тыс. руб</w:t>
            </w:r>
            <w:r>
              <w:rPr>
                <w:bCs/>
                <w:color w:val="000000"/>
                <w:sz w:val="22"/>
                <w:szCs w:val="22"/>
              </w:rPr>
              <w:t xml:space="preserve">лей) </w:t>
            </w:r>
          </w:p>
        </w:tc>
      </w:tr>
      <w:tr w:rsidR="0059440A" w:rsidRPr="005E06CC" w14:paraId="6903E7A5" w14:textId="77777777" w:rsidTr="0059440A">
        <w:trPr>
          <w:gridAfter w:val="1"/>
          <w:wAfter w:w="42" w:type="dxa"/>
          <w:trHeight w:val="24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335FBF4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№ п/п</w:t>
            </w:r>
          </w:p>
          <w:p w14:paraId="790FA2C5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67E44564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3B4707D6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2F0475E9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Наименование субвенций</w:t>
            </w:r>
          </w:p>
          <w:p w14:paraId="592C24F7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0D92EFD9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90822AF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277F06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Классификация доходов</w:t>
            </w:r>
          </w:p>
          <w:p w14:paraId="0E40CECB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6749EB67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19D8CE53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6FFBF4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Сумма (тыс. </w:t>
            </w:r>
            <w:proofErr w:type="spellStart"/>
            <w:r w:rsidRPr="005E06CC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5E06C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218327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Наименование расходов, осуществляемых за счет субвенций</w:t>
            </w:r>
          </w:p>
          <w:p w14:paraId="6CB13BE4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66539A07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048F6A8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Классификация расходов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A2B4506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Сумма (</w:t>
            </w:r>
            <w:proofErr w:type="spellStart"/>
            <w:r w:rsidRPr="005E06CC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5E06CC">
              <w:rPr>
                <w:color w:val="000000"/>
                <w:sz w:val="22"/>
                <w:szCs w:val="22"/>
              </w:rPr>
              <w:t>.)</w:t>
            </w:r>
          </w:p>
        </w:tc>
      </w:tr>
      <w:tr w:rsidR="0059440A" w:rsidRPr="005E06CC" w14:paraId="0CF95889" w14:textId="77777777" w:rsidTr="0059440A">
        <w:trPr>
          <w:gridAfter w:val="1"/>
          <w:wAfter w:w="42" w:type="dxa"/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DA9781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F325A7" w14:textId="77777777" w:rsidR="0059440A" w:rsidRPr="005E06CC" w:rsidRDefault="0059440A" w:rsidP="0059440A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83FD3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5586B" w14:textId="77777777" w:rsidR="0059440A" w:rsidRPr="005E06CC" w:rsidRDefault="0059440A" w:rsidP="0059440A">
            <w:pPr>
              <w:tabs>
                <w:tab w:val="left" w:pos="1570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DE7C0" w14:textId="77777777" w:rsidR="0059440A" w:rsidRPr="005E06CC" w:rsidRDefault="0059440A" w:rsidP="0059440A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580734A" w14:textId="77777777" w:rsidR="0059440A" w:rsidRPr="00925CA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5CAA">
              <w:rPr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D39CBF" w14:textId="77777777" w:rsidR="0059440A" w:rsidRPr="00925CA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5CAA">
              <w:rPr>
                <w:color w:val="000000"/>
                <w:sz w:val="22"/>
                <w:szCs w:val="22"/>
              </w:rPr>
              <w:t>Раздел Подраздел</w:t>
            </w: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313471" w14:textId="77777777" w:rsidR="0059440A" w:rsidRPr="00925CA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5CAA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579A3" w14:textId="77777777" w:rsidR="0059440A" w:rsidRPr="00925CA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5CAA">
              <w:rPr>
                <w:color w:val="000000"/>
                <w:sz w:val="22"/>
                <w:szCs w:val="22"/>
              </w:rPr>
              <w:t xml:space="preserve">Вид </w:t>
            </w:r>
            <w:proofErr w:type="spellStart"/>
            <w:r w:rsidRPr="00925CAA">
              <w:rPr>
                <w:color w:val="000000"/>
                <w:sz w:val="22"/>
                <w:szCs w:val="22"/>
              </w:rPr>
              <w:t>расхо</w:t>
            </w:r>
            <w:proofErr w:type="spellEnd"/>
          </w:p>
          <w:p w14:paraId="1F0850F6" w14:textId="77777777" w:rsidR="0059440A" w:rsidRPr="00925CA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25CAA">
              <w:rPr>
                <w:color w:val="000000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93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6C111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440A" w:rsidRPr="005E06CC" w14:paraId="252A9A86" w14:textId="77777777" w:rsidTr="0059440A">
        <w:trPr>
          <w:gridAfter w:val="1"/>
          <w:wAfter w:w="42" w:type="dxa"/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C62B74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7DD702" w14:textId="77777777" w:rsidR="0059440A" w:rsidRPr="005E06CC" w:rsidRDefault="0059440A" w:rsidP="0059440A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47B5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DEBF" w14:textId="77777777" w:rsidR="0059440A" w:rsidRPr="005E06CC" w:rsidRDefault="0059440A" w:rsidP="0059440A">
            <w:pPr>
              <w:tabs>
                <w:tab w:val="left" w:pos="1570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FFC1" w14:textId="77777777" w:rsidR="0059440A" w:rsidRPr="005E06CC" w:rsidRDefault="0059440A" w:rsidP="0059440A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0C27C0F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1E2955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249293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17CC13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9FCB0FE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4E1EF40A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4EF77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14:paraId="4AE354D0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E398C54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</w:p>
          <w:p w14:paraId="50C9210C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  <w:p w14:paraId="4F059B7B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440A" w14:paraId="3E896A9D" w14:textId="77777777" w:rsidTr="0059440A">
        <w:trPr>
          <w:gridAfter w:val="1"/>
          <w:wAfter w:w="42" w:type="dxa"/>
          <w:trHeight w:val="463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6BC2D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FEB6" w14:textId="77777777" w:rsidR="0059440A" w:rsidRDefault="0059440A" w:rsidP="0059440A">
            <w:pPr>
              <w:tabs>
                <w:tab w:val="left" w:pos="1570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6968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73BA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E06C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8235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14:paraId="27410AB7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D1B2" w14:textId="77777777" w:rsidR="0059440A" w:rsidRPr="005E06CC" w:rsidRDefault="0059440A" w:rsidP="0059440A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</w:p>
          <w:p w14:paraId="3C2D4A85" w14:textId="77777777" w:rsidR="0059440A" w:rsidRPr="005E06CC" w:rsidRDefault="0059440A" w:rsidP="0059440A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9447" w14:textId="77777777" w:rsidR="0059440A" w:rsidRDefault="0059440A" w:rsidP="0059440A">
            <w:pPr>
              <w:tabs>
                <w:tab w:val="left" w:pos="1570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9537F8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0E635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C532D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FA99C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CA8B5B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F90D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6F3D24" w14:textId="77777777" w:rsidR="0059440A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9440A" w:rsidRPr="00FC58FB" w14:paraId="5DEDAB9C" w14:textId="77777777" w:rsidTr="0059440A">
        <w:trPr>
          <w:gridAfter w:val="1"/>
          <w:wAfter w:w="42" w:type="dxa"/>
          <w:trHeight w:val="92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BEF63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AB8774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227E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BD6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3D31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5E06CC">
              <w:rPr>
                <w:color w:val="000000"/>
                <w:sz w:val="22"/>
                <w:szCs w:val="22"/>
                <w:lang w:val="en-US"/>
              </w:rPr>
              <w:t>35118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4009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A529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488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06CC">
              <w:rPr>
                <w:color w:val="000000"/>
                <w:sz w:val="22"/>
                <w:szCs w:val="22"/>
              </w:rPr>
              <w:t>15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C8B1" w14:textId="77777777" w:rsidR="0059440A" w:rsidRPr="00FC58FB" w:rsidRDefault="0059440A" w:rsidP="0059440A">
            <w:pPr>
              <w:jc w:val="right"/>
              <w:rPr>
                <w:color w:val="000000"/>
                <w:sz w:val="20"/>
                <w:szCs w:val="20"/>
              </w:rPr>
            </w:pPr>
            <w:r w:rsidRPr="00FC58FB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5</w:t>
            </w:r>
            <w:r w:rsidRPr="00FC58F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C7D" w14:textId="77777777" w:rsidR="0059440A" w:rsidRPr="00FC58FB" w:rsidRDefault="0059440A" w:rsidP="00594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73F" w14:textId="77777777" w:rsidR="0059440A" w:rsidRPr="00FC58FB" w:rsidRDefault="0059440A" w:rsidP="00594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882CC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Расходы 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A4EB010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C53B7E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8816E9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ind w:hanging="233"/>
              <w:rPr>
                <w:color w:val="000000"/>
                <w:sz w:val="22"/>
                <w:szCs w:val="22"/>
                <w:lang w:val="en-US"/>
              </w:rPr>
            </w:pPr>
            <w:r w:rsidRPr="005E06CC">
              <w:rPr>
                <w:color w:val="000000"/>
                <w:sz w:val="22"/>
                <w:szCs w:val="22"/>
                <w:lang w:val="en-US"/>
              </w:rPr>
              <w:t>99 99 9 0051180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E39CB8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E0021E5" w14:textId="77777777" w:rsidR="0059440A" w:rsidRPr="00FC58FB" w:rsidRDefault="0059440A" w:rsidP="0059440A">
            <w:pPr>
              <w:jc w:val="right"/>
              <w:rPr>
                <w:color w:val="000000"/>
                <w:sz w:val="20"/>
                <w:szCs w:val="20"/>
              </w:rPr>
            </w:pPr>
            <w:r w:rsidRPr="00FC58FB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5</w:t>
            </w:r>
            <w:r w:rsidRPr="00FC58F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537D" w14:textId="77777777" w:rsidR="0059440A" w:rsidRPr="00FC58FB" w:rsidRDefault="0059440A" w:rsidP="00594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78CC1A5" w14:textId="77777777" w:rsidR="0059440A" w:rsidRPr="00FC58FB" w:rsidRDefault="0059440A" w:rsidP="00594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</w:t>
            </w:r>
          </w:p>
        </w:tc>
      </w:tr>
      <w:tr w:rsidR="0059440A" w:rsidRPr="005E06CC" w14:paraId="39F4E323" w14:textId="77777777" w:rsidTr="0059440A">
        <w:trPr>
          <w:gridAfter w:val="1"/>
          <w:wAfter w:w="42" w:type="dxa"/>
          <w:trHeight w:val="35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DD6341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774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5185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485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EDEA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30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0</w:t>
            </w:r>
            <w:r w:rsidRPr="005E06C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FD8E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85F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0871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06CC">
              <w:rPr>
                <w:color w:val="000000"/>
                <w:sz w:val="22"/>
                <w:szCs w:val="22"/>
              </w:rPr>
              <w:t>15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5CF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16DC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CC1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AB9D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72777B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9489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FFFE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E06CC">
              <w:rPr>
                <w:color w:val="000000"/>
                <w:sz w:val="22"/>
                <w:szCs w:val="22"/>
              </w:rPr>
              <w:t>99 9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00</w:t>
            </w:r>
            <w:r w:rsidRPr="005E06CC">
              <w:rPr>
                <w:color w:val="000000"/>
                <w:sz w:val="22"/>
                <w:szCs w:val="22"/>
              </w:rPr>
              <w:t xml:space="preserve"> 7239</w:t>
            </w:r>
            <w:r w:rsidRPr="005E06CC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A444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E39B3E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C791DC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3373F8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59440A" w:rsidRPr="00FC58FB" w14:paraId="679C5C7F" w14:textId="77777777" w:rsidTr="0059440A">
        <w:trPr>
          <w:gridAfter w:val="1"/>
          <w:wAfter w:w="42" w:type="dxa"/>
          <w:trHeight w:val="32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A7AE1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FF4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EF8C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86B" w14:textId="77777777" w:rsidR="0059440A" w:rsidRPr="00FC58FB" w:rsidRDefault="0059440A" w:rsidP="00DD0774">
            <w:pPr>
              <w:jc w:val="right"/>
              <w:rPr>
                <w:color w:val="000000"/>
                <w:sz w:val="20"/>
                <w:szCs w:val="20"/>
              </w:rPr>
            </w:pPr>
            <w:r w:rsidRPr="00FC58FB">
              <w:rPr>
                <w:color w:val="000000"/>
                <w:sz w:val="20"/>
                <w:szCs w:val="20"/>
              </w:rPr>
              <w:t>16</w:t>
            </w:r>
            <w:r w:rsidR="00DD0774">
              <w:rPr>
                <w:color w:val="000000"/>
                <w:sz w:val="20"/>
                <w:szCs w:val="20"/>
              </w:rPr>
              <w:t>5</w:t>
            </w:r>
            <w:r w:rsidRPr="00FC58FB">
              <w:rPr>
                <w:color w:val="000000"/>
                <w:sz w:val="20"/>
                <w:szCs w:val="20"/>
              </w:rPr>
              <w:t>,</w:t>
            </w:r>
            <w:r w:rsidR="00DD07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EA15" w14:textId="77777777" w:rsidR="0059440A" w:rsidRPr="00FC58FB" w:rsidRDefault="0059440A" w:rsidP="00594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FDB9" w14:textId="77777777" w:rsidR="0059440A" w:rsidRPr="00FC58FB" w:rsidRDefault="0059440A" w:rsidP="00594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0BC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869D90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58CE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938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5FC8" w14:textId="77777777" w:rsidR="0059440A" w:rsidRPr="005E06CC" w:rsidRDefault="0059440A" w:rsidP="0059440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63253F" w14:textId="77777777" w:rsidR="0059440A" w:rsidRPr="00FC58FB" w:rsidRDefault="0059440A" w:rsidP="00DD0774">
            <w:pPr>
              <w:jc w:val="right"/>
              <w:rPr>
                <w:color w:val="000000"/>
                <w:sz w:val="20"/>
                <w:szCs w:val="20"/>
              </w:rPr>
            </w:pPr>
            <w:r w:rsidRPr="00FC58FB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5</w:t>
            </w:r>
            <w:r w:rsidRPr="00FC58FB">
              <w:rPr>
                <w:color w:val="000000"/>
                <w:sz w:val="20"/>
                <w:szCs w:val="20"/>
              </w:rPr>
              <w:t>,</w:t>
            </w:r>
            <w:r w:rsidR="00DD07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988E19" w14:textId="77777777" w:rsidR="0059440A" w:rsidRPr="00FC58FB" w:rsidRDefault="0059440A" w:rsidP="00594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900F01" w14:textId="77777777" w:rsidR="0059440A" w:rsidRPr="00FC58FB" w:rsidRDefault="0059440A" w:rsidP="00594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185,8»;</w:t>
            </w:r>
          </w:p>
        </w:tc>
      </w:tr>
    </w:tbl>
    <w:p w14:paraId="74956ABF" w14:textId="77777777" w:rsidR="0059440A" w:rsidRDefault="0059440A" w:rsidP="009908F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2D0FD5" w14:textId="77777777" w:rsidR="0059440A" w:rsidRPr="00AC752A" w:rsidRDefault="0059440A" w:rsidP="0059440A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AC752A">
        <w:rPr>
          <w:rFonts w:ascii="Times New Roman" w:hAnsi="Times New Roman" w:cs="Times New Roman"/>
          <w:bCs/>
          <w:sz w:val="28"/>
          <w:szCs w:val="28"/>
        </w:rPr>
        <w:t>) приложение №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AC752A">
        <w:rPr>
          <w:rFonts w:ascii="Times New Roman" w:hAnsi="Times New Roman" w:cs="Times New Roman"/>
          <w:bCs/>
          <w:sz w:val="28"/>
          <w:szCs w:val="28"/>
        </w:rPr>
        <w:t xml:space="preserve"> изложить  в следующей редакции:</w:t>
      </w:r>
    </w:p>
    <w:p w14:paraId="12C52E55" w14:textId="77777777" w:rsidR="0059440A" w:rsidRPr="00675B13" w:rsidRDefault="0059440A" w:rsidP="0059440A">
      <w:pPr>
        <w:tabs>
          <w:tab w:val="left" w:pos="15704"/>
        </w:tabs>
        <w:autoSpaceDE w:val="0"/>
        <w:ind w:firstLine="540"/>
        <w:jc w:val="right"/>
        <w:rPr>
          <w:bCs/>
        </w:rPr>
      </w:pPr>
      <w:r>
        <w:rPr>
          <w:bCs/>
        </w:rPr>
        <w:lastRenderedPageBreak/>
        <w:t>«</w:t>
      </w:r>
      <w:r w:rsidRPr="00BE4030">
        <w:rPr>
          <w:bCs/>
        </w:rPr>
        <w:t xml:space="preserve">Приложение </w:t>
      </w:r>
      <w:r>
        <w:rPr>
          <w:bCs/>
        </w:rPr>
        <w:t>9</w:t>
      </w:r>
    </w:p>
    <w:p w14:paraId="318F1F16" w14:textId="77777777" w:rsidR="0059440A" w:rsidRDefault="0059440A" w:rsidP="0059440A">
      <w:pPr>
        <w:tabs>
          <w:tab w:val="left" w:pos="15704"/>
        </w:tabs>
        <w:jc w:val="right"/>
      </w:pPr>
      <w:r>
        <w:t>к решению Собрания депутатов</w:t>
      </w:r>
    </w:p>
    <w:p w14:paraId="5AA86F46" w14:textId="77777777" w:rsidR="0059440A" w:rsidRDefault="0059440A" w:rsidP="0059440A">
      <w:pPr>
        <w:tabs>
          <w:tab w:val="left" w:pos="15704"/>
        </w:tabs>
        <w:jc w:val="right"/>
      </w:pPr>
      <w:r>
        <w:t xml:space="preserve">Ильинского сельского поселения </w:t>
      </w:r>
    </w:p>
    <w:p w14:paraId="0AC1B9EF" w14:textId="77777777" w:rsidR="0059440A" w:rsidRDefault="0059440A" w:rsidP="0059440A">
      <w:pPr>
        <w:tabs>
          <w:tab w:val="left" w:pos="15704"/>
        </w:tabs>
        <w:jc w:val="right"/>
      </w:pPr>
      <w:r>
        <w:t>от 24.12.2024 № 95</w:t>
      </w:r>
    </w:p>
    <w:p w14:paraId="4506AFB6" w14:textId="77777777" w:rsidR="0059440A" w:rsidRDefault="0059440A" w:rsidP="0059440A">
      <w:pPr>
        <w:tabs>
          <w:tab w:val="left" w:pos="15704"/>
        </w:tabs>
        <w:jc w:val="right"/>
      </w:pPr>
      <w:r>
        <w:t>"О бюджете Ильинского сельского поселения</w:t>
      </w:r>
    </w:p>
    <w:p w14:paraId="2C8FA133" w14:textId="77777777" w:rsidR="0059440A" w:rsidRPr="008774CE" w:rsidRDefault="0059440A" w:rsidP="0059440A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2025 год  плановый </w:t>
      </w:r>
      <w:r w:rsidRPr="008774CE">
        <w:t xml:space="preserve">           </w:t>
      </w:r>
    </w:p>
    <w:p w14:paraId="1D27F154" w14:textId="77777777" w:rsidR="0059440A" w:rsidRPr="00E97394" w:rsidRDefault="0059440A" w:rsidP="0059440A">
      <w:pPr>
        <w:tabs>
          <w:tab w:val="left" w:pos="990"/>
          <w:tab w:val="left" w:pos="15704"/>
        </w:tabs>
        <w:autoSpaceDE w:val="0"/>
        <w:jc w:val="right"/>
        <w:rPr>
          <w:b/>
        </w:rPr>
      </w:pPr>
      <w:r w:rsidRPr="008774CE">
        <w:t xml:space="preserve">                                                                                           </w:t>
      </w:r>
      <w:r>
        <w:t>период 2026 и 20</w:t>
      </w:r>
      <w:r w:rsidRPr="0074262B">
        <w:t>2</w:t>
      </w:r>
      <w:r>
        <w:t>7годов"</w:t>
      </w:r>
    </w:p>
    <w:p w14:paraId="2061E827" w14:textId="77777777" w:rsidR="0059440A" w:rsidRDefault="0059440A" w:rsidP="0059440A">
      <w:pPr>
        <w:tabs>
          <w:tab w:val="left" w:pos="15704"/>
        </w:tabs>
        <w:jc w:val="right"/>
      </w:pPr>
    </w:p>
    <w:p w14:paraId="6713E254" w14:textId="77777777" w:rsidR="0059440A" w:rsidRPr="00233DE2" w:rsidRDefault="0059440A" w:rsidP="0059440A">
      <w:pPr>
        <w:tabs>
          <w:tab w:val="left" w:pos="15704"/>
        </w:tabs>
        <w:jc w:val="center"/>
        <w:rPr>
          <w:b/>
          <w:sz w:val="28"/>
          <w:szCs w:val="28"/>
        </w:rPr>
      </w:pPr>
      <w:r w:rsidRPr="00233DE2">
        <w:rPr>
          <w:b/>
          <w:bCs/>
          <w:sz w:val="28"/>
          <w:szCs w:val="28"/>
        </w:rPr>
        <w:t>М</w:t>
      </w:r>
      <w:r w:rsidRPr="00233DE2">
        <w:rPr>
          <w:b/>
          <w:sz w:val="28"/>
          <w:szCs w:val="28"/>
        </w:rPr>
        <w:t xml:space="preserve">ежбюджетные трансферты, перечисляемые из бюджета </w:t>
      </w:r>
      <w:r>
        <w:rPr>
          <w:b/>
          <w:bCs/>
          <w:sz w:val="28"/>
          <w:szCs w:val="28"/>
        </w:rPr>
        <w:t>Ильинс</w:t>
      </w:r>
      <w:r w:rsidRPr="00233DE2">
        <w:rPr>
          <w:b/>
          <w:bCs/>
          <w:sz w:val="28"/>
          <w:szCs w:val="28"/>
        </w:rPr>
        <w:t xml:space="preserve">кого сельского поселения Белокалитвинского района </w:t>
      </w:r>
      <w:r w:rsidRPr="00233DE2">
        <w:rPr>
          <w:b/>
          <w:sz w:val="28"/>
          <w:szCs w:val="28"/>
        </w:rPr>
        <w:t xml:space="preserve">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</w:t>
      </w:r>
      <w:r>
        <w:rPr>
          <w:b/>
          <w:sz w:val="28"/>
          <w:szCs w:val="28"/>
        </w:rPr>
        <w:t>Ильинс</w:t>
      </w:r>
      <w:r w:rsidRPr="00233DE2">
        <w:rPr>
          <w:b/>
          <w:sz w:val="28"/>
          <w:szCs w:val="28"/>
        </w:rPr>
        <w:t>кого сельского поселения</w:t>
      </w:r>
      <w:r w:rsidRPr="00233DE2">
        <w:rPr>
          <w:b/>
          <w:bCs/>
          <w:sz w:val="28"/>
          <w:szCs w:val="28"/>
        </w:rPr>
        <w:t xml:space="preserve"> Белокалитвинского района</w:t>
      </w:r>
      <w:r w:rsidRPr="00233DE2">
        <w:rPr>
          <w:b/>
          <w:sz w:val="28"/>
          <w:szCs w:val="28"/>
        </w:rPr>
        <w:t xml:space="preserve"> органам местного самоуправления Белокалитвинского района на  202</w:t>
      </w:r>
      <w:r>
        <w:rPr>
          <w:b/>
          <w:sz w:val="28"/>
          <w:szCs w:val="28"/>
        </w:rPr>
        <w:t>5</w:t>
      </w:r>
      <w:r w:rsidRPr="00233DE2">
        <w:rPr>
          <w:b/>
          <w:sz w:val="28"/>
          <w:szCs w:val="28"/>
        </w:rPr>
        <w:t xml:space="preserve"> год и</w:t>
      </w:r>
      <w:r w:rsidRPr="00233DE2">
        <w:rPr>
          <w:b/>
          <w:sz w:val="28"/>
          <w:szCs w:val="28"/>
          <w:lang w:val="en-US"/>
        </w:rPr>
        <w:t> </w:t>
      </w:r>
      <w:r w:rsidRPr="00233DE2">
        <w:rPr>
          <w:b/>
          <w:sz w:val="28"/>
          <w:szCs w:val="28"/>
        </w:rPr>
        <w:t>на  плановый период 202</w:t>
      </w:r>
      <w:r>
        <w:rPr>
          <w:b/>
          <w:sz w:val="28"/>
          <w:szCs w:val="28"/>
        </w:rPr>
        <w:t>6</w:t>
      </w:r>
      <w:r w:rsidRPr="00233DE2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233DE2">
        <w:rPr>
          <w:b/>
          <w:sz w:val="28"/>
          <w:szCs w:val="28"/>
        </w:rPr>
        <w:t xml:space="preserve"> годов</w:t>
      </w:r>
    </w:p>
    <w:p w14:paraId="00DE9945" w14:textId="77777777" w:rsidR="0059440A" w:rsidRPr="00412AEB" w:rsidRDefault="0059440A" w:rsidP="0059440A">
      <w:pPr>
        <w:tabs>
          <w:tab w:val="left" w:pos="15704"/>
        </w:tabs>
        <w:jc w:val="right"/>
        <w:rPr>
          <w:sz w:val="28"/>
          <w:szCs w:val="28"/>
        </w:rPr>
      </w:pPr>
      <w:r w:rsidRPr="00412AEB">
        <w:rPr>
          <w:sz w:val="28"/>
          <w:szCs w:val="28"/>
        </w:rPr>
        <w:t>(</w:t>
      </w:r>
      <w:proofErr w:type="spellStart"/>
      <w:r w:rsidRPr="00412AEB">
        <w:rPr>
          <w:sz w:val="28"/>
          <w:szCs w:val="28"/>
        </w:rPr>
        <w:t>тыс.рублей</w:t>
      </w:r>
      <w:proofErr w:type="spellEnd"/>
      <w:r w:rsidRPr="00412AEB">
        <w:rPr>
          <w:sz w:val="28"/>
          <w:szCs w:val="28"/>
        </w:rPr>
        <w:t>)</w:t>
      </w:r>
    </w:p>
    <w:tbl>
      <w:tblPr>
        <w:tblW w:w="15911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11951"/>
        <w:gridCol w:w="1276"/>
        <w:gridCol w:w="1418"/>
        <w:gridCol w:w="1266"/>
      </w:tblGrid>
      <w:tr w:rsidR="0059440A" w14:paraId="5B1A7103" w14:textId="77777777" w:rsidTr="0059440A">
        <w:trPr>
          <w:trHeight w:val="665"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A9CFE" w14:textId="77777777" w:rsidR="0059440A" w:rsidRPr="00B3647C" w:rsidRDefault="0059440A" w:rsidP="0059440A">
            <w:pPr>
              <w:pStyle w:val="5"/>
              <w:tabs>
                <w:tab w:val="clear" w:pos="0"/>
                <w:tab w:val="num" w:pos="1008"/>
                <w:tab w:val="left" w:pos="15704"/>
              </w:tabs>
              <w:snapToGrid w:val="0"/>
              <w:spacing w:befor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5AD92" w14:textId="77777777" w:rsidR="0059440A" w:rsidRPr="00B3647C" w:rsidRDefault="0059440A" w:rsidP="0059440A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14:paraId="13F06B45" w14:textId="77777777" w:rsidR="0059440A" w:rsidRPr="00B3647C" w:rsidRDefault="0059440A" w:rsidP="0059440A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25</w:t>
            </w: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4FF682" w14:textId="77777777" w:rsidR="0059440A" w:rsidRPr="00B3647C" w:rsidRDefault="0059440A" w:rsidP="0059440A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14:paraId="5BB094CB" w14:textId="77777777" w:rsidR="0059440A" w:rsidRPr="00B3647C" w:rsidRDefault="0059440A" w:rsidP="0059440A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 xml:space="preserve"> 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1919" w14:textId="77777777" w:rsidR="0059440A" w:rsidRPr="00B3647C" w:rsidRDefault="0059440A" w:rsidP="0059440A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14:paraId="2F549665" w14:textId="77777777" w:rsidR="0059440A" w:rsidRPr="00B3647C" w:rsidRDefault="0059440A" w:rsidP="0059440A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>20</w:t>
            </w:r>
            <w:r w:rsidRPr="00B3647C"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7</w:t>
            </w: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 xml:space="preserve"> год</w:t>
            </w:r>
          </w:p>
        </w:tc>
      </w:tr>
    </w:tbl>
    <w:p w14:paraId="206E7581" w14:textId="77777777" w:rsidR="0059440A" w:rsidRDefault="0059440A" w:rsidP="0059440A"/>
    <w:tbl>
      <w:tblPr>
        <w:tblW w:w="15911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11951"/>
        <w:gridCol w:w="1276"/>
        <w:gridCol w:w="1418"/>
        <w:gridCol w:w="1266"/>
      </w:tblGrid>
      <w:tr w:rsidR="0059440A" w14:paraId="0E542BEA" w14:textId="77777777" w:rsidTr="0059440A">
        <w:trPr>
          <w:trHeight w:val="217"/>
          <w:tblHeader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89EA18A" w14:textId="77777777" w:rsidR="0059440A" w:rsidRPr="00233DE2" w:rsidRDefault="0059440A" w:rsidP="0059440A">
            <w:pPr>
              <w:pStyle w:val="5"/>
              <w:tabs>
                <w:tab w:val="left" w:pos="15704"/>
              </w:tabs>
              <w:snapToGrid w:val="0"/>
              <w:spacing w:before="0"/>
              <w:ind w:left="0" w:firstLin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33DE2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A81682" w14:textId="77777777" w:rsidR="0059440A" w:rsidRPr="00233DE2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7437DE" w14:textId="77777777" w:rsidR="0059440A" w:rsidRPr="00233DE2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013CC" w14:textId="77777777" w:rsidR="0059440A" w:rsidRPr="00233DE2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9440A" w14:paraId="4A6309B7" w14:textId="77777777" w:rsidTr="0059440A">
        <w:trPr>
          <w:trHeight w:val="677"/>
        </w:trPr>
        <w:tc>
          <w:tcPr>
            <w:tcW w:w="1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256954" w14:textId="77777777" w:rsidR="0059440A" w:rsidRDefault="0059440A" w:rsidP="0059440A">
            <w:pPr>
              <w:pStyle w:val="5"/>
              <w:tabs>
                <w:tab w:val="left" w:pos="15704"/>
              </w:tabs>
              <w:snapToGrid w:val="0"/>
              <w:spacing w:before="0" w:after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Ильинс</w:t>
            </w: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кого 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4693A3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A78B5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7CD6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21,6</w:t>
            </w:r>
          </w:p>
        </w:tc>
      </w:tr>
      <w:tr w:rsidR="0059440A" w14:paraId="75BDD54D" w14:textId="77777777" w:rsidTr="0059440A">
        <w:trPr>
          <w:trHeight w:val="1830"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788181" w14:textId="77777777" w:rsidR="0059440A" w:rsidRPr="00233DE2" w:rsidRDefault="0059440A" w:rsidP="0059440A">
            <w:pPr>
              <w:pStyle w:val="5"/>
              <w:tabs>
                <w:tab w:val="left" w:pos="15704"/>
              </w:tabs>
              <w:snapToGrid w:val="0"/>
              <w:spacing w:before="0" w:after="0"/>
              <w:ind w:left="0" w:firstLine="0"/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Ильинс</w:t>
            </w: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0D0B67" w14:textId="77777777" w:rsidR="0059440A" w:rsidRPr="00B3647C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7B4A94" w14:textId="77777777" w:rsidR="0059440A" w:rsidRDefault="0059440A" w:rsidP="0059440A">
            <w:pPr>
              <w:jc w:val="center"/>
            </w:pPr>
            <w:r w:rsidRPr="00C66F3E">
              <w:rPr>
                <w:bCs/>
                <w:sz w:val="28"/>
                <w:szCs w:val="28"/>
              </w:rPr>
              <w:t>79,8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8F9A4" w14:textId="77777777" w:rsidR="0059440A" w:rsidRDefault="0059440A" w:rsidP="0059440A">
            <w:pPr>
              <w:jc w:val="center"/>
            </w:pPr>
            <w:r w:rsidRPr="00C66F3E">
              <w:rPr>
                <w:bCs/>
                <w:sz w:val="28"/>
                <w:szCs w:val="28"/>
              </w:rPr>
              <w:t>79,8</w:t>
            </w:r>
          </w:p>
        </w:tc>
      </w:tr>
      <w:tr w:rsidR="0059440A" w14:paraId="31471B41" w14:textId="77777777" w:rsidTr="0059440A">
        <w:trPr>
          <w:trHeight w:val="280"/>
        </w:trPr>
        <w:tc>
          <w:tcPr>
            <w:tcW w:w="1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ACEB2E" w14:textId="77777777" w:rsidR="0059440A" w:rsidRPr="002A6BDA" w:rsidRDefault="0059440A" w:rsidP="0059440A">
            <w:pPr>
              <w:pStyle w:val="5"/>
              <w:numPr>
                <w:ilvl w:val="0"/>
                <w:numId w:val="0"/>
              </w:numPr>
              <w:tabs>
                <w:tab w:val="left" w:pos="15704"/>
              </w:tabs>
              <w:snapToGrid w:val="0"/>
              <w:spacing w:before="0" w:after="0"/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6EF19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5CCF4C13" w14:textId="77777777" w:rsidR="0059440A" w:rsidRPr="00B3647C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A6655F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658BB9A3" w14:textId="77777777" w:rsidR="0059440A" w:rsidRPr="00B3647C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9109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6C91D28B" w14:textId="77777777" w:rsidR="0059440A" w:rsidRPr="00B3647C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24,9</w:t>
            </w:r>
          </w:p>
        </w:tc>
      </w:tr>
      <w:tr w:rsidR="0059440A" w14:paraId="31457D39" w14:textId="77777777" w:rsidTr="0059440A">
        <w:trPr>
          <w:trHeight w:val="1023"/>
        </w:trPr>
        <w:tc>
          <w:tcPr>
            <w:tcW w:w="11951" w:type="dxa"/>
            <w:tcBorders>
              <w:left w:val="single" w:sz="4" w:space="0" w:color="000000"/>
            </w:tcBorders>
          </w:tcPr>
          <w:p w14:paraId="0FED50BA" w14:textId="77777777" w:rsidR="0059440A" w:rsidRPr="002A6BDA" w:rsidRDefault="0059440A" w:rsidP="0059440A">
            <w:pPr>
              <w:pStyle w:val="5"/>
              <w:tabs>
                <w:tab w:val="clear" w:pos="0"/>
                <w:tab w:val="left" w:pos="15704"/>
              </w:tabs>
              <w:snapToGrid w:val="0"/>
              <w:spacing w:before="0" w:after="0"/>
              <w:ind w:left="-65" w:firstLine="65"/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3EA752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64A5ADA8" w14:textId="77777777" w:rsidR="0059440A" w:rsidRPr="00233DE2" w:rsidRDefault="00A84ED0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040110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0BA9A665" w14:textId="77777777" w:rsidR="0059440A" w:rsidRPr="00233DE2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44,7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13388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5A029CC8" w14:textId="77777777" w:rsidR="0059440A" w:rsidRPr="00233DE2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44,7</w:t>
            </w:r>
          </w:p>
        </w:tc>
      </w:tr>
      <w:tr w:rsidR="0059440A" w14:paraId="4A7637BB" w14:textId="77777777" w:rsidTr="0059440A">
        <w:trPr>
          <w:trHeight w:val="1036"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C202" w14:textId="77777777" w:rsidR="0059440A" w:rsidRPr="00B3647C" w:rsidRDefault="0059440A" w:rsidP="0059440A">
            <w:pPr>
              <w:pStyle w:val="5"/>
              <w:tabs>
                <w:tab w:val="clear" w:pos="0"/>
                <w:tab w:val="left" w:pos="15704"/>
              </w:tabs>
              <w:snapToGrid w:val="0"/>
              <w:spacing w:before="0" w:after="0"/>
              <w:ind w:left="-65" w:firstLine="65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C9972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15F798A3" w14:textId="77777777" w:rsidR="0059440A" w:rsidRPr="00B3647C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7601C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6E1EE32B" w14:textId="77777777" w:rsidR="0059440A" w:rsidRPr="00B3647C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D006" w14:textId="77777777" w:rsidR="0059440A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71224321" w14:textId="77777777" w:rsidR="0059440A" w:rsidRPr="00B3647C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20,4</w:t>
            </w:r>
          </w:p>
        </w:tc>
      </w:tr>
      <w:tr w:rsidR="0059440A" w:rsidRPr="009908F3" w14:paraId="5ACB6E32" w14:textId="77777777" w:rsidTr="0059440A">
        <w:trPr>
          <w:trHeight w:val="385"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4ECC2" w14:textId="77777777" w:rsidR="0059440A" w:rsidRPr="009908F3" w:rsidRDefault="0059440A" w:rsidP="0059440A">
            <w:pPr>
              <w:pStyle w:val="5"/>
              <w:tabs>
                <w:tab w:val="clear" w:pos="0"/>
                <w:tab w:val="num" w:pos="1008"/>
                <w:tab w:val="left" w:pos="15704"/>
              </w:tabs>
              <w:snapToGrid w:val="0"/>
              <w:spacing w:before="0" w:after="0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9908F3">
              <w:rPr>
                <w:rFonts w:ascii="Times New Roman" w:hAnsi="Times New Roman"/>
                <w:i w:val="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B9090" w14:textId="77777777" w:rsidR="0059440A" w:rsidRPr="009908F3" w:rsidRDefault="00A84ED0" w:rsidP="0059440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194,8</w:t>
            </w:r>
          </w:p>
          <w:p w14:paraId="2F25C618" w14:textId="77777777" w:rsidR="0059440A" w:rsidRPr="009908F3" w:rsidRDefault="0059440A" w:rsidP="0059440A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D6221" w14:textId="77777777" w:rsidR="0059440A" w:rsidRPr="009908F3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908F3">
              <w:rPr>
                <w:b/>
                <w:bCs/>
                <w:sz w:val="28"/>
                <w:szCs w:val="28"/>
              </w:rPr>
              <w:t>191,4</w:t>
            </w:r>
          </w:p>
          <w:p w14:paraId="031A7CE9" w14:textId="77777777" w:rsidR="0059440A" w:rsidRPr="009908F3" w:rsidRDefault="0059440A" w:rsidP="0059440A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9FDB" w14:textId="77777777" w:rsidR="0059440A" w:rsidRPr="009908F3" w:rsidRDefault="0059440A" w:rsidP="0059440A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908F3">
              <w:rPr>
                <w:b/>
                <w:bCs/>
                <w:sz w:val="28"/>
                <w:szCs w:val="28"/>
              </w:rPr>
              <w:t>191,4</w:t>
            </w:r>
            <w:r>
              <w:rPr>
                <w:b/>
                <w:bCs/>
                <w:sz w:val="28"/>
                <w:szCs w:val="28"/>
              </w:rPr>
              <w:t>»;</w:t>
            </w:r>
          </w:p>
          <w:p w14:paraId="0C9F6AA8" w14:textId="77777777" w:rsidR="0059440A" w:rsidRPr="009908F3" w:rsidRDefault="0059440A" w:rsidP="0059440A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94F52B9" w14:textId="77777777" w:rsidR="00F10B5E" w:rsidRDefault="00F10B5E" w:rsidP="00F10B5E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2565E4" w14:textId="77777777" w:rsidR="00F10B5E" w:rsidRDefault="00386480" w:rsidP="00F10B5E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F10B5E" w:rsidRPr="00AC752A">
        <w:rPr>
          <w:rFonts w:ascii="Times New Roman" w:hAnsi="Times New Roman" w:cs="Times New Roman"/>
          <w:bCs/>
          <w:sz w:val="28"/>
          <w:szCs w:val="28"/>
        </w:rPr>
        <w:t>) приложение №</w:t>
      </w:r>
      <w:r w:rsidR="00F10B5E">
        <w:rPr>
          <w:rFonts w:ascii="Times New Roman" w:hAnsi="Times New Roman" w:cs="Times New Roman"/>
          <w:bCs/>
          <w:sz w:val="28"/>
          <w:szCs w:val="28"/>
        </w:rPr>
        <w:t>10</w:t>
      </w:r>
      <w:r w:rsidR="00F10B5E" w:rsidRPr="00AC752A">
        <w:rPr>
          <w:rFonts w:ascii="Times New Roman" w:hAnsi="Times New Roman" w:cs="Times New Roman"/>
          <w:bCs/>
          <w:sz w:val="28"/>
          <w:szCs w:val="28"/>
        </w:rPr>
        <w:t xml:space="preserve"> изложить  в следующей редакции:</w:t>
      </w:r>
    </w:p>
    <w:p w14:paraId="4CC297C5" w14:textId="77777777" w:rsidR="00F10B5E" w:rsidRDefault="00F10B5E" w:rsidP="009908F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F781CC" w14:textId="77777777" w:rsidR="008D7C32" w:rsidRDefault="008D7C32" w:rsidP="009908F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5F66FF" w14:textId="77777777" w:rsidR="008D7C32" w:rsidRDefault="008D7C32" w:rsidP="009908F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D39966" w14:textId="77777777" w:rsidR="008D7C32" w:rsidRDefault="008D7C32" w:rsidP="009908F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BCFE31" w14:textId="77777777" w:rsidR="008D7C32" w:rsidRDefault="008D7C32" w:rsidP="009908F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846874" w14:textId="77777777" w:rsidR="008D7C32" w:rsidRDefault="008D7C32" w:rsidP="009908F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14533C" w14:textId="77777777" w:rsidR="008D7C32" w:rsidRDefault="008D7C32" w:rsidP="009908F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93A0E0" w14:textId="77777777" w:rsidR="008D7C32" w:rsidRDefault="008D7C32" w:rsidP="009908F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A54313" w14:textId="77777777" w:rsidR="008D7C32" w:rsidRPr="00AC752A" w:rsidRDefault="008D7C32" w:rsidP="009908F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5AD756" w14:textId="77777777" w:rsidR="0015184D" w:rsidRPr="00675B13" w:rsidRDefault="001F6BF0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  <w:r>
        <w:rPr>
          <w:bCs/>
        </w:rPr>
        <w:t>«</w:t>
      </w:r>
      <w:r w:rsidR="0015184D" w:rsidRPr="00BE4030">
        <w:rPr>
          <w:bCs/>
        </w:rPr>
        <w:t xml:space="preserve">Приложение </w:t>
      </w:r>
      <w:r w:rsidR="00512E38">
        <w:rPr>
          <w:bCs/>
        </w:rPr>
        <w:t>10</w:t>
      </w:r>
    </w:p>
    <w:p w14:paraId="1F03BC83" w14:textId="77777777" w:rsidR="0015184D" w:rsidRDefault="0015184D" w:rsidP="0015184D">
      <w:pPr>
        <w:tabs>
          <w:tab w:val="left" w:pos="15704"/>
        </w:tabs>
        <w:jc w:val="right"/>
      </w:pPr>
      <w:r>
        <w:t>к решению Собрания депутатов</w:t>
      </w:r>
    </w:p>
    <w:p w14:paraId="6D639EE4" w14:textId="77777777" w:rsidR="0015184D" w:rsidRDefault="0015184D" w:rsidP="0015184D">
      <w:pPr>
        <w:tabs>
          <w:tab w:val="left" w:pos="15704"/>
        </w:tabs>
        <w:jc w:val="right"/>
      </w:pPr>
      <w:r>
        <w:t xml:space="preserve">Ильинского сельского поселения </w:t>
      </w:r>
    </w:p>
    <w:p w14:paraId="21D37E9A" w14:textId="77777777" w:rsidR="003D760F" w:rsidRDefault="003D760F" w:rsidP="003D760F">
      <w:pPr>
        <w:tabs>
          <w:tab w:val="left" w:pos="15704"/>
        </w:tabs>
        <w:jc w:val="right"/>
      </w:pPr>
      <w:r>
        <w:t>от 24.12.2024 № 95</w:t>
      </w:r>
    </w:p>
    <w:p w14:paraId="49AC9178" w14:textId="77777777" w:rsidR="0015184D" w:rsidRDefault="0015184D" w:rsidP="0015184D">
      <w:pPr>
        <w:tabs>
          <w:tab w:val="left" w:pos="15704"/>
        </w:tabs>
        <w:jc w:val="right"/>
      </w:pPr>
      <w:r>
        <w:t>"О бюджете Ильинского сельского поселения</w:t>
      </w:r>
    </w:p>
    <w:p w14:paraId="7C5572EB" w14:textId="77777777" w:rsidR="0015184D" w:rsidRPr="008774CE" w:rsidRDefault="0015184D" w:rsidP="0015184D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2025 год  плановый </w:t>
      </w:r>
      <w:r w:rsidRPr="008774CE">
        <w:t xml:space="preserve">           </w:t>
      </w:r>
    </w:p>
    <w:p w14:paraId="7526A8C3" w14:textId="77777777" w:rsidR="00010C23" w:rsidRDefault="0015184D" w:rsidP="0015184D">
      <w:pPr>
        <w:tabs>
          <w:tab w:val="left" w:pos="12399"/>
        </w:tabs>
        <w:jc w:val="right"/>
      </w:pPr>
      <w:r w:rsidRPr="008774CE">
        <w:t xml:space="preserve">                                                                                           </w:t>
      </w:r>
      <w:r>
        <w:t>период 2026 и 20</w:t>
      </w:r>
      <w:r w:rsidRPr="0074262B">
        <w:t>2</w:t>
      </w:r>
      <w:r>
        <w:t>7годов</w:t>
      </w:r>
    </w:p>
    <w:p w14:paraId="672549BB" w14:textId="77777777" w:rsidR="0015184D" w:rsidRDefault="0015184D" w:rsidP="00010C23">
      <w:pPr>
        <w:tabs>
          <w:tab w:val="left" w:pos="15704"/>
        </w:tabs>
      </w:pPr>
    </w:p>
    <w:p w14:paraId="1C8A85BE" w14:textId="77777777" w:rsidR="0015184D" w:rsidRPr="00A61FDC" w:rsidRDefault="0015184D" w:rsidP="0015184D">
      <w:pPr>
        <w:jc w:val="center"/>
        <w:rPr>
          <w:b/>
        </w:rPr>
      </w:pPr>
      <w:r w:rsidRPr="007F3601">
        <w:rPr>
          <w:b/>
          <w:sz w:val="28"/>
          <w:szCs w:val="28"/>
        </w:rPr>
        <w:t xml:space="preserve">Распределение </w:t>
      </w:r>
      <w:r w:rsidR="005A200C">
        <w:rPr>
          <w:b/>
          <w:sz w:val="28"/>
          <w:szCs w:val="28"/>
        </w:rPr>
        <w:t>межбюджетных трансфертов</w:t>
      </w:r>
      <w:r w:rsidRPr="007F3601">
        <w:rPr>
          <w:b/>
          <w:sz w:val="28"/>
          <w:szCs w:val="28"/>
        </w:rPr>
        <w:t xml:space="preserve"> предоставляем</w:t>
      </w:r>
      <w:r w:rsidR="005A200C">
        <w:rPr>
          <w:b/>
          <w:sz w:val="28"/>
          <w:szCs w:val="28"/>
        </w:rPr>
        <w:t xml:space="preserve">ых бюджету </w:t>
      </w:r>
      <w:r w:rsidRPr="007F3601">
        <w:rPr>
          <w:b/>
          <w:sz w:val="28"/>
          <w:szCs w:val="28"/>
        </w:rPr>
        <w:t>Ильинско</w:t>
      </w:r>
      <w:r w:rsidR="005A200C">
        <w:rPr>
          <w:b/>
          <w:sz w:val="28"/>
          <w:szCs w:val="28"/>
        </w:rPr>
        <w:t>го</w:t>
      </w:r>
      <w:r w:rsidRPr="007F3601">
        <w:rPr>
          <w:b/>
          <w:sz w:val="28"/>
          <w:szCs w:val="28"/>
        </w:rPr>
        <w:t xml:space="preserve"> сельско</w:t>
      </w:r>
      <w:r w:rsidR="005A200C">
        <w:rPr>
          <w:b/>
          <w:sz w:val="28"/>
          <w:szCs w:val="28"/>
        </w:rPr>
        <w:t>го</w:t>
      </w:r>
      <w:r w:rsidRPr="007F3601">
        <w:rPr>
          <w:b/>
          <w:sz w:val="28"/>
          <w:szCs w:val="28"/>
        </w:rPr>
        <w:t xml:space="preserve"> поселени</w:t>
      </w:r>
      <w:r w:rsidR="005A200C">
        <w:rPr>
          <w:b/>
          <w:sz w:val="28"/>
          <w:szCs w:val="28"/>
        </w:rPr>
        <w:t>я из</w:t>
      </w:r>
      <w:r w:rsidRPr="007F3601">
        <w:rPr>
          <w:b/>
          <w:sz w:val="28"/>
          <w:szCs w:val="28"/>
        </w:rPr>
        <w:t xml:space="preserve">  </w:t>
      </w:r>
      <w:r w:rsidR="005A200C">
        <w:rPr>
          <w:b/>
          <w:sz w:val="28"/>
          <w:szCs w:val="28"/>
        </w:rPr>
        <w:t xml:space="preserve">бюджета </w:t>
      </w:r>
      <w:r w:rsidRPr="007F3601">
        <w:rPr>
          <w:b/>
          <w:sz w:val="28"/>
          <w:szCs w:val="28"/>
        </w:rPr>
        <w:t xml:space="preserve">Белокалитвинского района </w:t>
      </w:r>
      <w:r w:rsidR="005A200C">
        <w:rPr>
          <w:b/>
          <w:sz w:val="28"/>
          <w:szCs w:val="28"/>
        </w:rPr>
        <w:t>в целях</w:t>
      </w:r>
      <w:r w:rsidRPr="007F3601">
        <w:rPr>
          <w:b/>
          <w:sz w:val="28"/>
          <w:szCs w:val="28"/>
        </w:rPr>
        <w:t xml:space="preserve"> софинансирования расходных обязательств, возникающих при выполнении полномочий органов местного самоуправления </w:t>
      </w:r>
      <w:r w:rsidRPr="00A61FDC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5</w:t>
      </w:r>
      <w:r w:rsidRPr="00A61FDC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A61FDC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 xml:space="preserve">7 </w:t>
      </w:r>
      <w:r w:rsidRPr="00A61FDC">
        <w:rPr>
          <w:b/>
          <w:sz w:val="28"/>
          <w:szCs w:val="28"/>
        </w:rPr>
        <w:t>годов</w:t>
      </w:r>
    </w:p>
    <w:tbl>
      <w:tblPr>
        <w:tblW w:w="153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1559"/>
        <w:gridCol w:w="1418"/>
        <w:gridCol w:w="1559"/>
        <w:gridCol w:w="1417"/>
        <w:gridCol w:w="1701"/>
        <w:gridCol w:w="1701"/>
        <w:gridCol w:w="52"/>
      </w:tblGrid>
      <w:tr w:rsidR="0015184D" w:rsidRPr="00EE5259" w14:paraId="01A3DA3B" w14:textId="77777777" w:rsidTr="00E922F5">
        <w:trPr>
          <w:trHeight w:val="241"/>
        </w:trPr>
        <w:tc>
          <w:tcPr>
            <w:tcW w:w="15361" w:type="dxa"/>
            <w:gridSpan w:val="8"/>
            <w:tcBorders>
              <w:bottom w:val="single" w:sz="4" w:space="0" w:color="000000"/>
            </w:tcBorders>
            <w:vAlign w:val="center"/>
          </w:tcPr>
          <w:p w14:paraId="093998B4" w14:textId="77777777" w:rsidR="0015184D" w:rsidRPr="00EE5259" w:rsidRDefault="0015184D" w:rsidP="00E922F5">
            <w:pPr>
              <w:jc w:val="right"/>
              <w:rPr>
                <w:sz w:val="28"/>
                <w:szCs w:val="28"/>
              </w:rPr>
            </w:pPr>
            <w:r w:rsidRPr="00EE5259">
              <w:t xml:space="preserve"> (</w:t>
            </w:r>
            <w:proofErr w:type="spellStart"/>
            <w:r w:rsidRPr="00EE5259">
              <w:t>тыс.рублей</w:t>
            </w:r>
            <w:proofErr w:type="spellEnd"/>
            <w:r w:rsidRPr="00EE5259">
              <w:t>)</w:t>
            </w:r>
          </w:p>
        </w:tc>
      </w:tr>
      <w:tr w:rsidR="0015184D" w:rsidRPr="00EE5259" w14:paraId="1AA9076D" w14:textId="77777777" w:rsidTr="00E922F5">
        <w:trPr>
          <w:gridAfter w:val="1"/>
          <w:wAfter w:w="52" w:type="dxa"/>
          <w:trHeight w:val="227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5F7BCB0" w14:textId="77777777" w:rsidR="0015184D" w:rsidRPr="00EE5259" w:rsidRDefault="0015184D" w:rsidP="00E922F5">
            <w:pPr>
              <w:jc w:val="center"/>
              <w:rPr>
                <w:b/>
                <w:sz w:val="28"/>
                <w:szCs w:val="28"/>
              </w:rPr>
            </w:pPr>
            <w:r w:rsidRPr="00EE5259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0E68B6" w14:textId="77777777" w:rsidR="0015184D" w:rsidRPr="00EE5259" w:rsidRDefault="0015184D" w:rsidP="0015184D">
            <w:pPr>
              <w:jc w:val="center"/>
              <w:rPr>
                <w:b/>
                <w:sz w:val="28"/>
                <w:szCs w:val="28"/>
              </w:rPr>
            </w:pPr>
            <w:r w:rsidRPr="00EE525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EE525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3B2A4" w14:textId="77777777" w:rsidR="0015184D" w:rsidRPr="00EE5259" w:rsidRDefault="0015184D" w:rsidP="0015184D">
            <w:pPr>
              <w:jc w:val="center"/>
              <w:rPr>
                <w:b/>
                <w:sz w:val="28"/>
                <w:szCs w:val="28"/>
              </w:rPr>
            </w:pPr>
            <w:r w:rsidRPr="00EE525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Pr="00EE525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11B5" w14:textId="77777777" w:rsidR="0015184D" w:rsidRPr="00EE5259" w:rsidRDefault="0015184D" w:rsidP="0015184D">
            <w:pPr>
              <w:jc w:val="center"/>
              <w:rPr>
                <w:b/>
                <w:sz w:val="28"/>
                <w:szCs w:val="28"/>
              </w:rPr>
            </w:pPr>
            <w:r w:rsidRPr="00EE5259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7</w:t>
            </w:r>
            <w:r w:rsidRPr="00EE525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15184D" w:rsidRPr="00EE5259" w14:paraId="26E1BDFE" w14:textId="77777777" w:rsidTr="00E922F5">
        <w:trPr>
          <w:gridAfter w:val="1"/>
          <w:wAfter w:w="52" w:type="dxa"/>
          <w:trHeight w:val="458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18E9CB0" w14:textId="77777777" w:rsidR="0015184D" w:rsidRPr="00EE5259" w:rsidRDefault="0015184D" w:rsidP="00E922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DFFB4" w14:textId="77777777" w:rsidR="0015184D" w:rsidRPr="00EE5259" w:rsidRDefault="0015184D" w:rsidP="00E922F5">
            <w:pPr>
              <w:jc w:val="center"/>
              <w:rPr>
                <w:b/>
                <w:sz w:val="28"/>
                <w:szCs w:val="28"/>
              </w:rPr>
            </w:pPr>
            <w:r w:rsidRPr="00EE5259">
              <w:rPr>
                <w:b/>
                <w:sz w:val="28"/>
                <w:szCs w:val="28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76839" w14:textId="77777777" w:rsidR="0015184D" w:rsidRPr="00EE5259" w:rsidRDefault="0015184D" w:rsidP="00E922F5">
            <w:pPr>
              <w:jc w:val="center"/>
              <w:rPr>
                <w:b/>
                <w:sz w:val="28"/>
                <w:szCs w:val="28"/>
              </w:rPr>
            </w:pPr>
            <w:r w:rsidRPr="00EE5259">
              <w:rPr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5FF4B" w14:textId="77777777" w:rsidR="0015184D" w:rsidRPr="00EE5259" w:rsidRDefault="0015184D" w:rsidP="00E922F5">
            <w:pPr>
              <w:jc w:val="center"/>
              <w:rPr>
                <w:b/>
                <w:sz w:val="28"/>
                <w:szCs w:val="28"/>
              </w:rPr>
            </w:pPr>
            <w:r w:rsidRPr="00EE5259">
              <w:rPr>
                <w:b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F96A4" w14:textId="77777777" w:rsidR="0015184D" w:rsidRPr="00EE5259" w:rsidRDefault="0015184D" w:rsidP="00E922F5">
            <w:pPr>
              <w:jc w:val="center"/>
              <w:rPr>
                <w:b/>
                <w:sz w:val="28"/>
                <w:szCs w:val="28"/>
              </w:rPr>
            </w:pPr>
            <w:r w:rsidRPr="00EE5259">
              <w:rPr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30CD5" w14:textId="77777777" w:rsidR="0015184D" w:rsidRPr="00EE5259" w:rsidRDefault="0015184D" w:rsidP="00E922F5">
            <w:pPr>
              <w:jc w:val="center"/>
              <w:rPr>
                <w:b/>
                <w:sz w:val="28"/>
                <w:szCs w:val="28"/>
              </w:rPr>
            </w:pPr>
            <w:r w:rsidRPr="00EE5259">
              <w:rPr>
                <w:b/>
                <w:sz w:val="28"/>
                <w:szCs w:val="28"/>
              </w:rPr>
              <w:t>областной бюджет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3FF0" w14:textId="77777777" w:rsidR="0015184D" w:rsidRPr="00EE5259" w:rsidRDefault="0015184D" w:rsidP="00E922F5">
            <w:pPr>
              <w:jc w:val="center"/>
              <w:rPr>
                <w:b/>
                <w:sz w:val="28"/>
                <w:szCs w:val="28"/>
              </w:rPr>
            </w:pPr>
            <w:r w:rsidRPr="00EE5259">
              <w:rPr>
                <w:b/>
                <w:sz w:val="28"/>
                <w:szCs w:val="28"/>
              </w:rPr>
              <w:t>местный бюджет</w:t>
            </w:r>
          </w:p>
        </w:tc>
      </w:tr>
      <w:tr w:rsidR="0015184D" w:rsidRPr="00EE5259" w14:paraId="699547F0" w14:textId="77777777" w:rsidTr="00E922F5">
        <w:trPr>
          <w:gridAfter w:val="1"/>
          <w:wAfter w:w="52" w:type="dxa"/>
          <w:trHeight w:val="458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D429104" w14:textId="77777777" w:rsidR="0015184D" w:rsidRPr="00EE5259" w:rsidRDefault="0015184D" w:rsidP="00E922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C214D4" w14:textId="77777777" w:rsidR="0015184D" w:rsidRPr="00EE5259" w:rsidRDefault="0015184D" w:rsidP="00E922F5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A5E2B4" w14:textId="77777777" w:rsidR="0015184D" w:rsidRPr="00EE5259" w:rsidRDefault="0015184D" w:rsidP="00E922F5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F6FD7D" w14:textId="77777777" w:rsidR="0015184D" w:rsidRPr="00EE5259" w:rsidRDefault="0015184D" w:rsidP="00E922F5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67860A" w14:textId="77777777" w:rsidR="0015184D" w:rsidRPr="00EE5259" w:rsidRDefault="0015184D" w:rsidP="00E922F5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8E2178" w14:textId="77777777" w:rsidR="0015184D" w:rsidRPr="00EE5259" w:rsidRDefault="0015184D" w:rsidP="00E922F5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6F1C1" w14:textId="77777777" w:rsidR="0015184D" w:rsidRPr="00EE5259" w:rsidRDefault="0015184D" w:rsidP="00E922F5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14:paraId="1EF59F53" w14:textId="77777777" w:rsidR="00923AFE" w:rsidRDefault="00923AFE"/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1559"/>
        <w:gridCol w:w="1418"/>
        <w:gridCol w:w="1559"/>
        <w:gridCol w:w="1417"/>
        <w:gridCol w:w="1701"/>
        <w:gridCol w:w="1701"/>
      </w:tblGrid>
      <w:tr w:rsidR="0015184D" w:rsidRPr="009A1EBD" w14:paraId="698E4BEE" w14:textId="77777777" w:rsidTr="00923AFE">
        <w:trPr>
          <w:trHeight w:val="322"/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FEE0486" w14:textId="77777777" w:rsidR="0015184D" w:rsidRPr="009A1EBD" w:rsidRDefault="0015184D" w:rsidP="00E922F5">
            <w:pPr>
              <w:jc w:val="center"/>
              <w:rPr>
                <w:sz w:val="28"/>
                <w:szCs w:val="28"/>
              </w:rPr>
            </w:pPr>
            <w:r w:rsidRPr="009A1EB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306C8E" w14:textId="77777777" w:rsidR="0015184D" w:rsidRPr="009A1EBD" w:rsidRDefault="0015184D" w:rsidP="00E922F5">
            <w:pPr>
              <w:jc w:val="center"/>
              <w:rPr>
                <w:sz w:val="28"/>
                <w:szCs w:val="28"/>
              </w:rPr>
            </w:pPr>
            <w:r w:rsidRPr="009A1EBD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C188A8" w14:textId="77777777" w:rsidR="0015184D" w:rsidRPr="009A1EBD" w:rsidRDefault="0015184D" w:rsidP="00E922F5">
            <w:pPr>
              <w:jc w:val="center"/>
              <w:rPr>
                <w:sz w:val="28"/>
                <w:szCs w:val="28"/>
              </w:rPr>
            </w:pPr>
            <w:r w:rsidRPr="009A1EBD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A485A7" w14:textId="77777777" w:rsidR="0015184D" w:rsidRPr="009A1EBD" w:rsidRDefault="0015184D" w:rsidP="00E922F5">
            <w:pPr>
              <w:jc w:val="center"/>
              <w:rPr>
                <w:sz w:val="28"/>
                <w:szCs w:val="28"/>
              </w:rPr>
            </w:pPr>
            <w:r w:rsidRPr="009A1EBD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A80B5F" w14:textId="77777777" w:rsidR="0015184D" w:rsidRPr="009A1EBD" w:rsidRDefault="0015184D" w:rsidP="00E922F5">
            <w:pPr>
              <w:jc w:val="center"/>
              <w:rPr>
                <w:sz w:val="28"/>
                <w:szCs w:val="28"/>
              </w:rPr>
            </w:pPr>
            <w:r w:rsidRPr="009A1EBD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C8FBBB" w14:textId="77777777" w:rsidR="0015184D" w:rsidRPr="009A1EBD" w:rsidRDefault="0015184D" w:rsidP="00E922F5">
            <w:pPr>
              <w:jc w:val="center"/>
              <w:rPr>
                <w:sz w:val="28"/>
                <w:szCs w:val="28"/>
              </w:rPr>
            </w:pPr>
            <w:r w:rsidRPr="009A1EB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DB99" w14:textId="77777777" w:rsidR="0015184D" w:rsidRPr="009A1EBD" w:rsidRDefault="0015184D" w:rsidP="00E922F5">
            <w:pPr>
              <w:jc w:val="center"/>
              <w:rPr>
                <w:sz w:val="28"/>
                <w:szCs w:val="28"/>
              </w:rPr>
            </w:pPr>
            <w:r w:rsidRPr="009A1EBD">
              <w:rPr>
                <w:sz w:val="28"/>
                <w:szCs w:val="28"/>
              </w:rPr>
              <w:t>7</w:t>
            </w:r>
          </w:p>
        </w:tc>
      </w:tr>
      <w:tr w:rsidR="0015184D" w:rsidRPr="00EE5259" w14:paraId="363892A7" w14:textId="77777777" w:rsidTr="00923AFE">
        <w:trPr>
          <w:trHeight w:val="34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303D104" w14:textId="77777777" w:rsidR="0015184D" w:rsidRPr="00EE5259" w:rsidRDefault="0015184D" w:rsidP="00E922F5">
            <w:pPr>
              <w:rPr>
                <w:b/>
                <w:sz w:val="28"/>
                <w:szCs w:val="28"/>
              </w:rPr>
            </w:pPr>
            <w:r w:rsidRPr="00EE5259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4763AFB" w14:textId="77777777" w:rsidR="0015184D" w:rsidRPr="00EE5259" w:rsidRDefault="00A84ED0" w:rsidP="00E922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38 385,0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C16F53" w14:textId="77777777" w:rsidR="0015184D" w:rsidRPr="00E31AAC" w:rsidRDefault="00452667" w:rsidP="00A84E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A84ED0">
              <w:rPr>
                <w:b/>
                <w:color w:val="000000"/>
                <w:sz w:val="28"/>
                <w:szCs w:val="28"/>
              </w:rPr>
              <w:t> 105,6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D88937" w14:textId="77777777" w:rsidR="0015184D" w:rsidRPr="00EE5259" w:rsidRDefault="0015184D" w:rsidP="00E922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14B017" w14:textId="77777777" w:rsidR="0015184D" w:rsidRPr="00E31AAC" w:rsidRDefault="0015184D" w:rsidP="00E922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B4232B" w14:textId="77777777" w:rsidR="0015184D" w:rsidRPr="00EE5259" w:rsidRDefault="0015184D" w:rsidP="00E922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60707" w14:textId="77777777" w:rsidR="0015184D" w:rsidRPr="00EE5259" w:rsidRDefault="0015184D" w:rsidP="00E922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15184D" w:rsidRPr="005415A5" w14:paraId="3165514B" w14:textId="77777777" w:rsidTr="00B85E98">
        <w:trPr>
          <w:trHeight w:val="193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35ED4DB" w14:textId="77777777" w:rsidR="00B85E98" w:rsidRDefault="0015184D" w:rsidP="00E92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</w:t>
            </w:r>
            <w:r w:rsidRPr="0015184D">
              <w:rPr>
                <w:color w:val="000000"/>
                <w:sz w:val="28"/>
                <w:szCs w:val="28"/>
                <w:lang w:eastAsia="ru-RU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189446" w14:textId="77777777" w:rsidR="0015184D" w:rsidRPr="005415A5" w:rsidRDefault="00A84ED0" w:rsidP="00A84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38 355,5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1FD1C8B" w14:textId="77777777" w:rsidR="0015184D" w:rsidRPr="00E31AAC" w:rsidRDefault="0015184D" w:rsidP="00A84ED0">
            <w:pPr>
              <w:jc w:val="center"/>
              <w:rPr>
                <w:sz w:val="28"/>
                <w:szCs w:val="28"/>
              </w:rPr>
            </w:pPr>
            <w:r w:rsidRPr="00E31AAC">
              <w:rPr>
                <w:color w:val="000000"/>
                <w:sz w:val="28"/>
                <w:szCs w:val="28"/>
              </w:rPr>
              <w:t>2</w:t>
            </w:r>
            <w:r w:rsidR="00A84ED0">
              <w:rPr>
                <w:color w:val="000000"/>
                <w:sz w:val="28"/>
                <w:szCs w:val="28"/>
              </w:rPr>
              <w:t> 103,9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3CD58B" w14:textId="77777777" w:rsidR="0015184D" w:rsidRPr="005415A5" w:rsidRDefault="0015184D" w:rsidP="00E9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D8EF32" w14:textId="77777777" w:rsidR="0015184D" w:rsidRPr="00E31AAC" w:rsidRDefault="0015184D" w:rsidP="00E922F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B5CFF65" w14:textId="77777777" w:rsidR="0015184D" w:rsidRPr="005415A5" w:rsidRDefault="0015184D" w:rsidP="00E9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EA24D" w14:textId="77777777" w:rsidR="0015184D" w:rsidRPr="005415A5" w:rsidRDefault="0015184D" w:rsidP="00151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85E98" w:rsidRPr="005415A5" w14:paraId="59D3D7E0" w14:textId="77777777" w:rsidTr="00923AFE">
        <w:trPr>
          <w:trHeight w:val="304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6EC849D" w14:textId="77777777" w:rsidR="00B85E98" w:rsidRDefault="00B85E98" w:rsidP="00B85E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85E98">
              <w:rPr>
                <w:bCs/>
                <w:color w:val="000000"/>
                <w:sz w:val="28"/>
                <w:szCs w:val="28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AA830C3" w14:textId="77777777" w:rsidR="00B85E98" w:rsidRDefault="00B85E98" w:rsidP="00E9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636561" w14:textId="77777777" w:rsidR="00B85E98" w:rsidRPr="00E31AAC" w:rsidRDefault="00B85E98" w:rsidP="00E922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353174" w14:textId="77777777" w:rsidR="00B85E98" w:rsidRDefault="00B85E98" w:rsidP="00E9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B6E251" w14:textId="77777777" w:rsidR="00B85E98" w:rsidRDefault="00B85E98" w:rsidP="00E922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F151997" w14:textId="77777777" w:rsidR="00B85E98" w:rsidRDefault="00B85E98" w:rsidP="00E92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3795F" w14:textId="77777777" w:rsidR="00B85E98" w:rsidRDefault="00B85E98" w:rsidP="00151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0,0».</w:t>
            </w:r>
          </w:p>
        </w:tc>
      </w:tr>
    </w:tbl>
    <w:p w14:paraId="2F0D8637" w14:textId="77777777" w:rsidR="0015184D" w:rsidRDefault="0015184D" w:rsidP="0015184D">
      <w:pPr>
        <w:tabs>
          <w:tab w:val="left" w:pos="15704"/>
        </w:tabs>
        <w:snapToGrid w:val="0"/>
        <w:rPr>
          <w:sz w:val="28"/>
          <w:szCs w:val="28"/>
        </w:rPr>
      </w:pPr>
    </w:p>
    <w:p w14:paraId="34E2BDA7" w14:textId="77777777" w:rsidR="0015184D" w:rsidRDefault="0015184D" w:rsidP="0015184D">
      <w:pPr>
        <w:tabs>
          <w:tab w:val="left" w:pos="15704"/>
        </w:tabs>
        <w:snapToGrid w:val="0"/>
        <w:rPr>
          <w:sz w:val="28"/>
          <w:szCs w:val="28"/>
        </w:rPr>
      </w:pPr>
    </w:p>
    <w:p w14:paraId="7992890E" w14:textId="77777777" w:rsidR="003D760F" w:rsidRDefault="003D760F" w:rsidP="0015184D">
      <w:pPr>
        <w:tabs>
          <w:tab w:val="left" w:pos="15704"/>
        </w:tabs>
        <w:snapToGrid w:val="0"/>
        <w:rPr>
          <w:sz w:val="28"/>
          <w:szCs w:val="28"/>
        </w:rPr>
      </w:pPr>
    </w:p>
    <w:p w14:paraId="05A0D2AE" w14:textId="77777777" w:rsidR="001F6BF0" w:rsidRDefault="001F6BF0" w:rsidP="001F6BF0">
      <w:pPr>
        <w:tabs>
          <w:tab w:val="left" w:pos="851"/>
        </w:tabs>
        <w:autoSpaceDE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5B55D4">
        <w:rPr>
          <w:bCs/>
          <w:sz w:val="28"/>
          <w:szCs w:val="28"/>
        </w:rPr>
        <w:t xml:space="preserve">. Настоящее решение вступает в силу </w:t>
      </w:r>
      <w:r>
        <w:rPr>
          <w:bCs/>
          <w:sz w:val="28"/>
          <w:szCs w:val="28"/>
        </w:rPr>
        <w:t>после официального опубликования</w:t>
      </w:r>
      <w:r w:rsidRPr="005B55D4">
        <w:rPr>
          <w:bCs/>
          <w:sz w:val="28"/>
          <w:szCs w:val="28"/>
        </w:rPr>
        <w:t>.</w:t>
      </w:r>
    </w:p>
    <w:p w14:paraId="05BF029B" w14:textId="77777777" w:rsidR="001F6BF0" w:rsidRDefault="001F6BF0" w:rsidP="001F6BF0">
      <w:pPr>
        <w:tabs>
          <w:tab w:val="left" w:pos="851"/>
        </w:tabs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B55D4">
        <w:rPr>
          <w:sz w:val="28"/>
          <w:szCs w:val="28"/>
        </w:rPr>
        <w:t xml:space="preserve">. Контроль за исполнением настоящего решения возложить на председателя постоянной депутатской комиссии Собрания депутатов Ильинского сельского поселения по бюджету, налогам и собственности </w:t>
      </w:r>
      <w:r>
        <w:rPr>
          <w:sz w:val="28"/>
          <w:szCs w:val="28"/>
        </w:rPr>
        <w:t xml:space="preserve">Сулименко Ю.И. </w:t>
      </w:r>
      <w:r w:rsidRPr="005B55D4">
        <w:rPr>
          <w:sz w:val="28"/>
          <w:szCs w:val="28"/>
        </w:rPr>
        <w:t>и Главу Администрации Ильинского сельского поселения Трифонова</w:t>
      </w:r>
      <w:r>
        <w:rPr>
          <w:sz w:val="28"/>
          <w:szCs w:val="28"/>
        </w:rPr>
        <w:t xml:space="preserve"> Д.Н.</w:t>
      </w:r>
    </w:p>
    <w:p w14:paraId="0BD399ED" w14:textId="77777777" w:rsidR="001F6BF0" w:rsidRDefault="001F6BF0" w:rsidP="001F6BF0">
      <w:pPr>
        <w:snapToGrid w:val="0"/>
        <w:rPr>
          <w:sz w:val="28"/>
          <w:szCs w:val="28"/>
        </w:rPr>
      </w:pPr>
    </w:p>
    <w:p w14:paraId="4FC4D39E" w14:textId="77777777" w:rsidR="001F6BF0" w:rsidRDefault="001F6BF0" w:rsidP="001F6BF0">
      <w:pPr>
        <w:snapToGrid w:val="0"/>
        <w:rPr>
          <w:sz w:val="28"/>
          <w:szCs w:val="28"/>
        </w:rPr>
      </w:pPr>
    </w:p>
    <w:p w14:paraId="4CF728EB" w14:textId="77777777" w:rsidR="001F6BF0" w:rsidRDefault="001F6BF0" w:rsidP="001F6BF0">
      <w:pPr>
        <w:snapToGrid w:val="0"/>
        <w:rPr>
          <w:sz w:val="28"/>
          <w:szCs w:val="28"/>
        </w:rPr>
      </w:pPr>
    </w:p>
    <w:p w14:paraId="40E99504" w14:textId="77777777" w:rsidR="001F6BF0" w:rsidRPr="00B6078F" w:rsidRDefault="001F6BF0" w:rsidP="001F6BF0">
      <w:pPr>
        <w:snapToGrid w:val="0"/>
        <w:rPr>
          <w:bCs/>
          <w:sz w:val="28"/>
          <w:szCs w:val="28"/>
        </w:rPr>
      </w:pPr>
      <w:r w:rsidRPr="00B6078F">
        <w:rPr>
          <w:sz w:val="28"/>
          <w:szCs w:val="28"/>
        </w:rPr>
        <w:t>Председатель Собрания депутатов-</w:t>
      </w:r>
    </w:p>
    <w:p w14:paraId="5C068588" w14:textId="6F7A68B9" w:rsidR="001F6BF0" w:rsidRDefault="001F6BF0" w:rsidP="001F6BF0">
      <w:pPr>
        <w:snapToGrid w:val="0"/>
        <w:rPr>
          <w:bCs/>
          <w:sz w:val="28"/>
          <w:szCs w:val="28"/>
        </w:rPr>
      </w:pPr>
      <w:r w:rsidRPr="00B6078F">
        <w:rPr>
          <w:bCs/>
          <w:sz w:val="28"/>
          <w:szCs w:val="28"/>
        </w:rPr>
        <w:t xml:space="preserve">Глава Ильинского сельского поселения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726FC">
        <w:rPr>
          <w:bCs/>
          <w:sz w:val="28"/>
          <w:szCs w:val="28"/>
        </w:rPr>
        <w:tab/>
      </w:r>
      <w:r w:rsidR="007726FC">
        <w:rPr>
          <w:bCs/>
          <w:sz w:val="28"/>
          <w:szCs w:val="28"/>
        </w:rPr>
        <w:tab/>
      </w:r>
      <w:r w:rsidRPr="00B6078F">
        <w:rPr>
          <w:bCs/>
          <w:sz w:val="28"/>
          <w:szCs w:val="28"/>
        </w:rPr>
        <w:t>В.П.</w:t>
      </w:r>
      <w:r>
        <w:rPr>
          <w:bCs/>
          <w:sz w:val="28"/>
          <w:szCs w:val="28"/>
        </w:rPr>
        <w:t xml:space="preserve"> </w:t>
      </w:r>
      <w:r w:rsidRPr="00B6078F">
        <w:rPr>
          <w:bCs/>
          <w:sz w:val="28"/>
          <w:szCs w:val="28"/>
        </w:rPr>
        <w:t>Дмитриенко</w:t>
      </w:r>
    </w:p>
    <w:sectPr w:rsidR="001F6BF0" w:rsidSect="00010C23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315F4E"/>
    <w:multiLevelType w:val="hybridMultilevel"/>
    <w:tmpl w:val="6BB46190"/>
    <w:lvl w:ilvl="0" w:tplc="BA3ABD9C">
      <w:start w:val="1"/>
      <w:numFmt w:val="decimal"/>
      <w:lvlText w:val="%1)"/>
      <w:lvlJc w:val="left"/>
      <w:pPr>
        <w:ind w:left="24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AB"/>
    <w:rsid w:val="00005B7C"/>
    <w:rsid w:val="00010C23"/>
    <w:rsid w:val="00015100"/>
    <w:rsid w:val="00016BDE"/>
    <w:rsid w:val="00017680"/>
    <w:rsid w:val="00020090"/>
    <w:rsid w:val="00026400"/>
    <w:rsid w:val="00033CB6"/>
    <w:rsid w:val="0003468B"/>
    <w:rsid w:val="00041CC6"/>
    <w:rsid w:val="00046A7C"/>
    <w:rsid w:val="00072AD9"/>
    <w:rsid w:val="0009651F"/>
    <w:rsid w:val="000965DF"/>
    <w:rsid w:val="000A07B1"/>
    <w:rsid w:val="000B32E8"/>
    <w:rsid w:val="000B5B77"/>
    <w:rsid w:val="000D1241"/>
    <w:rsid w:val="00104CFB"/>
    <w:rsid w:val="00123109"/>
    <w:rsid w:val="00132E52"/>
    <w:rsid w:val="00135D03"/>
    <w:rsid w:val="0014030C"/>
    <w:rsid w:val="00150D80"/>
    <w:rsid w:val="0015184D"/>
    <w:rsid w:val="00155C8B"/>
    <w:rsid w:val="0016758A"/>
    <w:rsid w:val="00171C6D"/>
    <w:rsid w:val="00182FDB"/>
    <w:rsid w:val="0018337F"/>
    <w:rsid w:val="001836D4"/>
    <w:rsid w:val="001A7F47"/>
    <w:rsid w:val="001B12ED"/>
    <w:rsid w:val="001B6FAB"/>
    <w:rsid w:val="001B737D"/>
    <w:rsid w:val="001B77D8"/>
    <w:rsid w:val="001E30A2"/>
    <w:rsid w:val="001F3AA2"/>
    <w:rsid w:val="001F51FB"/>
    <w:rsid w:val="001F6BF0"/>
    <w:rsid w:val="00205AF6"/>
    <w:rsid w:val="00211F7D"/>
    <w:rsid w:val="00220138"/>
    <w:rsid w:val="00233DE2"/>
    <w:rsid w:val="0023447E"/>
    <w:rsid w:val="0025155E"/>
    <w:rsid w:val="00267F88"/>
    <w:rsid w:val="002740A0"/>
    <w:rsid w:val="00276909"/>
    <w:rsid w:val="00276F84"/>
    <w:rsid w:val="00284A7E"/>
    <w:rsid w:val="00291051"/>
    <w:rsid w:val="002A2358"/>
    <w:rsid w:val="002A6BDA"/>
    <w:rsid w:val="002B638C"/>
    <w:rsid w:val="002B74C4"/>
    <w:rsid w:val="002C2FCD"/>
    <w:rsid w:val="002D3A42"/>
    <w:rsid w:val="002E6AEE"/>
    <w:rsid w:val="00305BC8"/>
    <w:rsid w:val="00324768"/>
    <w:rsid w:val="00386480"/>
    <w:rsid w:val="00387D4E"/>
    <w:rsid w:val="003A790D"/>
    <w:rsid w:val="003D760F"/>
    <w:rsid w:val="003E0196"/>
    <w:rsid w:val="003E056A"/>
    <w:rsid w:val="003E7DC9"/>
    <w:rsid w:val="003F7266"/>
    <w:rsid w:val="0040048B"/>
    <w:rsid w:val="00405024"/>
    <w:rsid w:val="004128B2"/>
    <w:rsid w:val="00412AEB"/>
    <w:rsid w:val="00420A4C"/>
    <w:rsid w:val="004305D3"/>
    <w:rsid w:val="00442B69"/>
    <w:rsid w:val="0044431B"/>
    <w:rsid w:val="00445819"/>
    <w:rsid w:val="00446748"/>
    <w:rsid w:val="00451580"/>
    <w:rsid w:val="00452667"/>
    <w:rsid w:val="00457D1F"/>
    <w:rsid w:val="00493A9E"/>
    <w:rsid w:val="00495DD5"/>
    <w:rsid w:val="004A12FE"/>
    <w:rsid w:val="004A76C1"/>
    <w:rsid w:val="004B167F"/>
    <w:rsid w:val="004C1952"/>
    <w:rsid w:val="004C2D79"/>
    <w:rsid w:val="004E6A97"/>
    <w:rsid w:val="004E751E"/>
    <w:rsid w:val="004F0C62"/>
    <w:rsid w:val="00504183"/>
    <w:rsid w:val="00512E38"/>
    <w:rsid w:val="0051308F"/>
    <w:rsid w:val="00521703"/>
    <w:rsid w:val="0052542C"/>
    <w:rsid w:val="0054231E"/>
    <w:rsid w:val="0056197A"/>
    <w:rsid w:val="00592CAB"/>
    <w:rsid w:val="0059440A"/>
    <w:rsid w:val="005A200C"/>
    <w:rsid w:val="005A55E9"/>
    <w:rsid w:val="005B0671"/>
    <w:rsid w:val="005B2046"/>
    <w:rsid w:val="005B42DE"/>
    <w:rsid w:val="005D0448"/>
    <w:rsid w:val="005E5219"/>
    <w:rsid w:val="005F374D"/>
    <w:rsid w:val="005F4DC0"/>
    <w:rsid w:val="006130A1"/>
    <w:rsid w:val="0061462E"/>
    <w:rsid w:val="006158D1"/>
    <w:rsid w:val="0062330F"/>
    <w:rsid w:val="00630C49"/>
    <w:rsid w:val="006342EB"/>
    <w:rsid w:val="006515AD"/>
    <w:rsid w:val="006604B3"/>
    <w:rsid w:val="0066419D"/>
    <w:rsid w:val="00667D66"/>
    <w:rsid w:val="00675A95"/>
    <w:rsid w:val="0069275F"/>
    <w:rsid w:val="006A5840"/>
    <w:rsid w:val="006B42BB"/>
    <w:rsid w:val="006C5450"/>
    <w:rsid w:val="006D4922"/>
    <w:rsid w:val="007140F2"/>
    <w:rsid w:val="00726DB7"/>
    <w:rsid w:val="0073218B"/>
    <w:rsid w:val="0073580C"/>
    <w:rsid w:val="007412F5"/>
    <w:rsid w:val="0075106C"/>
    <w:rsid w:val="00756ECE"/>
    <w:rsid w:val="0076281D"/>
    <w:rsid w:val="007726FC"/>
    <w:rsid w:val="007856C0"/>
    <w:rsid w:val="007A6AD1"/>
    <w:rsid w:val="007A6DAB"/>
    <w:rsid w:val="007B0271"/>
    <w:rsid w:val="007C51A4"/>
    <w:rsid w:val="007C6CE4"/>
    <w:rsid w:val="007C79A7"/>
    <w:rsid w:val="007F079C"/>
    <w:rsid w:val="007F55E6"/>
    <w:rsid w:val="008412CD"/>
    <w:rsid w:val="00844802"/>
    <w:rsid w:val="0086449D"/>
    <w:rsid w:val="0087483A"/>
    <w:rsid w:val="008845BB"/>
    <w:rsid w:val="00897B47"/>
    <w:rsid w:val="008A111E"/>
    <w:rsid w:val="008A3ED6"/>
    <w:rsid w:val="008A4CC5"/>
    <w:rsid w:val="008A73DF"/>
    <w:rsid w:val="008B0B5C"/>
    <w:rsid w:val="008B6939"/>
    <w:rsid w:val="008C3C23"/>
    <w:rsid w:val="008D1295"/>
    <w:rsid w:val="008D78C6"/>
    <w:rsid w:val="008D7C32"/>
    <w:rsid w:val="008E0C2C"/>
    <w:rsid w:val="008F1A84"/>
    <w:rsid w:val="00911855"/>
    <w:rsid w:val="00923AFE"/>
    <w:rsid w:val="00923F31"/>
    <w:rsid w:val="00925CAA"/>
    <w:rsid w:val="00942106"/>
    <w:rsid w:val="00944506"/>
    <w:rsid w:val="009448EE"/>
    <w:rsid w:val="0094696A"/>
    <w:rsid w:val="0096731A"/>
    <w:rsid w:val="00967DC0"/>
    <w:rsid w:val="00973432"/>
    <w:rsid w:val="00973EAA"/>
    <w:rsid w:val="00976C25"/>
    <w:rsid w:val="009878CE"/>
    <w:rsid w:val="009908F3"/>
    <w:rsid w:val="00995646"/>
    <w:rsid w:val="00996BFC"/>
    <w:rsid w:val="009D688B"/>
    <w:rsid w:val="009F2113"/>
    <w:rsid w:val="009F45D8"/>
    <w:rsid w:val="00A01AD2"/>
    <w:rsid w:val="00A14E91"/>
    <w:rsid w:val="00A504FF"/>
    <w:rsid w:val="00A570B6"/>
    <w:rsid w:val="00A63E5F"/>
    <w:rsid w:val="00A84ED0"/>
    <w:rsid w:val="00AA7BFE"/>
    <w:rsid w:val="00AC5FAD"/>
    <w:rsid w:val="00AC752A"/>
    <w:rsid w:val="00AD13D1"/>
    <w:rsid w:val="00AD1CA8"/>
    <w:rsid w:val="00AE3541"/>
    <w:rsid w:val="00AF67BF"/>
    <w:rsid w:val="00AF7CFD"/>
    <w:rsid w:val="00B01E10"/>
    <w:rsid w:val="00B03E3A"/>
    <w:rsid w:val="00B056E5"/>
    <w:rsid w:val="00B100C4"/>
    <w:rsid w:val="00B128A4"/>
    <w:rsid w:val="00B40FDA"/>
    <w:rsid w:val="00B54758"/>
    <w:rsid w:val="00B63634"/>
    <w:rsid w:val="00B76D41"/>
    <w:rsid w:val="00B77778"/>
    <w:rsid w:val="00B85ADC"/>
    <w:rsid w:val="00B85E98"/>
    <w:rsid w:val="00B91A5B"/>
    <w:rsid w:val="00B93C99"/>
    <w:rsid w:val="00BA71C4"/>
    <w:rsid w:val="00BA7385"/>
    <w:rsid w:val="00BB38FA"/>
    <w:rsid w:val="00BB68A1"/>
    <w:rsid w:val="00BC0BBA"/>
    <w:rsid w:val="00BD2738"/>
    <w:rsid w:val="00BF6657"/>
    <w:rsid w:val="00BF6AA7"/>
    <w:rsid w:val="00C00D0A"/>
    <w:rsid w:val="00C02FF4"/>
    <w:rsid w:val="00C107A9"/>
    <w:rsid w:val="00C120C5"/>
    <w:rsid w:val="00C13901"/>
    <w:rsid w:val="00C5497A"/>
    <w:rsid w:val="00C67A33"/>
    <w:rsid w:val="00C70E27"/>
    <w:rsid w:val="00C80DFD"/>
    <w:rsid w:val="00CA1662"/>
    <w:rsid w:val="00CB30A4"/>
    <w:rsid w:val="00CB3DB7"/>
    <w:rsid w:val="00CD0FAC"/>
    <w:rsid w:val="00CD285A"/>
    <w:rsid w:val="00CE0A14"/>
    <w:rsid w:val="00CF60CD"/>
    <w:rsid w:val="00CF64D1"/>
    <w:rsid w:val="00D107DF"/>
    <w:rsid w:val="00D153BC"/>
    <w:rsid w:val="00D163E2"/>
    <w:rsid w:val="00D23618"/>
    <w:rsid w:val="00D36D46"/>
    <w:rsid w:val="00D37785"/>
    <w:rsid w:val="00D41248"/>
    <w:rsid w:val="00D4216F"/>
    <w:rsid w:val="00D61025"/>
    <w:rsid w:val="00D6387D"/>
    <w:rsid w:val="00D75485"/>
    <w:rsid w:val="00D81E88"/>
    <w:rsid w:val="00DB49F9"/>
    <w:rsid w:val="00DC46CB"/>
    <w:rsid w:val="00DC6805"/>
    <w:rsid w:val="00DD0774"/>
    <w:rsid w:val="00DD07AE"/>
    <w:rsid w:val="00DD0A95"/>
    <w:rsid w:val="00DD2C43"/>
    <w:rsid w:val="00DD64E6"/>
    <w:rsid w:val="00DF3743"/>
    <w:rsid w:val="00DF4A9C"/>
    <w:rsid w:val="00E07AAF"/>
    <w:rsid w:val="00E13200"/>
    <w:rsid w:val="00E137D2"/>
    <w:rsid w:val="00E13F94"/>
    <w:rsid w:val="00E1412D"/>
    <w:rsid w:val="00E2444A"/>
    <w:rsid w:val="00E329A4"/>
    <w:rsid w:val="00E42E63"/>
    <w:rsid w:val="00E53DAB"/>
    <w:rsid w:val="00E729B8"/>
    <w:rsid w:val="00E8279E"/>
    <w:rsid w:val="00E915EA"/>
    <w:rsid w:val="00E91821"/>
    <w:rsid w:val="00E922F5"/>
    <w:rsid w:val="00E96895"/>
    <w:rsid w:val="00E976C9"/>
    <w:rsid w:val="00EA09E5"/>
    <w:rsid w:val="00EA454C"/>
    <w:rsid w:val="00EB1151"/>
    <w:rsid w:val="00EB51FF"/>
    <w:rsid w:val="00EB77B7"/>
    <w:rsid w:val="00EC1BE3"/>
    <w:rsid w:val="00ED7FDA"/>
    <w:rsid w:val="00EE0B1F"/>
    <w:rsid w:val="00EE4F26"/>
    <w:rsid w:val="00EF2811"/>
    <w:rsid w:val="00EF2FD6"/>
    <w:rsid w:val="00EF65B8"/>
    <w:rsid w:val="00F04541"/>
    <w:rsid w:val="00F10B5E"/>
    <w:rsid w:val="00F41ED3"/>
    <w:rsid w:val="00F46F27"/>
    <w:rsid w:val="00F55F61"/>
    <w:rsid w:val="00F6632F"/>
    <w:rsid w:val="00F6778C"/>
    <w:rsid w:val="00F828B8"/>
    <w:rsid w:val="00F87A79"/>
    <w:rsid w:val="00F90233"/>
    <w:rsid w:val="00F95C47"/>
    <w:rsid w:val="00F969BF"/>
    <w:rsid w:val="00FB25A6"/>
    <w:rsid w:val="00FC0BC4"/>
    <w:rsid w:val="00FC19FA"/>
    <w:rsid w:val="00FC58FB"/>
    <w:rsid w:val="00FC7410"/>
    <w:rsid w:val="00FE2A5B"/>
    <w:rsid w:val="00FE40C4"/>
    <w:rsid w:val="00FE7BC4"/>
    <w:rsid w:val="00FF1337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577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zh-CN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zh-CN"/>
    </w:rPr>
  </w:style>
  <w:style w:type="paragraph" w:customStyle="1" w:styleId="21">
    <w:name w:val="Основной текст 21"/>
    <w:basedOn w:val="a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eastAsia="Arial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paragraph" w:customStyle="1" w:styleId="13">
    <w:name w:val="Знак Знак Знак1 Знак"/>
    <w:basedOn w:val="a"/>
    <w:rsid w:val="006342EB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EE4F26"/>
    <w:rPr>
      <w:rFonts w:eastAsia="Arial"/>
      <w:sz w:val="24"/>
      <w:szCs w:val="24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zh-CN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zh-CN"/>
    </w:rPr>
  </w:style>
  <w:style w:type="paragraph" w:customStyle="1" w:styleId="21">
    <w:name w:val="Основной текст 21"/>
    <w:basedOn w:val="a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eastAsia="Arial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paragraph" w:customStyle="1" w:styleId="13">
    <w:name w:val="Знак Знак Знак1 Знак"/>
    <w:basedOn w:val="a"/>
    <w:rsid w:val="006342EB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EE4F26"/>
    <w:rPr>
      <w:rFonts w:eastAsia="Arial"/>
      <w:sz w:val="24"/>
      <w:szCs w:val="24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E35D-A193-48FB-BFCD-073CE7CA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12353</Words>
  <Characters>70414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Пользователь</cp:lastModifiedBy>
  <cp:revision>2</cp:revision>
  <cp:lastPrinted>2025-02-18T10:00:00Z</cp:lastPrinted>
  <dcterms:created xsi:type="dcterms:W3CDTF">2025-10-29T10:16:00Z</dcterms:created>
  <dcterms:modified xsi:type="dcterms:W3CDTF">2025-10-29T10:16:00Z</dcterms:modified>
</cp:coreProperties>
</file>