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41" w:rsidRDefault="0091538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60959" cy="68694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60959" cy="68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41" w:rsidRDefault="0091538B">
      <w:pPr>
        <w:jc w:val="center"/>
        <w:rPr>
          <w:b/>
        </w:rPr>
      </w:pPr>
      <w:r>
        <w:rPr>
          <w:b/>
        </w:rPr>
        <w:t>РОССИЙСКАЯ ФЕДЕРАЦИЯ</w:t>
      </w:r>
    </w:p>
    <w:p w:rsidR="00F86341" w:rsidRDefault="0091538B">
      <w:pPr>
        <w:jc w:val="center"/>
        <w:rPr>
          <w:b/>
        </w:rPr>
      </w:pPr>
      <w:r>
        <w:rPr>
          <w:b/>
        </w:rPr>
        <w:t>РОСТОВСКАЯ ОБЛАСТЬ БЕЛОКАЛИТВИНСКИЙ РАЙОН</w:t>
      </w:r>
    </w:p>
    <w:p w:rsidR="00F86341" w:rsidRDefault="0091538B">
      <w:pPr>
        <w:jc w:val="center"/>
        <w:rPr>
          <w:b/>
        </w:rPr>
      </w:pPr>
      <w:r>
        <w:rPr>
          <w:b/>
        </w:rPr>
        <w:t xml:space="preserve">СОБРАНИЕ  ДЕПУТАТОВ ИЛЬИНСКОГО </w:t>
      </w:r>
    </w:p>
    <w:p w:rsidR="00F86341" w:rsidRDefault="0091538B">
      <w:pPr>
        <w:jc w:val="center"/>
        <w:rPr>
          <w:b/>
        </w:rPr>
      </w:pPr>
      <w:r>
        <w:rPr>
          <w:b/>
        </w:rPr>
        <w:t>СЕЛЬСКОГО  ПОСЕЛЕНИЯ</w:t>
      </w:r>
    </w:p>
    <w:p w:rsidR="00F86341" w:rsidRDefault="00F86341">
      <w:pPr>
        <w:jc w:val="center"/>
      </w:pPr>
    </w:p>
    <w:p w:rsidR="00F86341" w:rsidRDefault="0091538B">
      <w:pPr>
        <w:pStyle w:val="2"/>
        <w:rPr>
          <w:sz w:val="24"/>
        </w:rPr>
      </w:pPr>
      <w:r>
        <w:rPr>
          <w:sz w:val="24"/>
        </w:rPr>
        <w:t>Проект-РЕШЕНИЕ</w:t>
      </w:r>
    </w:p>
    <w:p w:rsidR="00F86341" w:rsidRDefault="00F86341"/>
    <w:p w:rsidR="00F86341" w:rsidRDefault="0091538B">
      <w:pPr>
        <w:rPr>
          <w:b/>
        </w:rPr>
      </w:pPr>
      <w:r>
        <w:rPr>
          <w:b/>
        </w:rPr>
        <w:t xml:space="preserve"> «    »  апреля </w:t>
      </w:r>
      <w:r w:rsidR="00F91598">
        <w:rPr>
          <w:b/>
        </w:rPr>
        <w:t>2026</w:t>
      </w:r>
      <w:r>
        <w:rPr>
          <w:b/>
        </w:rPr>
        <w:t xml:space="preserve"> г.                                №                                     х. Ильинка</w:t>
      </w:r>
    </w:p>
    <w:p w:rsidR="00F86341" w:rsidRDefault="0091538B">
      <w:pPr>
        <w:rPr>
          <w:b/>
        </w:rPr>
      </w:pPr>
      <w:r>
        <w:rPr>
          <w:b/>
        </w:rPr>
        <w:t xml:space="preserve">                                    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08"/>
      </w:tblGrid>
      <w:tr w:rsidR="00F86341">
        <w:tc>
          <w:tcPr>
            <w:tcW w:w="4962" w:type="dxa"/>
          </w:tcPr>
          <w:p w:rsidR="00F86341" w:rsidRDefault="0091538B">
            <w:pPr>
              <w:ind w:right="-108"/>
            </w:pPr>
            <w:r>
              <w:t xml:space="preserve">Об </w:t>
            </w:r>
            <w:proofErr w:type="gramStart"/>
            <w:r>
              <w:t>отчете</w:t>
            </w:r>
            <w:proofErr w:type="gramEnd"/>
            <w:r>
              <w:t xml:space="preserve"> об исполнении бюджета Ильинского сельского поселения Белокалитвинского района за </w:t>
            </w:r>
            <w:r w:rsidR="00F91598">
              <w:t>2025</w:t>
            </w:r>
            <w:r>
              <w:t xml:space="preserve"> год</w:t>
            </w:r>
          </w:p>
        </w:tc>
        <w:tc>
          <w:tcPr>
            <w:tcW w:w="5608" w:type="dxa"/>
          </w:tcPr>
          <w:p w:rsidR="00F86341" w:rsidRDefault="00F86341"/>
        </w:tc>
      </w:tr>
    </w:tbl>
    <w:p w:rsidR="00F86341" w:rsidRDefault="00F86341">
      <w:pPr>
        <w:ind w:firstLine="708"/>
        <w:jc w:val="both"/>
        <w:rPr>
          <w:b/>
        </w:rPr>
      </w:pPr>
    </w:p>
    <w:p w:rsidR="00F86341" w:rsidRDefault="0091538B">
      <w:pPr>
        <w:spacing w:line="216" w:lineRule="auto"/>
        <w:ind w:firstLine="709"/>
        <w:jc w:val="both"/>
      </w:pPr>
      <w:proofErr w:type="gramStart"/>
      <w:r>
        <w:t xml:space="preserve">Руководствуясь статьей 264.6 Бюджетного кодекса Российской Федерации,  решением Собрания депутатов Ильинского сельского поселения от  28 февраля 2018 года № 3 «Об утверждении Положения о бюджетном процессе в Ильинском сельском поселении» и решением Собрания депутатов Ильинского сельского поселения </w:t>
      </w:r>
      <w:r w:rsidR="00FF132E" w:rsidRPr="00FF132E">
        <w:rPr>
          <w:sz w:val="28"/>
          <w:szCs w:val="28"/>
          <w:lang w:eastAsia="zh-CN"/>
        </w:rPr>
        <w:t>от</w:t>
      </w:r>
      <w:r w:rsidR="00FF132E" w:rsidRPr="00FF132E">
        <w:rPr>
          <w:bCs/>
          <w:color w:val="auto"/>
          <w:sz w:val="28"/>
          <w:szCs w:val="24"/>
          <w:lang w:eastAsia="zh-CN"/>
        </w:rPr>
        <w:t xml:space="preserve"> </w:t>
      </w:r>
      <w:r w:rsidR="00FF132E" w:rsidRPr="00FF132E">
        <w:rPr>
          <w:bCs/>
          <w:color w:val="auto"/>
          <w:szCs w:val="24"/>
          <w:lang w:eastAsia="zh-CN"/>
        </w:rPr>
        <w:t>24.12.2024</w:t>
      </w:r>
      <w:r w:rsidR="00FF132E">
        <w:rPr>
          <w:bCs/>
          <w:color w:val="auto"/>
          <w:szCs w:val="24"/>
          <w:lang w:eastAsia="zh-CN"/>
        </w:rPr>
        <w:t xml:space="preserve"> г. </w:t>
      </w:r>
      <w:r w:rsidR="00FF132E" w:rsidRPr="00FF132E">
        <w:rPr>
          <w:bCs/>
          <w:color w:val="auto"/>
          <w:szCs w:val="24"/>
          <w:lang w:eastAsia="zh-CN"/>
        </w:rPr>
        <w:t>№ 95</w:t>
      </w:r>
      <w:r w:rsidR="00FF132E">
        <w:t xml:space="preserve"> </w:t>
      </w:r>
      <w:r w:rsidR="00FF132E" w:rsidRPr="00FF132E">
        <w:rPr>
          <w:color w:val="auto"/>
          <w:szCs w:val="24"/>
          <w:lang w:eastAsia="zh-CN"/>
        </w:rPr>
        <w:t>«О бюджете Белокалитвинского района на 2025 год и на плановый период 2026 и 2027 годов»</w:t>
      </w:r>
      <w:r>
        <w:t>, Собрание депутатов Ильинского сельского поселения</w:t>
      </w:r>
      <w:proofErr w:type="gramEnd"/>
    </w:p>
    <w:p w:rsidR="00F86341" w:rsidRDefault="0091538B">
      <w:pPr>
        <w:spacing w:line="216" w:lineRule="auto"/>
        <w:ind w:firstLine="709"/>
        <w:jc w:val="both"/>
      </w:pPr>
      <w:r>
        <w:t xml:space="preserve">                           </w:t>
      </w:r>
    </w:p>
    <w:p w:rsidR="00F86341" w:rsidRDefault="0091538B">
      <w:pPr>
        <w:spacing w:line="216" w:lineRule="auto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О:</w:t>
      </w:r>
    </w:p>
    <w:p w:rsidR="00F86341" w:rsidRDefault="00F86341">
      <w:pPr>
        <w:spacing w:line="216" w:lineRule="auto"/>
        <w:jc w:val="center"/>
      </w:pPr>
    </w:p>
    <w:p w:rsidR="00F86341" w:rsidRDefault="0091538B">
      <w:pPr>
        <w:spacing w:line="216" w:lineRule="auto"/>
        <w:ind w:firstLine="851"/>
        <w:jc w:val="both"/>
      </w:pPr>
      <w:r>
        <w:t xml:space="preserve">1. Утвердить отчет об исполнении бюджета Ильинского сельского поселения Белокалитвинского района (далее-местный бюджет) за </w:t>
      </w:r>
      <w:r w:rsidR="00F91598">
        <w:t>2025</w:t>
      </w:r>
      <w:r>
        <w:t xml:space="preserve"> год по доходам в сумме </w:t>
      </w:r>
      <w:r w:rsidR="00BB1760">
        <w:t>62 808,1</w:t>
      </w:r>
      <w:r>
        <w:t xml:space="preserve"> тыс. рублей, по расходам в сумме </w:t>
      </w:r>
      <w:r w:rsidR="00BB1760">
        <w:t>64 828,6</w:t>
      </w:r>
      <w:r>
        <w:t xml:space="preserve"> тыс. рублей с превышением расходов над  доходами (дефицит местного бюджета) в сумме 2 0</w:t>
      </w:r>
      <w:r w:rsidR="00BB1760">
        <w:t>20</w:t>
      </w:r>
      <w:r>
        <w:t>,</w:t>
      </w:r>
      <w:r w:rsidR="00BB1760">
        <w:t>5</w:t>
      </w:r>
      <w:r>
        <w:t xml:space="preserve"> тыс. рублей и со следующими показателями: </w:t>
      </w:r>
    </w:p>
    <w:p w:rsidR="00F86341" w:rsidRDefault="0091538B">
      <w:pPr>
        <w:spacing w:line="216" w:lineRule="auto"/>
        <w:ind w:firstLine="851"/>
        <w:jc w:val="both"/>
      </w:pPr>
      <w:r>
        <w:t xml:space="preserve">1) по доходам местного бюджета по кодам классификации доходов бюджетов за </w:t>
      </w:r>
      <w:r w:rsidR="00F91598">
        <w:t>2025</w:t>
      </w:r>
      <w:r>
        <w:t xml:space="preserve"> год согласно приложению 1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 xml:space="preserve">2) по доходам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бюджета, за </w:t>
      </w:r>
      <w:r w:rsidR="00F91598">
        <w:t>2025</w:t>
      </w:r>
      <w:r>
        <w:t xml:space="preserve"> год согласно приложению 2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 xml:space="preserve">3) по расходам местного бюджета по ведомственной структуре расходов местного бюджета за </w:t>
      </w:r>
      <w:r w:rsidR="00F91598">
        <w:t>2025</w:t>
      </w:r>
      <w:r>
        <w:t xml:space="preserve"> год согласно приложению 3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 xml:space="preserve">4) по расходам местного бюджета по разделам и подразделам классификации расходов бюджетов за </w:t>
      </w:r>
      <w:r w:rsidR="00F91598">
        <w:t>2025</w:t>
      </w:r>
      <w:r>
        <w:t xml:space="preserve"> год согласно приложению 4 к настоящему решению;</w:t>
      </w:r>
    </w:p>
    <w:p w:rsidR="00F86341" w:rsidRDefault="0091538B">
      <w:pPr>
        <w:spacing w:line="216" w:lineRule="auto"/>
        <w:ind w:firstLine="851"/>
        <w:jc w:val="both"/>
      </w:pPr>
      <w:r>
        <w:t xml:space="preserve">5) по источникам финансирования дефицита местного бюджета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 xml:space="preserve"> за </w:t>
      </w:r>
      <w:r w:rsidR="00F91598">
        <w:t>2025</w:t>
      </w:r>
      <w:r>
        <w:t xml:space="preserve"> год согласно приложению 5 к настоящему решению;</w:t>
      </w:r>
    </w:p>
    <w:p w:rsidR="00F86341" w:rsidRDefault="0091538B">
      <w:pPr>
        <w:spacing w:line="216" w:lineRule="auto"/>
        <w:ind w:firstLine="851"/>
        <w:jc w:val="both"/>
      </w:pPr>
      <w:r>
        <w:t xml:space="preserve">6) по источникам финансирования дефицита местного бюджета по кодам групп, подгрупп, статей, видов </w:t>
      </w:r>
      <w:proofErr w:type="gramStart"/>
      <w:r>
        <w:t>источников финансирования дефицитов местного бюджета классификации операций сектора государственного</w:t>
      </w:r>
      <w:proofErr w:type="gramEnd"/>
      <w:r>
        <w:t xml:space="preserve"> управления, относящихся к источникам финансирования дефицитов бюджетов, за </w:t>
      </w:r>
      <w:r w:rsidR="00F91598">
        <w:t>2025</w:t>
      </w:r>
      <w:r>
        <w:t xml:space="preserve"> год согласно приложению 6 к настоящему решению;</w:t>
      </w:r>
    </w:p>
    <w:p w:rsidR="00F86341" w:rsidRDefault="0091538B">
      <w:pPr>
        <w:numPr>
          <w:ilvl w:val="0"/>
          <w:numId w:val="1"/>
        </w:numPr>
        <w:tabs>
          <w:tab w:val="clear" w:pos="1320"/>
        </w:tabs>
        <w:ind w:left="0" w:firstLine="960"/>
        <w:jc w:val="both"/>
      </w:pPr>
      <w:r>
        <w:t>Настоящее решение вступает в силу со дня его официального опубликования.</w:t>
      </w:r>
    </w:p>
    <w:p w:rsidR="00F86341" w:rsidRDefault="0091538B">
      <w:pPr>
        <w:numPr>
          <w:ilvl w:val="0"/>
          <w:numId w:val="1"/>
        </w:numPr>
        <w:tabs>
          <w:tab w:val="clear" w:pos="1320"/>
          <w:tab w:val="left" w:pos="1134"/>
        </w:tabs>
        <w:ind w:left="0" w:firstLine="9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 и председателем постоянно действующей депутатской комиссии Собрания депутатов Ильинского сельского поселения по бюджету,  налогам и собственности Сулименко Ю.И.</w:t>
      </w:r>
    </w:p>
    <w:p w:rsidR="00F86341" w:rsidRDefault="00F86341">
      <w:pPr>
        <w:jc w:val="both"/>
      </w:pPr>
    </w:p>
    <w:p w:rsidR="00F86341" w:rsidRDefault="0091538B">
      <w:pPr>
        <w:ind w:left="142"/>
        <w:jc w:val="both"/>
      </w:pPr>
      <w:r>
        <w:t>Председатель Собрания депутатов-</w:t>
      </w:r>
    </w:p>
    <w:p w:rsidR="00F86341" w:rsidRDefault="0091538B">
      <w:pPr>
        <w:ind w:left="142"/>
        <w:jc w:val="both"/>
      </w:pPr>
      <w:r>
        <w:t>Глава Ильинского</w:t>
      </w:r>
    </w:p>
    <w:p w:rsidR="00F86341" w:rsidRDefault="0091538B">
      <w:pPr>
        <w:ind w:left="142"/>
        <w:jc w:val="both"/>
      </w:pPr>
      <w:r>
        <w:t xml:space="preserve">сельского поселения                                                                   В.П. Дмитриенко </w:t>
      </w:r>
    </w:p>
    <w:p w:rsidR="00F86341" w:rsidRDefault="00F86341">
      <w:pPr>
        <w:ind w:left="142"/>
        <w:jc w:val="both"/>
      </w:pPr>
    </w:p>
    <w:p w:rsidR="00F86341" w:rsidRDefault="0091538B">
      <w:pPr>
        <w:ind w:left="142"/>
        <w:jc w:val="both"/>
      </w:pPr>
      <w:r>
        <w:t>Проект подготовил:</w:t>
      </w:r>
    </w:p>
    <w:p w:rsidR="00F86341" w:rsidRDefault="0091538B">
      <w:pPr>
        <w:tabs>
          <w:tab w:val="left" w:pos="6992"/>
        </w:tabs>
        <w:ind w:left="142"/>
        <w:jc w:val="both"/>
      </w:pPr>
      <w:r>
        <w:t>Заведующий сектором экономики и финансов</w:t>
      </w:r>
      <w:r>
        <w:tab/>
        <w:t>М.Н. Сопельченко</w:t>
      </w:r>
    </w:p>
    <w:p w:rsidR="00F86341" w:rsidRDefault="00F86341"/>
    <w:p w:rsidR="00F86341" w:rsidRDefault="00F86341">
      <w:pPr>
        <w:sectPr w:rsidR="00F86341">
          <w:footerReference w:type="default" r:id="rId10"/>
          <w:pgSz w:w="11907" w:h="16840"/>
          <w:pgMar w:top="567" w:right="567" w:bottom="709" w:left="1134" w:header="0" w:footer="0" w:gutter="0"/>
          <w:cols w:space="720"/>
        </w:sectPr>
      </w:pPr>
    </w:p>
    <w:tbl>
      <w:tblPr>
        <w:tblW w:w="246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4111"/>
        <w:gridCol w:w="2977"/>
        <w:gridCol w:w="1559"/>
        <w:gridCol w:w="2372"/>
        <w:gridCol w:w="2355"/>
        <w:gridCol w:w="4478"/>
      </w:tblGrid>
      <w:tr w:rsidR="00F86341" w:rsidTr="00D164A8">
        <w:trPr>
          <w:trHeight w:val="1553"/>
        </w:trPr>
        <w:tc>
          <w:tcPr>
            <w:tcW w:w="6804" w:type="dxa"/>
          </w:tcPr>
          <w:p w:rsidR="00F86341" w:rsidRDefault="00F86341"/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0"/>
                <w:tab w:val="left" w:pos="3828"/>
              </w:tabs>
              <w:spacing w:after="240"/>
              <w:ind w:firstLine="34"/>
              <w:jc w:val="right"/>
            </w:pPr>
            <w:r>
              <w:rPr>
                <w:sz w:val="22"/>
              </w:rPr>
              <w:t>Приложение 1</w:t>
            </w:r>
            <w:r>
              <w:rPr>
                <w:sz w:val="22"/>
              </w:rPr>
              <w:br/>
              <w:t>к решению Собрания депутатов</w:t>
            </w:r>
            <w:r>
              <w:rPr>
                <w:sz w:val="22"/>
              </w:rPr>
              <w:br/>
              <w:t xml:space="preserve">Ильинского сельского  поселения </w:t>
            </w:r>
            <w:r>
              <w:rPr>
                <w:sz w:val="22"/>
              </w:rPr>
              <w:br/>
              <w:t xml:space="preserve">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</w:t>
            </w:r>
            <w:r>
              <w:rPr>
                <w:sz w:val="22"/>
              </w:rPr>
              <w:br/>
              <w:t xml:space="preserve">бюджета Ильинского сельского </w:t>
            </w:r>
            <w:r>
              <w:rPr>
                <w:sz w:val="22"/>
              </w:rPr>
              <w:br/>
              <w:t xml:space="preserve">поселения Белокалитвинского района за </w:t>
            </w:r>
            <w:r w:rsidR="00F91598">
              <w:rPr>
                <w:sz w:val="22"/>
              </w:rPr>
              <w:t>2025</w:t>
            </w:r>
            <w:r>
              <w:rPr>
                <w:sz w:val="22"/>
              </w:rPr>
              <w:t xml:space="preserve"> год</w:t>
            </w:r>
            <w:r>
              <w:t>"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1132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Доходы местного бюджета по кодам классификации</w:t>
            </w:r>
          </w:p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доходов бюджета за </w:t>
            </w:r>
            <w:r w:rsidR="00F91598">
              <w:rPr>
                <w:b/>
                <w:sz w:val="28"/>
              </w:rPr>
              <w:t>2025</w:t>
            </w:r>
            <w:r>
              <w:rPr>
                <w:b/>
                <w:sz w:val="28"/>
              </w:rPr>
              <w:t xml:space="preserve"> год</w:t>
            </w:r>
          </w:p>
          <w:p w:rsidR="00F86341" w:rsidRDefault="0091538B">
            <w:pPr>
              <w:tabs>
                <w:tab w:val="left" w:pos="3828"/>
                <w:tab w:val="left" w:pos="6747"/>
              </w:tabs>
              <w:jc w:val="right"/>
              <w:rPr>
                <w:b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>
              <w:rPr>
                <w:b/>
              </w:rP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482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Код дохода по КД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Кассовое</w:t>
            </w:r>
          </w:p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исполнение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116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rPr>
                <w:highlight w:val="yellow"/>
              </w:rPr>
            </w:pPr>
          </w:p>
        </w:tc>
      </w:tr>
      <w:tr w:rsidR="00F86341" w:rsidTr="00D164A8">
        <w:trPr>
          <w:trHeight w:val="1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БЮДЖЕТА-ВСЕГО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000 0 00 00000 00 0000 000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04547F">
            <w:pPr>
              <w:jc w:val="center"/>
            </w:pPr>
            <w:r>
              <w:t>62808,1</w:t>
            </w:r>
          </w:p>
        </w:tc>
        <w:tc>
          <w:tcPr>
            <w:tcW w:w="9205" w:type="dxa"/>
            <w:gridSpan w:val="3"/>
            <w:vMerge w:val="restart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3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000 1 00 00000 00 0000 000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04547F">
            <w:pPr>
              <w:jc w:val="center"/>
            </w:pPr>
            <w:r>
              <w:t>11114,7</w:t>
            </w:r>
          </w:p>
        </w:tc>
        <w:tc>
          <w:tcPr>
            <w:tcW w:w="9205" w:type="dxa"/>
            <w:gridSpan w:val="3"/>
            <w:vMerge/>
            <w:vAlign w:val="center"/>
          </w:tcPr>
          <w:p w:rsidR="00F86341" w:rsidRDefault="00F86341"/>
        </w:tc>
      </w:tr>
      <w:tr w:rsidR="00F86341" w:rsidTr="00D164A8">
        <w:trPr>
          <w:trHeight w:val="24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04547F">
            <w:pPr>
              <w:jc w:val="center"/>
            </w:pPr>
            <w:r>
              <w:t>2307,3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8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04547F">
            <w:pPr>
              <w:jc w:val="center"/>
            </w:pPr>
            <w:r>
              <w:t>2307,3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7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182 1 01 02010 01 0000 110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D164A8">
            <w:pPr>
              <w:jc w:val="center"/>
            </w:pPr>
            <w:r>
              <w:t>2182,0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D164A8" w:rsidTr="00D164A8">
        <w:trPr>
          <w:gridAfter w:val="3"/>
          <w:wAfter w:w="9205" w:type="dxa"/>
          <w:trHeight w:val="56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  <w:jc w:val="center"/>
            </w:pPr>
            <w:r>
              <w:t>182 1 01 02030 01 0000 110</w:t>
            </w:r>
          </w:p>
          <w:p w:rsidR="00D164A8" w:rsidRDefault="00D164A8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jc w:val="center"/>
            </w:pPr>
            <w:r>
              <w:t>100,7</w:t>
            </w:r>
          </w:p>
          <w:p w:rsidR="00D164A8" w:rsidRDefault="00D164A8">
            <w:pPr>
              <w:jc w:val="center"/>
            </w:pPr>
          </w:p>
        </w:tc>
      </w:tr>
      <w:tr w:rsidR="00D164A8" w:rsidTr="00D164A8">
        <w:trPr>
          <w:gridAfter w:val="3"/>
          <w:wAfter w:w="9205" w:type="dxa"/>
          <w:trHeight w:val="56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 w:rsidP="00D164A8">
            <w:pPr>
              <w:tabs>
                <w:tab w:val="left" w:pos="3828"/>
              </w:tabs>
            </w:pPr>
            <w: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>
              <w:t xml:space="preserve">( </w:t>
            </w:r>
            <w:proofErr w:type="gramEnd"/>
            <w:r>
              <w:t>в части суммы налога, превышающей 650 000 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  <w:jc w:val="center"/>
            </w:pPr>
            <w:r>
              <w:t>182 1 01 02800 01 0000 110</w:t>
            </w:r>
          </w:p>
          <w:p w:rsidR="00D164A8" w:rsidRDefault="00D164A8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jc w:val="center"/>
            </w:pPr>
            <w:r>
              <w:t>22,9</w:t>
            </w:r>
          </w:p>
          <w:p w:rsidR="00D164A8" w:rsidRDefault="00D164A8">
            <w:pPr>
              <w:jc w:val="center"/>
            </w:pPr>
          </w:p>
        </w:tc>
      </w:tr>
      <w:tr w:rsidR="00D164A8" w:rsidTr="00D164A8">
        <w:trPr>
          <w:gridAfter w:val="3"/>
          <w:wAfter w:w="9205" w:type="dxa"/>
          <w:trHeight w:val="25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 w:rsidP="00D164A8">
            <w:pPr>
              <w:tabs>
                <w:tab w:val="left" w:pos="3828"/>
              </w:tabs>
            </w:pPr>
            <w:r w:rsidRPr="00D164A8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 w:rsidP="00D164A8">
            <w:pPr>
              <w:tabs>
                <w:tab w:val="left" w:pos="3828"/>
              </w:tabs>
              <w:jc w:val="center"/>
            </w:pPr>
            <w:r>
              <w:t>182</w:t>
            </w:r>
            <w:r w:rsidRPr="00D164A8">
              <w:t xml:space="preserve"> 1</w:t>
            </w:r>
            <w:r>
              <w:t xml:space="preserve"> </w:t>
            </w:r>
            <w:r w:rsidRPr="00D164A8">
              <w:t>01</w:t>
            </w:r>
            <w:r>
              <w:t xml:space="preserve"> </w:t>
            </w:r>
            <w:r w:rsidRPr="00D164A8">
              <w:t>02150</w:t>
            </w:r>
            <w:r>
              <w:t xml:space="preserve"> </w:t>
            </w:r>
            <w:r w:rsidRPr="00D164A8">
              <w:t>01</w:t>
            </w:r>
            <w:r>
              <w:t xml:space="preserve"> </w:t>
            </w:r>
            <w:r w:rsidRPr="00D164A8">
              <w:t>0000110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 w:rsidP="00D164A8">
            <w:pPr>
              <w:jc w:val="center"/>
            </w:pPr>
            <w:r>
              <w:t>1,7</w:t>
            </w:r>
          </w:p>
        </w:tc>
      </w:tr>
      <w:tr w:rsidR="00F86341" w:rsidTr="00D164A8">
        <w:trPr>
          <w:trHeight w:val="15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182 1 05 00000 00 0000 000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D164A8">
            <w:pPr>
              <w:jc w:val="center"/>
            </w:pPr>
            <w:r>
              <w:t>893,7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D164A8" w:rsidTr="00D164A8">
        <w:trPr>
          <w:trHeight w:val="29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  <w:jc w:val="center"/>
            </w:pPr>
            <w:r>
              <w:t>182 1 05 03000 01 0000 110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A8" w:rsidRDefault="00D164A8" w:rsidP="00D164A8">
            <w:pPr>
              <w:jc w:val="center"/>
            </w:pPr>
            <w:r w:rsidRPr="00BE7F32">
              <w:t>893,7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D164A8" w:rsidRDefault="00D164A8">
            <w:pPr>
              <w:tabs>
                <w:tab w:val="left" w:pos="3828"/>
              </w:tabs>
              <w:jc w:val="center"/>
            </w:pPr>
          </w:p>
        </w:tc>
      </w:tr>
      <w:tr w:rsidR="00D164A8" w:rsidTr="00D164A8">
        <w:trPr>
          <w:trHeight w:val="31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4A8" w:rsidRDefault="00D164A8">
            <w:pPr>
              <w:tabs>
                <w:tab w:val="left" w:pos="3828"/>
              </w:tabs>
              <w:jc w:val="center"/>
            </w:pPr>
            <w:r>
              <w:t>182 1 05 03010 01 0000 110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A8" w:rsidRDefault="00D164A8" w:rsidP="00D164A8">
            <w:pPr>
              <w:jc w:val="center"/>
            </w:pPr>
            <w:r w:rsidRPr="00BE7F32">
              <w:t>893,7</w:t>
            </w:r>
          </w:p>
        </w:tc>
        <w:tc>
          <w:tcPr>
            <w:tcW w:w="9205" w:type="dxa"/>
            <w:gridSpan w:val="3"/>
            <w:vMerge w:val="restart"/>
            <w:vAlign w:val="center"/>
          </w:tcPr>
          <w:p w:rsidR="00D164A8" w:rsidRDefault="00D164A8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19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 на имущество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7857,0</w:t>
            </w:r>
          </w:p>
        </w:tc>
        <w:tc>
          <w:tcPr>
            <w:tcW w:w="9205" w:type="dxa"/>
            <w:gridSpan w:val="3"/>
            <w:vMerge/>
            <w:vAlign w:val="center"/>
          </w:tcPr>
          <w:p w:rsidR="00F86341" w:rsidRDefault="00F86341"/>
        </w:tc>
      </w:tr>
      <w:tr w:rsidR="00F86341" w:rsidTr="00D164A8">
        <w:trPr>
          <w:trHeight w:val="19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182 1 06 01000 00 0000 110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331,5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7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182 1 06 01030 10 0000 110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331,5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14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182 1 06 06000 00 0000 110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7525,5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12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 с организаций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182 1 06 06030 00 0000 110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3735,7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41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 xml:space="preserve">Земельный налог с организаций, обладающих земельным участком, расположенным в границах </w:t>
            </w:r>
            <w:r>
              <w:lastRenderedPageBreak/>
              <w:t>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lastRenderedPageBreak/>
              <w:t>182 1 06 06033 10 0000 110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3735,7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E50184" w:rsidTr="009C5793">
        <w:trPr>
          <w:trHeight w:val="26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</w:pPr>
            <w:r>
              <w:lastRenderedPageBreak/>
              <w:t>Земельный налог с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  <w:jc w:val="center"/>
            </w:pPr>
            <w:r>
              <w:t>182 1 06 06040 00 0000 110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84" w:rsidRDefault="00E50184" w:rsidP="00E50184">
            <w:pPr>
              <w:jc w:val="center"/>
            </w:pPr>
            <w:r w:rsidRPr="000F2E61">
              <w:t>3789,8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E50184" w:rsidRDefault="00E50184">
            <w:pPr>
              <w:tabs>
                <w:tab w:val="left" w:pos="3828"/>
              </w:tabs>
              <w:jc w:val="center"/>
            </w:pPr>
          </w:p>
        </w:tc>
      </w:tr>
      <w:tr w:rsidR="00E50184" w:rsidTr="009C5793">
        <w:trPr>
          <w:trHeight w:val="36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184" w:rsidRDefault="00E50184">
            <w:pPr>
              <w:tabs>
                <w:tab w:val="left" w:pos="3828"/>
              </w:tabs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184" w:rsidRDefault="00E50184">
            <w:pPr>
              <w:tabs>
                <w:tab w:val="left" w:pos="3828"/>
              </w:tabs>
              <w:jc w:val="center"/>
            </w:pPr>
            <w:r>
              <w:t>182 1 06 06043 10 0000 110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84" w:rsidRDefault="00E50184" w:rsidP="00E50184">
            <w:pPr>
              <w:jc w:val="center"/>
            </w:pPr>
            <w:r w:rsidRPr="000F2E61">
              <w:t>3789,8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E50184" w:rsidRDefault="00E50184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5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16,0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18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951 1 08 04000 01 0000 110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16,0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36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951 1 08 04020 01 0000 110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16,0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53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9,8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4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951 1 11 05000 00 0000 120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9,8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951 1 11 05020 00 0000 120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9,8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87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951 1 11 05025 10 0000 120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jc w:val="center"/>
            </w:pPr>
            <w:r>
              <w:t>9,8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27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951 1 13 00000 00 0000 000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50184">
            <w:pPr>
              <w:tabs>
                <w:tab w:val="left" w:pos="3828"/>
              </w:tabs>
              <w:jc w:val="center"/>
            </w:pPr>
            <w:r>
              <w:t>30,9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E50184" w:rsidTr="009C5793">
        <w:trPr>
          <w:trHeight w:val="7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</w:pPr>
            <w: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  <w:jc w:val="center"/>
            </w:pPr>
            <w:r>
              <w:t>951 1 13 02000 00 0000 130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84" w:rsidRDefault="00E50184" w:rsidP="00E50184">
            <w:pPr>
              <w:jc w:val="center"/>
            </w:pPr>
            <w:r w:rsidRPr="00185F8F">
              <w:t>30,9</w:t>
            </w:r>
          </w:p>
        </w:tc>
        <w:tc>
          <w:tcPr>
            <w:tcW w:w="2372" w:type="dxa"/>
          </w:tcPr>
          <w:p w:rsidR="00E50184" w:rsidRDefault="00E50184"/>
        </w:tc>
        <w:tc>
          <w:tcPr>
            <w:tcW w:w="2355" w:type="dxa"/>
          </w:tcPr>
          <w:p w:rsidR="00E50184" w:rsidRDefault="00E50184"/>
        </w:tc>
        <w:tc>
          <w:tcPr>
            <w:tcW w:w="4478" w:type="dxa"/>
          </w:tcPr>
          <w:p w:rsidR="00E50184" w:rsidRDefault="00E50184"/>
        </w:tc>
      </w:tr>
      <w:tr w:rsidR="00E50184" w:rsidTr="009C5793">
        <w:trPr>
          <w:trHeight w:val="26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184" w:rsidRDefault="00E50184">
            <w:pPr>
              <w:tabs>
                <w:tab w:val="left" w:pos="3828"/>
              </w:tabs>
              <w:jc w:val="center"/>
            </w:pPr>
            <w:r>
              <w:t>951 1 13 02060 00 0000 130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84" w:rsidRDefault="009C5793" w:rsidP="00E50184">
            <w:pPr>
              <w:jc w:val="center"/>
            </w:pPr>
            <w:r>
              <w:t>26,4</w:t>
            </w:r>
          </w:p>
        </w:tc>
        <w:tc>
          <w:tcPr>
            <w:tcW w:w="2372" w:type="dxa"/>
          </w:tcPr>
          <w:p w:rsidR="00E50184" w:rsidRDefault="00E50184"/>
        </w:tc>
        <w:tc>
          <w:tcPr>
            <w:tcW w:w="2355" w:type="dxa"/>
          </w:tcPr>
          <w:p w:rsidR="00E50184" w:rsidRDefault="00E50184"/>
        </w:tc>
        <w:tc>
          <w:tcPr>
            <w:tcW w:w="4478" w:type="dxa"/>
          </w:tcPr>
          <w:p w:rsidR="00E50184" w:rsidRDefault="00E50184"/>
        </w:tc>
      </w:tr>
      <w:tr w:rsidR="009C5793" w:rsidTr="009C5793">
        <w:trPr>
          <w:trHeight w:val="48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5793" w:rsidRDefault="009C5793" w:rsidP="009C5793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C5793" w:rsidRDefault="009C5793">
            <w:pPr>
              <w:tabs>
                <w:tab w:val="left" w:pos="3828"/>
              </w:tabs>
              <w:jc w:val="center"/>
            </w:pPr>
            <w:r>
              <w:t>951 1 13 02065 10 0000 130</w:t>
            </w:r>
          </w:p>
          <w:p w:rsidR="009C5793" w:rsidRDefault="009C5793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793" w:rsidRDefault="009C5793" w:rsidP="00E50184">
            <w:pPr>
              <w:jc w:val="center"/>
            </w:pPr>
            <w:r>
              <w:t>26,4</w:t>
            </w:r>
          </w:p>
        </w:tc>
        <w:tc>
          <w:tcPr>
            <w:tcW w:w="2372" w:type="dxa"/>
            <w:vMerge w:val="restart"/>
          </w:tcPr>
          <w:p w:rsidR="009C5793" w:rsidRDefault="009C5793"/>
        </w:tc>
        <w:tc>
          <w:tcPr>
            <w:tcW w:w="2355" w:type="dxa"/>
            <w:vMerge w:val="restart"/>
          </w:tcPr>
          <w:p w:rsidR="009C5793" w:rsidRDefault="009C5793"/>
        </w:tc>
        <w:tc>
          <w:tcPr>
            <w:tcW w:w="4478" w:type="dxa"/>
            <w:vMerge w:val="restart"/>
          </w:tcPr>
          <w:p w:rsidR="009C5793" w:rsidRDefault="009C5793"/>
        </w:tc>
      </w:tr>
      <w:tr w:rsidR="009C5793" w:rsidTr="009C5793">
        <w:trPr>
          <w:trHeight w:val="32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793" w:rsidRDefault="009C5793" w:rsidP="009C5793">
            <w:pPr>
              <w:tabs>
                <w:tab w:val="left" w:pos="3828"/>
              </w:tabs>
            </w:pPr>
            <w:r w:rsidRPr="009C5793">
              <w:t>Прочие 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5793" w:rsidRDefault="00700823" w:rsidP="009C5793">
            <w:pPr>
              <w:tabs>
                <w:tab w:val="left" w:pos="3828"/>
              </w:tabs>
              <w:jc w:val="center"/>
            </w:pPr>
            <w:r>
              <w:t>951</w:t>
            </w:r>
            <w:r w:rsidRPr="00700823">
              <w:t xml:space="preserve"> 1</w:t>
            </w:r>
            <w:r>
              <w:t xml:space="preserve"> </w:t>
            </w:r>
            <w:r w:rsidRPr="00700823">
              <w:t>13</w:t>
            </w:r>
            <w:r>
              <w:t xml:space="preserve"> </w:t>
            </w:r>
            <w:r w:rsidRPr="00700823">
              <w:t>02995</w:t>
            </w:r>
            <w:r>
              <w:t xml:space="preserve"> </w:t>
            </w:r>
            <w:r w:rsidRPr="00700823">
              <w:t>10</w:t>
            </w:r>
            <w:r>
              <w:t xml:space="preserve"> </w:t>
            </w:r>
            <w:r w:rsidRPr="00700823">
              <w:t>0000130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793" w:rsidRDefault="00700823" w:rsidP="00E50184">
            <w:pPr>
              <w:jc w:val="center"/>
            </w:pPr>
            <w:r>
              <w:t>4,5</w:t>
            </w:r>
          </w:p>
        </w:tc>
        <w:tc>
          <w:tcPr>
            <w:tcW w:w="2372" w:type="dxa"/>
            <w:vMerge/>
          </w:tcPr>
          <w:p w:rsidR="009C5793" w:rsidRDefault="009C5793"/>
        </w:tc>
        <w:tc>
          <w:tcPr>
            <w:tcW w:w="2355" w:type="dxa"/>
            <w:vMerge/>
          </w:tcPr>
          <w:p w:rsidR="009C5793" w:rsidRDefault="009C5793"/>
        </w:tc>
        <w:tc>
          <w:tcPr>
            <w:tcW w:w="4478" w:type="dxa"/>
            <w:vMerge/>
          </w:tcPr>
          <w:p w:rsidR="009C5793" w:rsidRDefault="009C5793"/>
        </w:tc>
      </w:tr>
      <w:tr w:rsidR="00F86341" w:rsidTr="00D164A8">
        <w:trPr>
          <w:trHeight w:val="43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951 2 00 00000 00 0000 000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51693,4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D164A8">
        <w:trPr>
          <w:trHeight w:val="53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51697,8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951 2 02 01000 00 0000 150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10960,6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8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 w:rsidP="00C1177C">
            <w:pPr>
              <w:tabs>
                <w:tab w:val="left" w:pos="3828"/>
              </w:tabs>
              <w:jc w:val="center"/>
            </w:pPr>
            <w:r>
              <w:t xml:space="preserve">951 2 02 </w:t>
            </w:r>
            <w:r w:rsidR="00C1177C">
              <w:t>16001</w:t>
            </w:r>
            <w:r>
              <w:t xml:space="preserve">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10052,0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 бюджетам сельских поселений на выравнивание  бюджетной обеспеченности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 w:rsidP="00C1177C">
            <w:pPr>
              <w:tabs>
                <w:tab w:val="left" w:pos="3828"/>
              </w:tabs>
              <w:jc w:val="center"/>
            </w:pPr>
            <w:r>
              <w:t>951 2 02 16011 00 0000 150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10052,0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13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951 2 02 15002 00 0000 150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908,6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55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951 2 02 15002 10 0000 150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908,6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2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165,6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C1177C" w:rsidTr="009B7CAE">
        <w:trPr>
          <w:trHeight w:val="55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</w:pPr>
            <w:r>
              <w:t>Субвенции бюджетам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  <w:jc w:val="center"/>
            </w:pPr>
            <w:r>
              <w:t>951 2 02 35118 00 0000 150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7C" w:rsidRDefault="00C1177C" w:rsidP="00C1177C">
            <w:pPr>
              <w:jc w:val="center"/>
            </w:pPr>
            <w:r w:rsidRPr="00E64312">
              <w:t>165,6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</w:p>
        </w:tc>
      </w:tr>
      <w:tr w:rsidR="00C1177C" w:rsidTr="009B7CAE">
        <w:trPr>
          <w:trHeight w:val="26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</w:pPr>
            <w:r>
              <w:t>Субвенции 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  <w:jc w:val="center"/>
            </w:pPr>
            <w:r>
              <w:t>951 2 02 35118 10 0000 150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7C" w:rsidRDefault="00C1177C" w:rsidP="00C1177C">
            <w:pPr>
              <w:jc w:val="center"/>
            </w:pPr>
            <w:r w:rsidRPr="00E64312">
              <w:t>165,6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4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951 2 02 30024 00 0000 150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951 2 02 30024 10 0000 150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40571,6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951 2 02 40014 00 0000 150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C1177C">
            <w:pPr>
              <w:jc w:val="center"/>
            </w:pPr>
            <w:r>
              <w:t>1986,7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C1177C" w:rsidTr="009B7CAE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  <w:jc w:val="center"/>
            </w:pPr>
            <w:r>
              <w:t>951 2 02 40014 10 0000 150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7C" w:rsidRDefault="00C1177C" w:rsidP="00C1177C">
            <w:pPr>
              <w:jc w:val="center"/>
            </w:pPr>
            <w:r w:rsidRPr="00E46E98">
              <w:t>1986,7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</w:p>
        </w:tc>
      </w:tr>
      <w:tr w:rsidR="00C1177C" w:rsidTr="009B7CAE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</w:pPr>
            <w:r>
              <w:t xml:space="preserve">Прочие межбюджетные трансферты, передаваемые бюджетам </w:t>
            </w:r>
          </w:p>
          <w:p w:rsidR="00C1177C" w:rsidRDefault="00C1177C">
            <w:pPr>
              <w:tabs>
                <w:tab w:val="left" w:pos="3828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7C" w:rsidRDefault="00C1177C">
            <w:pPr>
              <w:tabs>
                <w:tab w:val="left" w:pos="3828"/>
              </w:tabs>
              <w:jc w:val="center"/>
            </w:pPr>
            <w:r>
              <w:t>951 2 02 49999 00 0000 150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7C" w:rsidRDefault="00C1177C" w:rsidP="00C1177C">
            <w:pPr>
              <w:jc w:val="center"/>
            </w:pPr>
            <w:r>
              <w:t>38585,0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</w:p>
        </w:tc>
      </w:tr>
      <w:tr w:rsidR="00C1177C" w:rsidTr="009B7CAE">
        <w:trPr>
          <w:trHeight w:val="27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7C" w:rsidRDefault="00C1177C">
            <w:pPr>
              <w:tabs>
                <w:tab w:val="left" w:pos="3828"/>
              </w:tabs>
            </w:pPr>
            <w:r>
              <w:t>Прочие межбюджетные трансферты, передаваемые бюджетам сельских поселений</w:t>
            </w:r>
          </w:p>
          <w:p w:rsidR="00C1177C" w:rsidRDefault="00C1177C">
            <w:pPr>
              <w:tabs>
                <w:tab w:val="left" w:pos="3828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  <w:r>
              <w:t>951 2 02 49999 10 0000 150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7C" w:rsidRDefault="00C1177C" w:rsidP="00C1177C">
            <w:pPr>
              <w:jc w:val="center"/>
            </w:pPr>
            <w:r>
              <w:t>38585,0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C1177C" w:rsidRDefault="00C1177C">
            <w:pPr>
              <w:tabs>
                <w:tab w:val="left" w:pos="3828"/>
              </w:tabs>
              <w:jc w:val="center"/>
            </w:pPr>
          </w:p>
        </w:tc>
      </w:tr>
      <w:tr w:rsidR="00F86341" w:rsidTr="00D164A8">
        <w:trPr>
          <w:trHeight w:val="2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951 2 19 00000 00 0000 000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 w:rsidP="00C1177C">
            <w:pPr>
              <w:jc w:val="center"/>
            </w:pPr>
            <w:r>
              <w:t>-</w:t>
            </w:r>
            <w:r w:rsidR="00C1177C">
              <w:t>4,5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15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951 2 19 00000 10 0000 150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 w:rsidP="00C1177C">
            <w:pPr>
              <w:jc w:val="center"/>
            </w:pPr>
            <w:r>
              <w:t>-</w:t>
            </w:r>
            <w:r w:rsidR="00C1177C">
              <w:t>4,5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15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EE17FD">
            <w:r w:rsidRPr="00EE17FD"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</w:t>
            </w:r>
            <w:r w:rsidR="00EE17FD">
              <w:t> </w:t>
            </w:r>
            <w:r w:rsidR="00EE17FD" w:rsidRPr="00EE17FD">
              <w:t>219</w:t>
            </w:r>
            <w:r w:rsidR="00EE17FD">
              <w:t xml:space="preserve"> </w:t>
            </w:r>
            <w:r w:rsidR="00EE17FD" w:rsidRPr="00EE17FD">
              <w:t>35118</w:t>
            </w:r>
            <w:r w:rsidR="00EE17FD">
              <w:t xml:space="preserve"> </w:t>
            </w:r>
            <w:r w:rsidR="00EE17FD" w:rsidRPr="00EE17FD">
              <w:t>10</w:t>
            </w:r>
            <w:r w:rsidR="00EE17FD">
              <w:t xml:space="preserve"> </w:t>
            </w:r>
            <w:r w:rsidR="00EE17FD" w:rsidRPr="00EE17FD">
              <w:t>0000150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 w:rsidP="00C1177C">
            <w:pPr>
              <w:jc w:val="center"/>
            </w:pPr>
            <w:r>
              <w:t>-</w:t>
            </w:r>
            <w:r w:rsidR="00C1177C">
              <w:t>4,5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 w:rsidTr="00D164A8">
        <w:trPr>
          <w:trHeight w:val="200"/>
        </w:trPr>
        <w:tc>
          <w:tcPr>
            <w:tcW w:w="6804" w:type="dxa"/>
          </w:tcPr>
          <w:p w:rsidR="00F86341" w:rsidRDefault="00F86341"/>
        </w:tc>
        <w:tc>
          <w:tcPr>
            <w:tcW w:w="4111" w:type="dxa"/>
          </w:tcPr>
          <w:p w:rsidR="00F86341" w:rsidRDefault="00F86341"/>
        </w:tc>
        <w:tc>
          <w:tcPr>
            <w:tcW w:w="2977" w:type="dxa"/>
          </w:tcPr>
          <w:p w:rsidR="00F86341" w:rsidRDefault="00F86341"/>
        </w:tc>
        <w:tc>
          <w:tcPr>
            <w:tcW w:w="1559" w:type="dxa"/>
          </w:tcPr>
          <w:p w:rsidR="00F86341" w:rsidRDefault="00F86341"/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  <w:vAlign w:val="center"/>
          </w:tcPr>
          <w:p w:rsidR="00F86341" w:rsidRDefault="00F86341">
            <w:pPr>
              <w:tabs>
                <w:tab w:val="left" w:pos="3828"/>
              </w:tabs>
            </w:pPr>
          </w:p>
          <w:p w:rsidR="00F86341" w:rsidRDefault="00F86341">
            <w:pPr>
              <w:tabs>
                <w:tab w:val="left" w:pos="3828"/>
              </w:tabs>
            </w:pPr>
          </w:p>
        </w:tc>
      </w:tr>
    </w:tbl>
    <w:p w:rsidR="00F86341" w:rsidRDefault="0091538B">
      <w:pPr>
        <w:tabs>
          <w:tab w:val="left" w:pos="3828"/>
        </w:tabs>
        <w:ind w:left="142"/>
        <w:jc w:val="both"/>
      </w:pPr>
      <w:r>
        <w:t>Председатель Собрания депутатов-</w:t>
      </w:r>
    </w:p>
    <w:p w:rsidR="00F86341" w:rsidRDefault="0091538B">
      <w:pPr>
        <w:tabs>
          <w:tab w:val="left" w:pos="3828"/>
        </w:tabs>
        <w:ind w:left="142"/>
        <w:jc w:val="both"/>
      </w:pPr>
      <w:r>
        <w:t>Глава Ильинского</w:t>
      </w:r>
    </w:p>
    <w:p w:rsidR="00F86341" w:rsidRDefault="0091538B">
      <w:pPr>
        <w:tabs>
          <w:tab w:val="left" w:pos="3828"/>
        </w:tabs>
        <w:ind w:left="142"/>
        <w:jc w:val="both"/>
      </w:pPr>
      <w:r>
        <w:t xml:space="preserve">сельского поселения                                                                   В.П. Дмитриенко </w:t>
      </w:r>
    </w:p>
    <w:p w:rsidR="00F86341" w:rsidRDefault="00F86341">
      <w:pPr>
        <w:tabs>
          <w:tab w:val="left" w:pos="3828"/>
          <w:tab w:val="left" w:pos="8958"/>
        </w:tabs>
        <w:rPr>
          <w:sz w:val="28"/>
        </w:rPr>
      </w:pPr>
    </w:p>
    <w:tbl>
      <w:tblPr>
        <w:tblW w:w="188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9"/>
        <w:gridCol w:w="4228"/>
        <w:gridCol w:w="2694"/>
        <w:gridCol w:w="1700"/>
        <w:gridCol w:w="236"/>
        <w:gridCol w:w="2014"/>
        <w:gridCol w:w="236"/>
        <w:gridCol w:w="877"/>
      </w:tblGrid>
      <w:tr w:rsidR="00F86341" w:rsidTr="00CC1CAD">
        <w:trPr>
          <w:trHeight w:val="1980"/>
        </w:trPr>
        <w:tc>
          <w:tcPr>
            <w:tcW w:w="6829" w:type="dxa"/>
          </w:tcPr>
          <w:p w:rsidR="00F86341" w:rsidRDefault="00F86341"/>
        </w:tc>
        <w:tc>
          <w:tcPr>
            <w:tcW w:w="8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Приложение 2</w:t>
            </w:r>
            <w:r>
              <w:rPr>
                <w:sz w:val="22"/>
              </w:rPr>
              <w:br/>
              <w:t xml:space="preserve">к решению Собрания депутатов 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Ильинского сельского  поселения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 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бюджета Ильинского сельского поселения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Белокалитвинского района за </w:t>
            </w:r>
            <w:r w:rsidR="00F91598">
              <w:rPr>
                <w:sz w:val="22"/>
              </w:rPr>
              <w:t>2025</w:t>
            </w:r>
            <w:r>
              <w:rPr>
                <w:sz w:val="22"/>
              </w:rPr>
              <w:t xml:space="preserve"> год"</w:t>
            </w:r>
          </w:p>
          <w:p w:rsidR="00F86341" w:rsidRDefault="00F86341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</w:p>
        </w:tc>
        <w:tc>
          <w:tcPr>
            <w:tcW w:w="236" w:type="dxa"/>
          </w:tcPr>
          <w:p w:rsidR="00F86341" w:rsidRDefault="00F86341"/>
        </w:tc>
        <w:tc>
          <w:tcPr>
            <w:tcW w:w="2014" w:type="dxa"/>
          </w:tcPr>
          <w:p w:rsidR="00F86341" w:rsidRDefault="00F86341"/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  <w:tr w:rsidR="00F86341" w:rsidTr="00CC1CAD">
        <w:trPr>
          <w:trHeight w:val="67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Доходы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 за </w:t>
            </w:r>
            <w:r w:rsidR="00F91598">
              <w:rPr>
                <w:b/>
                <w:sz w:val="28"/>
              </w:rPr>
              <w:t>2025</w:t>
            </w:r>
            <w:r>
              <w:rPr>
                <w:b/>
                <w:sz w:val="28"/>
              </w:rPr>
              <w:t xml:space="preserve"> год</w:t>
            </w:r>
          </w:p>
          <w:p w:rsidR="00F86341" w:rsidRDefault="0091538B">
            <w:pPr>
              <w:tabs>
                <w:tab w:val="left" w:pos="3828"/>
                <w:tab w:val="left" w:pos="6129"/>
              </w:tabs>
              <w:jc w:val="right"/>
              <w:rPr>
                <w:b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>
              <w:rPr>
                <w:b/>
              </w:rP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</w:tc>
        <w:tc>
          <w:tcPr>
            <w:tcW w:w="877" w:type="dxa"/>
          </w:tcPr>
          <w:p w:rsidR="00F86341" w:rsidRDefault="00F86341"/>
        </w:tc>
      </w:tr>
      <w:tr w:rsidR="00CC1CAD" w:rsidTr="00CC1CAD">
        <w:trPr>
          <w:gridAfter w:val="4"/>
          <w:wAfter w:w="3363" w:type="dxa"/>
          <w:trHeight w:val="482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Код дохода по КД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Кассовое исполнение</w:t>
            </w:r>
          </w:p>
        </w:tc>
      </w:tr>
      <w:tr w:rsidR="00CC1CAD" w:rsidTr="00CC1CAD">
        <w:trPr>
          <w:gridAfter w:val="4"/>
          <w:wAfter w:w="3363" w:type="dxa"/>
          <w:trHeight w:val="240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</w:tr>
      <w:tr w:rsidR="009B7CAE" w:rsidTr="00CC1CAD">
        <w:trPr>
          <w:gridAfter w:val="4"/>
          <w:wAfter w:w="3363" w:type="dxa"/>
          <w:trHeight w:val="19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 БЮДЖЕТА-ВСЕГО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0 00 00000 00 0000 000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62808,1</w:t>
            </w:r>
          </w:p>
        </w:tc>
      </w:tr>
      <w:tr w:rsidR="009B7CAE" w:rsidTr="00CC1CAD">
        <w:trPr>
          <w:gridAfter w:val="4"/>
          <w:wAfter w:w="3363" w:type="dxa"/>
          <w:trHeight w:val="39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11114,7</w:t>
            </w:r>
          </w:p>
        </w:tc>
      </w:tr>
      <w:tr w:rsidR="009B7CAE" w:rsidTr="00CC1CAD">
        <w:trPr>
          <w:gridAfter w:val="4"/>
          <w:wAfter w:w="3363" w:type="dxa"/>
          <w:trHeight w:val="13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1 01 00000 00 0000 000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2307,3</w:t>
            </w:r>
          </w:p>
        </w:tc>
      </w:tr>
      <w:tr w:rsidR="009B7CAE" w:rsidTr="00CC1CAD">
        <w:trPr>
          <w:gridAfter w:val="4"/>
          <w:wAfter w:w="3363" w:type="dxa"/>
          <w:trHeight w:val="39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1 01 02000 01 0000 110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2307,3</w:t>
            </w:r>
          </w:p>
        </w:tc>
      </w:tr>
      <w:tr w:rsidR="009B7CAE" w:rsidTr="00CC1CAD">
        <w:trPr>
          <w:gridAfter w:val="4"/>
          <w:wAfter w:w="3363" w:type="dxa"/>
          <w:trHeight w:val="35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1 01 02010 01 0000 110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2182,0</w:t>
            </w:r>
          </w:p>
        </w:tc>
      </w:tr>
      <w:tr w:rsidR="009B7CAE" w:rsidTr="00CC1CAD">
        <w:trPr>
          <w:gridAfter w:val="4"/>
          <w:wAfter w:w="3363" w:type="dxa"/>
          <w:trHeight w:val="8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1 01 02030 01 0000 110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100,7</w:t>
            </w:r>
          </w:p>
          <w:p w:rsidR="009B7CAE" w:rsidRDefault="009B7CAE" w:rsidP="009B7CAE">
            <w:pPr>
              <w:jc w:val="center"/>
            </w:pPr>
          </w:p>
        </w:tc>
      </w:tr>
      <w:tr w:rsidR="009B7CAE" w:rsidTr="00CC1CAD">
        <w:trPr>
          <w:gridAfter w:val="4"/>
          <w:wAfter w:w="3363" w:type="dxa"/>
          <w:trHeight w:val="41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>
              <w:t xml:space="preserve">( </w:t>
            </w:r>
            <w:proofErr w:type="gramEnd"/>
            <w:r>
              <w:t>в части суммы налога, превышающей 650 000 рублей)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1 01 02800 01 0000 110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22,9</w:t>
            </w:r>
          </w:p>
          <w:p w:rsidR="009B7CAE" w:rsidRDefault="009B7CAE" w:rsidP="009B7CAE">
            <w:pPr>
              <w:jc w:val="center"/>
            </w:pPr>
          </w:p>
        </w:tc>
      </w:tr>
      <w:tr w:rsidR="009B7CAE" w:rsidTr="00CC1CAD">
        <w:trPr>
          <w:gridAfter w:val="4"/>
          <w:wAfter w:w="3363" w:type="dxa"/>
          <w:trHeight w:val="13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 w:rsidRPr="00D164A8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 w:rsidRPr="00D164A8">
              <w:t>1</w:t>
            </w:r>
            <w:r>
              <w:t xml:space="preserve"> </w:t>
            </w:r>
            <w:r w:rsidRPr="00D164A8">
              <w:t>01</w:t>
            </w:r>
            <w:r>
              <w:t xml:space="preserve"> </w:t>
            </w:r>
            <w:r w:rsidRPr="00D164A8">
              <w:t>02150</w:t>
            </w:r>
            <w:r>
              <w:t xml:space="preserve"> </w:t>
            </w:r>
            <w:r w:rsidRPr="00D164A8">
              <w:t>01</w:t>
            </w:r>
            <w:r>
              <w:t xml:space="preserve"> </w:t>
            </w:r>
            <w:r w:rsidRPr="00D164A8">
              <w:t>0000110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1,7</w:t>
            </w:r>
          </w:p>
        </w:tc>
      </w:tr>
      <w:tr w:rsidR="009B7CAE" w:rsidTr="009B7CAE">
        <w:trPr>
          <w:gridAfter w:val="4"/>
          <w:wAfter w:w="3363" w:type="dxa"/>
          <w:trHeight w:val="11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1 05 00000 00 0000 000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893,7</w:t>
            </w:r>
          </w:p>
        </w:tc>
      </w:tr>
      <w:tr w:rsidR="009B7CAE" w:rsidTr="00CC1CAD">
        <w:trPr>
          <w:gridAfter w:val="4"/>
          <w:wAfter w:w="3363" w:type="dxa"/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1 05 03000 01 0000 110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BE7F32">
              <w:t>893,7</w:t>
            </w:r>
          </w:p>
        </w:tc>
      </w:tr>
      <w:tr w:rsidR="009B7CAE" w:rsidTr="009B7CAE">
        <w:trPr>
          <w:gridAfter w:val="4"/>
          <w:wAfter w:w="3363" w:type="dxa"/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1 05 03010 01 0000 110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BE7F32">
              <w:t>893,7</w:t>
            </w:r>
          </w:p>
        </w:tc>
      </w:tr>
      <w:tr w:rsidR="009B7CAE" w:rsidTr="00CC1CAD">
        <w:trPr>
          <w:gridAfter w:val="4"/>
          <w:wAfter w:w="3363" w:type="dxa"/>
          <w:trHeight w:val="16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Налоги  на имущество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7857,0</w:t>
            </w:r>
          </w:p>
        </w:tc>
      </w:tr>
      <w:tr w:rsidR="009B7CAE" w:rsidTr="009B7CAE">
        <w:trPr>
          <w:gridAfter w:val="4"/>
          <w:wAfter w:w="3363" w:type="dxa"/>
          <w:trHeight w:val="27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1 06 01000 00 0000 110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331,5</w:t>
            </w:r>
          </w:p>
        </w:tc>
      </w:tr>
      <w:tr w:rsidR="009B7CAE" w:rsidTr="009B7CAE">
        <w:trPr>
          <w:gridAfter w:val="4"/>
          <w:wAfter w:w="3363" w:type="dxa"/>
          <w:trHeight w:val="15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1 06 01030 10 0000 110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331,5</w:t>
            </w:r>
          </w:p>
        </w:tc>
      </w:tr>
      <w:tr w:rsidR="009B7CAE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1 06 06000 00 0000 110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7525,5</w:t>
            </w:r>
          </w:p>
        </w:tc>
      </w:tr>
      <w:tr w:rsidR="009B7CAE" w:rsidTr="009B7CAE">
        <w:trPr>
          <w:gridAfter w:val="4"/>
          <w:wAfter w:w="3363" w:type="dxa"/>
          <w:trHeight w:val="16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Земельный налог с организаций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1 06 06030 00 0000 110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3735,7</w:t>
            </w:r>
          </w:p>
        </w:tc>
      </w:tr>
      <w:tr w:rsidR="009B7CAE" w:rsidTr="00CC1CAD">
        <w:trPr>
          <w:gridAfter w:val="4"/>
          <w:wAfter w:w="3363" w:type="dxa"/>
          <w:trHeight w:val="11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 xml:space="preserve">Земельный налог с организаций, обладающих земельным участком, расположенным в границах сельских </w:t>
            </w:r>
            <w:r>
              <w:lastRenderedPageBreak/>
              <w:t>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lastRenderedPageBreak/>
              <w:t>1 06 06033 10 0000 110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3735,7</w:t>
            </w:r>
          </w:p>
        </w:tc>
      </w:tr>
      <w:tr w:rsidR="009B7CAE" w:rsidTr="009B7CAE">
        <w:trPr>
          <w:gridAfter w:val="4"/>
          <w:wAfter w:w="3363" w:type="dxa"/>
          <w:trHeight w:val="3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lastRenderedPageBreak/>
              <w:t>Земельный налог с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1 06 06040 00 0000 110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0F2E61">
              <w:t>3789,8</w:t>
            </w:r>
          </w:p>
        </w:tc>
      </w:tr>
      <w:tr w:rsidR="009B7CAE" w:rsidTr="009B7CAE">
        <w:trPr>
          <w:gridAfter w:val="4"/>
          <w:wAfter w:w="3363" w:type="dxa"/>
          <w:trHeight w:val="34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1 06 06043 10 0000 110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0F2E61">
              <w:t>3789,8</w:t>
            </w:r>
          </w:p>
        </w:tc>
      </w:tr>
      <w:tr w:rsidR="009B7CAE" w:rsidTr="00CC1CAD">
        <w:trPr>
          <w:gridAfter w:val="4"/>
          <w:wAfter w:w="3363" w:type="dxa"/>
          <w:trHeight w:val="1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1 08 00000 00 0000 000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16,0</w:t>
            </w:r>
          </w:p>
        </w:tc>
      </w:tr>
      <w:tr w:rsidR="009B7CAE" w:rsidTr="00CC1CAD">
        <w:trPr>
          <w:gridAfter w:val="4"/>
          <w:wAfter w:w="3363" w:type="dxa"/>
          <w:trHeight w:val="3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1 08 04000 01 0000 110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16,0</w:t>
            </w:r>
          </w:p>
        </w:tc>
      </w:tr>
      <w:tr w:rsidR="009B7CAE" w:rsidTr="00CC1CAD">
        <w:trPr>
          <w:gridAfter w:val="4"/>
          <w:wAfter w:w="3363" w:type="dxa"/>
          <w:trHeight w:val="15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1 08 04020 01 0000 110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16,0</w:t>
            </w:r>
          </w:p>
        </w:tc>
      </w:tr>
      <w:tr w:rsidR="009B7CAE" w:rsidTr="00CC1CAD">
        <w:trPr>
          <w:gridAfter w:val="4"/>
          <w:wAfter w:w="3363" w:type="dxa"/>
          <w:trHeight w:val="41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1 11 00000 00 0000 000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9,8</w:t>
            </w:r>
          </w:p>
        </w:tc>
      </w:tr>
      <w:tr w:rsidR="009B7CAE" w:rsidTr="00CC1CAD">
        <w:trPr>
          <w:gridAfter w:val="4"/>
          <w:wAfter w:w="3363" w:type="dxa"/>
          <w:trHeight w:val="88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1 11 05000 00 0000 120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9,8</w:t>
            </w:r>
          </w:p>
        </w:tc>
      </w:tr>
      <w:tr w:rsidR="009B7CAE" w:rsidTr="00CC1CAD">
        <w:trPr>
          <w:gridAfter w:val="4"/>
          <w:wAfter w:w="3363" w:type="dxa"/>
          <w:trHeight w:val="51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1 11 05020 00 0000 120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9,8</w:t>
            </w:r>
          </w:p>
        </w:tc>
      </w:tr>
      <w:tr w:rsidR="009B7CAE" w:rsidTr="00CC1CAD">
        <w:trPr>
          <w:gridAfter w:val="4"/>
          <w:wAfter w:w="3363" w:type="dxa"/>
          <w:trHeight w:val="12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1 11 05025 10 0000 120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9,8</w:t>
            </w:r>
          </w:p>
        </w:tc>
      </w:tr>
      <w:tr w:rsidR="009B7CAE" w:rsidTr="00CC1CAD">
        <w:trPr>
          <w:gridAfter w:val="4"/>
          <w:wAfter w:w="3363" w:type="dxa"/>
          <w:trHeight w:val="13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1 13 00000 00 0000 000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30,9</w:t>
            </w:r>
          </w:p>
        </w:tc>
      </w:tr>
      <w:tr w:rsidR="009B7CAE" w:rsidTr="009B7CAE">
        <w:trPr>
          <w:gridAfter w:val="4"/>
          <w:wAfter w:w="3363" w:type="dxa"/>
          <w:trHeight w:val="1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1 13 02000 00 0000 130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185F8F">
              <w:t>30,9</w:t>
            </w:r>
          </w:p>
        </w:tc>
      </w:tr>
      <w:tr w:rsidR="009B7CAE" w:rsidTr="009B7CAE">
        <w:trPr>
          <w:gridAfter w:val="4"/>
          <w:wAfter w:w="3363" w:type="dxa"/>
          <w:trHeight w:val="111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1 13 02060 00 0000 130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>
              <w:t>26,4</w:t>
            </w:r>
          </w:p>
        </w:tc>
      </w:tr>
      <w:tr w:rsidR="009B7CAE" w:rsidTr="009B7CAE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1 13 02065 10 0000 130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>
              <w:t>26,4</w:t>
            </w:r>
          </w:p>
        </w:tc>
      </w:tr>
      <w:tr w:rsidR="009B7CAE" w:rsidTr="009B7CAE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 w:rsidRPr="009C5793"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 w:rsidRPr="00700823">
              <w:t>1</w:t>
            </w:r>
            <w:r>
              <w:t xml:space="preserve"> </w:t>
            </w:r>
            <w:r w:rsidRPr="00700823">
              <w:t>13</w:t>
            </w:r>
            <w:r>
              <w:t xml:space="preserve"> </w:t>
            </w:r>
            <w:r w:rsidRPr="00700823">
              <w:t>02995</w:t>
            </w:r>
            <w:r>
              <w:t xml:space="preserve"> </w:t>
            </w:r>
            <w:r w:rsidRPr="00700823">
              <w:t>10</w:t>
            </w:r>
            <w:r>
              <w:t xml:space="preserve"> </w:t>
            </w:r>
            <w:r w:rsidRPr="00700823">
              <w:t>0000130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>
              <w:t>4,5</w:t>
            </w:r>
          </w:p>
        </w:tc>
      </w:tr>
      <w:tr w:rsidR="009B7CAE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2 00 00000 00 0000 000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51693,4</w:t>
            </w:r>
          </w:p>
        </w:tc>
      </w:tr>
      <w:tr w:rsidR="009B7CAE" w:rsidTr="00CC1CAD">
        <w:trPr>
          <w:gridAfter w:val="4"/>
          <w:wAfter w:w="3363" w:type="dxa"/>
          <w:trHeight w:val="45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51697,8</w:t>
            </w:r>
          </w:p>
        </w:tc>
      </w:tr>
      <w:tr w:rsidR="009B7CAE" w:rsidTr="00CC1CAD">
        <w:trPr>
          <w:gridAfter w:val="4"/>
          <w:wAfter w:w="3363" w:type="dxa"/>
          <w:trHeight w:val="17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2 02 01000 00 0000 150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10960,6</w:t>
            </w:r>
          </w:p>
        </w:tc>
      </w:tr>
      <w:tr w:rsidR="009B7CAE" w:rsidTr="00CC1CAD">
        <w:trPr>
          <w:gridAfter w:val="4"/>
          <w:wAfter w:w="3363" w:type="dxa"/>
          <w:trHeight w:val="14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2 02 16001 00 0000 150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10052,0</w:t>
            </w:r>
          </w:p>
        </w:tc>
      </w:tr>
      <w:tr w:rsidR="009B7CAE" w:rsidTr="00CC1CAD">
        <w:trPr>
          <w:gridAfter w:val="4"/>
          <w:wAfter w:w="3363" w:type="dxa"/>
          <w:trHeight w:val="15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Дотации  бюджетам сельских поселений на выравнивание 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2 02 16011 00 0000 150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10052,0</w:t>
            </w:r>
          </w:p>
        </w:tc>
      </w:tr>
      <w:tr w:rsidR="009B7CAE" w:rsidTr="00CC1CAD">
        <w:trPr>
          <w:gridAfter w:val="4"/>
          <w:wAfter w:w="3363" w:type="dxa"/>
          <w:trHeight w:val="3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2 02 15002 00 0000 150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908,6</w:t>
            </w:r>
          </w:p>
        </w:tc>
      </w:tr>
      <w:tr w:rsidR="009B7CAE" w:rsidTr="00CC1CAD">
        <w:trPr>
          <w:gridAfter w:val="4"/>
          <w:wAfter w:w="3363" w:type="dxa"/>
          <w:trHeight w:val="30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2 02 15002 10 0000 150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908,6</w:t>
            </w:r>
          </w:p>
        </w:tc>
      </w:tr>
      <w:tr w:rsidR="009B7CAE" w:rsidTr="00CC1CAD">
        <w:trPr>
          <w:gridAfter w:val="4"/>
          <w:wAfter w:w="3363" w:type="dxa"/>
          <w:trHeight w:val="29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2 02 30000 00 0000 150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165,6</w:t>
            </w:r>
          </w:p>
        </w:tc>
      </w:tr>
      <w:tr w:rsidR="009B7CAE" w:rsidTr="009B7CAE">
        <w:trPr>
          <w:gridAfter w:val="4"/>
          <w:wAfter w:w="3363" w:type="dxa"/>
          <w:trHeight w:val="7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lastRenderedPageBreak/>
              <w:t>Субвенции бюджетам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2 02 35118 00 0000 150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E64312">
              <w:t>165,6</w:t>
            </w:r>
          </w:p>
        </w:tc>
      </w:tr>
      <w:tr w:rsidR="009B7CAE" w:rsidTr="009B7CAE">
        <w:trPr>
          <w:gridAfter w:val="4"/>
          <w:wAfter w:w="3363" w:type="dxa"/>
          <w:trHeight w:val="1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Субвенции 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2 02 35118 10 0000 150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E64312">
              <w:t>165,6</w:t>
            </w:r>
          </w:p>
        </w:tc>
      </w:tr>
      <w:tr w:rsidR="009B7CAE" w:rsidTr="00CC1CAD">
        <w:trPr>
          <w:gridAfter w:val="4"/>
          <w:wAfter w:w="3363" w:type="dxa"/>
          <w:trHeight w:val="28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2 02 30024 00 0000 150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</w:tr>
      <w:tr w:rsidR="009B7CAE" w:rsidTr="00CC1CAD">
        <w:trPr>
          <w:gridAfter w:val="4"/>
          <w:wAfter w:w="3363" w:type="dxa"/>
          <w:trHeight w:val="201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2 02 30024 10 0000 150</w:t>
            </w:r>
          </w:p>
          <w:p w:rsidR="009B7CAE" w:rsidRDefault="009B7CAE" w:rsidP="009B7CAE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</w:tr>
      <w:tr w:rsidR="009B7CAE" w:rsidTr="00CC1CAD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2 02 40000 00 0000 150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40571,6</w:t>
            </w:r>
          </w:p>
        </w:tc>
      </w:tr>
      <w:tr w:rsidR="009B7CAE" w:rsidTr="00CC1CAD">
        <w:trPr>
          <w:gridAfter w:val="4"/>
          <w:wAfter w:w="3363" w:type="dxa"/>
          <w:trHeight w:val="21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2 02 40014 00 0000 150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1986,7</w:t>
            </w:r>
          </w:p>
        </w:tc>
      </w:tr>
      <w:tr w:rsidR="009B7CAE" w:rsidTr="009B7CAE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2 02 40014 10 0000 150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 w:rsidRPr="00E46E98">
              <w:t>1986,7</w:t>
            </w:r>
          </w:p>
        </w:tc>
      </w:tr>
      <w:tr w:rsidR="009B7CAE" w:rsidTr="009B7CAE">
        <w:trPr>
          <w:gridAfter w:val="4"/>
          <w:wAfter w:w="3363" w:type="dxa"/>
          <w:trHeight w:val="26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</w:pPr>
            <w:r>
              <w:t xml:space="preserve">Прочие межбюджетные трансферты, передаваемые бюджетам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2 02 49999 00 0000 150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>
              <w:t>38585,0</w:t>
            </w:r>
          </w:p>
        </w:tc>
      </w:tr>
      <w:tr w:rsidR="009B7CAE" w:rsidTr="009B7CAE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AE" w:rsidRDefault="009B7CAE" w:rsidP="009B7CAE">
            <w:pPr>
              <w:tabs>
                <w:tab w:val="left" w:pos="3828"/>
              </w:tabs>
              <w:jc w:val="center"/>
            </w:pPr>
            <w:r>
              <w:t>2 02 49999 10 0000 150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CAE" w:rsidRDefault="009B7CAE" w:rsidP="009B7CAE">
            <w:pPr>
              <w:jc w:val="center"/>
            </w:pPr>
            <w:r>
              <w:t>38585,0</w:t>
            </w:r>
          </w:p>
        </w:tc>
      </w:tr>
      <w:tr w:rsidR="009B7CAE" w:rsidTr="00CC1CAD">
        <w:trPr>
          <w:gridAfter w:val="4"/>
          <w:wAfter w:w="3363" w:type="dxa"/>
          <w:trHeight w:val="26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2 19 00000 00 0000 000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-4,5</w:t>
            </w:r>
          </w:p>
        </w:tc>
      </w:tr>
      <w:tr w:rsidR="009B7CAE" w:rsidTr="00CC1CAD">
        <w:trPr>
          <w:gridAfter w:val="4"/>
          <w:wAfter w:w="3363" w:type="dxa"/>
          <w:trHeight w:val="26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2 19 00000 10 0000 150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-4,5</w:t>
            </w:r>
          </w:p>
        </w:tc>
      </w:tr>
      <w:tr w:rsidR="009B7CAE" w:rsidTr="00CC1CAD">
        <w:trPr>
          <w:gridAfter w:val="4"/>
          <w:wAfter w:w="3363" w:type="dxa"/>
          <w:trHeight w:val="13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r w:rsidRPr="00EE17FD"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 w:rsidRPr="00EE17FD">
              <w:t>2</w:t>
            </w:r>
            <w:r w:rsidR="00A43D70">
              <w:t xml:space="preserve"> </w:t>
            </w:r>
            <w:r w:rsidRPr="00EE17FD">
              <w:t>19</w:t>
            </w:r>
            <w:r>
              <w:t xml:space="preserve"> </w:t>
            </w:r>
            <w:r w:rsidRPr="00EE17FD">
              <w:t>35118</w:t>
            </w:r>
            <w:r>
              <w:t xml:space="preserve"> </w:t>
            </w:r>
            <w:r w:rsidRPr="00EE17FD">
              <w:t>10</w:t>
            </w:r>
            <w:r>
              <w:t xml:space="preserve"> </w:t>
            </w:r>
            <w:r w:rsidRPr="00EE17FD">
              <w:t>0000150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CAE" w:rsidRDefault="009B7CAE" w:rsidP="009B7CAE">
            <w:pPr>
              <w:jc w:val="center"/>
            </w:pPr>
            <w:r>
              <w:t>-4,5</w:t>
            </w:r>
          </w:p>
        </w:tc>
      </w:tr>
      <w:tr w:rsidR="00F86341" w:rsidTr="00CC1CAD">
        <w:trPr>
          <w:trHeight w:val="471"/>
        </w:trPr>
        <w:tc>
          <w:tcPr>
            <w:tcW w:w="15451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ind w:left="142"/>
              <w:jc w:val="both"/>
            </w:pPr>
          </w:p>
          <w:p w:rsidR="00F86341" w:rsidRDefault="00F86341">
            <w:pPr>
              <w:tabs>
                <w:tab w:val="left" w:pos="3828"/>
              </w:tabs>
              <w:ind w:left="142"/>
              <w:jc w:val="both"/>
            </w:pP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>Председатель Собрания депутатов-</w:t>
            </w: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>Глава Ильинского</w:t>
            </w: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 xml:space="preserve">сельского поселения                                                                   В.П. Дмитриенко </w:t>
            </w:r>
          </w:p>
        </w:tc>
        <w:tc>
          <w:tcPr>
            <w:tcW w:w="2250" w:type="dxa"/>
            <w:gridSpan w:val="2"/>
            <w:tcBorders>
              <w:left w:val="nil"/>
              <w:bottom w:val="nil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</w:tbl>
    <w:p w:rsidR="00F86341" w:rsidRDefault="00F86341">
      <w:pPr>
        <w:tabs>
          <w:tab w:val="left" w:pos="3828"/>
        </w:tabs>
      </w:pPr>
    </w:p>
    <w:tbl>
      <w:tblPr>
        <w:tblW w:w="1581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"/>
        <w:gridCol w:w="11020"/>
        <w:gridCol w:w="709"/>
        <w:gridCol w:w="709"/>
        <w:gridCol w:w="3013"/>
        <w:gridCol w:w="142"/>
        <w:gridCol w:w="82"/>
      </w:tblGrid>
      <w:tr w:rsidR="0091538B" w:rsidTr="00CC1CAD">
        <w:trPr>
          <w:gridAfter w:val="2"/>
          <w:wAfter w:w="224" w:type="dxa"/>
          <w:trHeight w:val="3396"/>
        </w:trPr>
        <w:tc>
          <w:tcPr>
            <w:tcW w:w="142" w:type="dxa"/>
            <w:tcMar>
              <w:left w:w="30" w:type="dxa"/>
              <w:right w:w="30" w:type="dxa"/>
            </w:tcMar>
          </w:tcPr>
          <w:p w:rsidR="0091538B" w:rsidRDefault="0091538B"/>
        </w:tc>
        <w:tc>
          <w:tcPr>
            <w:tcW w:w="15451" w:type="dxa"/>
            <w:gridSpan w:val="4"/>
            <w:tcBorders>
              <w:top w:val="nil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Приложение 3</w:t>
            </w:r>
            <w:r>
              <w:rPr>
                <w:sz w:val="22"/>
              </w:rPr>
              <w:br/>
              <w:t xml:space="preserve">к решению Собрания депутатов 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Ильинского сельского  поселения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 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бюджета Ильинского сельского поселения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Белокалитвинского района за </w:t>
            </w:r>
            <w:r w:rsidR="00F91598">
              <w:rPr>
                <w:sz w:val="22"/>
              </w:rPr>
              <w:t>2025</w:t>
            </w:r>
            <w:r>
              <w:rPr>
                <w:sz w:val="22"/>
              </w:rPr>
              <w:t xml:space="preserve"> год"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Расходы местного бюджета по ведомственной структуре расходов </w:t>
            </w:r>
          </w:p>
          <w:p w:rsidR="001A26E6" w:rsidRDefault="0091538B" w:rsidP="001A26E6">
            <w:pPr>
              <w:tabs>
                <w:tab w:val="left" w:pos="3828"/>
                <w:tab w:val="center" w:pos="8279"/>
                <w:tab w:val="left" w:pos="1518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местного бюджета за </w:t>
            </w:r>
            <w:r w:rsidR="00F91598">
              <w:rPr>
                <w:b/>
                <w:sz w:val="28"/>
              </w:rPr>
              <w:t>2025</w:t>
            </w:r>
            <w:r>
              <w:rPr>
                <w:b/>
                <w:sz w:val="28"/>
              </w:rPr>
              <w:t xml:space="preserve"> год</w:t>
            </w:r>
          </w:p>
          <w:p w:rsidR="0091538B" w:rsidRDefault="0091538B" w:rsidP="001A26E6">
            <w:pPr>
              <w:tabs>
                <w:tab w:val="left" w:pos="3828"/>
                <w:tab w:val="center" w:pos="8279"/>
                <w:tab w:val="left" w:pos="15187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t>(тыс. рублей)</w:t>
            </w:r>
          </w:p>
          <w:tbl>
            <w:tblPr>
              <w:tblW w:w="15413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6"/>
              <w:gridCol w:w="709"/>
              <w:gridCol w:w="709"/>
              <w:gridCol w:w="708"/>
              <w:gridCol w:w="1560"/>
              <w:gridCol w:w="992"/>
              <w:gridCol w:w="1379"/>
            </w:tblGrid>
            <w:tr w:rsid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 w:rsidP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Мин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Рз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ПР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ЦР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ВР</w:t>
                  </w:r>
                </w:p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Сумма</w:t>
                  </w:r>
                </w:p>
              </w:tc>
            </w:tr>
            <w:tr w:rsidR="0091538B" w:rsidRP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1A26E6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1A26E6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1A26E6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1A26E6">
                  <w:pPr>
                    <w:tabs>
                      <w:tab w:val="left" w:pos="3828"/>
                    </w:tabs>
                    <w:jc w:val="center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7</w:t>
                  </w:r>
                </w:p>
              </w:tc>
            </w:tr>
            <w:tr w:rsidR="009B7CAE" w:rsidRPr="0091538B" w:rsidTr="009B7CAE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Всего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A43D70" w:rsidP="009B7CAE">
                  <w:r>
                    <w:t>64828,6</w:t>
                  </w:r>
                </w:p>
              </w:tc>
            </w:tr>
            <w:tr w:rsidR="009B7CAE" w:rsidRPr="0091538B" w:rsidTr="009B7CAE">
              <w:trPr>
                <w:trHeight w:val="34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АДМИНИСТРАЦИЯ ИЛЬИНСКОГО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/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64828,6</w:t>
                  </w:r>
                </w:p>
              </w:tc>
            </w:tr>
            <w:tr w:rsidR="009B7CAE" w:rsidRPr="0091538B" w:rsidTr="009B7CAE">
              <w:trPr>
                <w:trHeight w:val="63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08 4 01 28290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3,3</w:t>
                  </w:r>
                </w:p>
              </w:tc>
            </w:tr>
            <w:tr w:rsidR="009B7CAE" w:rsidRPr="0091538B" w:rsidTr="009B7CAE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09 4 01 28160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40,3</w:t>
                  </w:r>
                </w:p>
              </w:tc>
            </w:tr>
            <w:tr w:rsidR="009B7CAE" w:rsidRPr="0091538B" w:rsidTr="009B7CAE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10 4 02 00110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157927">
                  <w:r w:rsidRPr="00C46E3C">
                    <w:t>7</w:t>
                  </w:r>
                  <w:r w:rsidR="00157927">
                    <w:t> </w:t>
                  </w:r>
                  <w:r w:rsidRPr="00C46E3C">
                    <w:t>88</w:t>
                  </w:r>
                  <w:r w:rsidR="00157927">
                    <w:t>3,2</w:t>
                  </w:r>
                </w:p>
              </w:tc>
            </w:tr>
            <w:tr w:rsidR="009B7CAE" w:rsidRPr="0091538B" w:rsidTr="009B7CAE">
              <w:trPr>
                <w:trHeight w:val="26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10 4 02 00190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1762,5</w:t>
                  </w:r>
                </w:p>
              </w:tc>
            </w:tr>
            <w:tr w:rsidR="009B7CAE" w:rsidRPr="0091538B" w:rsidTr="009B7CAE">
              <w:trPr>
                <w:trHeight w:val="69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10 4 02 00190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850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157927">
                  <w:r w:rsidRPr="00C46E3C">
                    <w:t>7,</w:t>
                  </w:r>
                  <w:r w:rsidR="00157927">
                    <w:t>4</w:t>
                  </w:r>
                </w:p>
              </w:tc>
            </w:tr>
            <w:tr w:rsidR="009B7CAE" w:rsidRPr="0091538B" w:rsidTr="009B7CAE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10 4 02 87030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84,2</w:t>
                  </w:r>
                </w:p>
              </w:tc>
            </w:tr>
            <w:tr w:rsidR="009B7CAE" w:rsidRPr="0091538B" w:rsidTr="009B7CAE">
              <w:trPr>
                <w:trHeight w:val="13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</w:t>
                  </w:r>
                  <w:r w:rsidRPr="00C46E3C">
                    <w:lastRenderedPageBreak/>
                    <w:t>Белокалитвинского района в области архитектуры и градостроительства (Иные 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10 4 02 87050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39,4</w:t>
                  </w:r>
                </w:p>
              </w:tc>
            </w:tr>
            <w:tr w:rsidR="009B7CAE" w:rsidRPr="0091538B" w:rsidTr="009B7CAE">
              <w:trPr>
                <w:trHeight w:val="13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99 9 00 72390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0,2</w:t>
                  </w:r>
                </w:p>
              </w:tc>
            </w:tr>
            <w:tr w:rsidR="009B7CAE" w:rsidRPr="0091538B" w:rsidTr="009B7CAE">
              <w:trPr>
                <w:trHeight w:val="12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10 4 02 87060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21,7</w:t>
                  </w:r>
                </w:p>
              </w:tc>
            </w:tr>
            <w:tr w:rsidR="009B7CAE" w:rsidRPr="0091538B" w:rsidTr="009B7CAE">
              <w:trPr>
                <w:trHeight w:val="73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99 9 00 87040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26,5</w:t>
                  </w:r>
                </w:p>
              </w:tc>
            </w:tr>
            <w:tr w:rsidR="009B7CAE" w:rsidRPr="0091538B" w:rsidTr="009B7CAE">
              <w:trPr>
                <w:trHeight w:val="829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03 4 01 28120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2,0</w:t>
                  </w:r>
                </w:p>
              </w:tc>
            </w:tr>
            <w:tr w:rsidR="009B7CAE" w:rsidRPr="0091538B" w:rsidTr="009B7CAE">
              <w:trPr>
                <w:trHeight w:val="259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04 4 01 28130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1,7</w:t>
                  </w:r>
                </w:p>
              </w:tc>
            </w:tr>
            <w:tr w:rsidR="009B7CAE" w:rsidRPr="0091538B" w:rsidTr="009B7CAE">
              <w:trPr>
                <w:trHeight w:val="55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09 4 02 28300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19,2</w:t>
                  </w:r>
                </w:p>
              </w:tc>
            </w:tr>
            <w:tr w:rsidR="009B7CAE" w:rsidRPr="0091538B" w:rsidTr="009B7CAE">
              <w:trPr>
                <w:trHeight w:val="57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09 4 02 28340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32,8</w:t>
                  </w:r>
                </w:p>
              </w:tc>
            </w:tr>
            <w:tr w:rsidR="009B7CAE" w:rsidRPr="0091538B" w:rsidTr="009B7CAE">
              <w:trPr>
                <w:trHeight w:val="3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09 4 02 28350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850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20,0</w:t>
                  </w:r>
                </w:p>
              </w:tc>
            </w:tr>
            <w:tr w:rsidR="009B7CAE" w:rsidRPr="0091538B" w:rsidTr="009B7CAE">
              <w:trPr>
                <w:trHeight w:val="43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Реализация направления расходов (Уплата налогов, сборов и иных платежей)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10 4 02 99990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850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157927" w:rsidP="009B7CAE">
                  <w:r>
                    <w:t>14,4</w:t>
                  </w:r>
                </w:p>
              </w:tc>
            </w:tr>
            <w:tr w:rsidR="009B7CAE" w:rsidRPr="0091538B" w:rsidTr="009B7CAE">
              <w:trPr>
                <w:trHeight w:val="11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12 4 01 28420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12,0</w:t>
                  </w:r>
                </w:p>
              </w:tc>
            </w:tr>
            <w:tr w:rsidR="009B7CAE" w:rsidRPr="0091538B" w:rsidTr="009B7CAE">
              <w:trPr>
                <w:trHeight w:val="39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Исполнение судебных актов по искам к Ильинскому сельскому поселению о возмещении вреда, причиненного незаконными действиями (бездействиями) органов местного самоуправления Ильинского сельского поселения либо их должностных лиц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4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99 9 00 90121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157927">
                  <w:r w:rsidRPr="00C46E3C">
                    <w:t>3,</w:t>
                  </w:r>
                  <w:r w:rsidR="00157927">
                    <w:t>3</w:t>
                  </w:r>
                </w:p>
              </w:tc>
            </w:tr>
            <w:tr w:rsidR="009B7CAE" w:rsidRPr="0091538B" w:rsidTr="009B7CAE">
              <w:trPr>
                <w:trHeight w:val="27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 xml:space="preserve">Исполнение судебных актов по искам к Ильинскому сельскому поселению о возмещении </w:t>
                  </w:r>
                  <w:r w:rsidRPr="00C46E3C">
                    <w:lastRenderedPageBreak/>
                    <w:t>вреда, причиненного незаконными действиями (бездействиями) органов местного самоуправления Ильинского сельского поселения либо их должностных лиц (Исполнение судебных актов)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99 9 00 90121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830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11,6</w:t>
                  </w:r>
                </w:p>
              </w:tc>
            </w:tr>
            <w:tr w:rsidR="009B7CAE" w:rsidRPr="0091538B" w:rsidTr="009B7CAE">
              <w:trPr>
                <w:trHeight w:val="23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99 9 00 51180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165,4</w:t>
                  </w:r>
                </w:p>
              </w:tc>
            </w:tr>
            <w:tr w:rsidR="009B7CAE" w:rsidRPr="0091538B" w:rsidTr="009B7CAE">
              <w:trPr>
                <w:trHeight w:val="27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04 4 01 28260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30,8</w:t>
                  </w:r>
                </w:p>
              </w:tc>
            </w:tr>
            <w:tr w:rsidR="009B7CAE" w:rsidRPr="0091538B" w:rsidTr="009B7CAE">
              <w:trPr>
                <w:trHeight w:val="17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04 4 02 28330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24,8</w:t>
                  </w:r>
                </w:p>
              </w:tc>
            </w:tr>
            <w:tr w:rsidR="009B7CAE" w:rsidRPr="0091538B" w:rsidTr="009B7CAE">
              <w:trPr>
                <w:trHeight w:val="313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07 4 01 9Д140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784BD6">
                  <w:r w:rsidRPr="00C46E3C">
                    <w:t>715,</w:t>
                  </w:r>
                  <w:r w:rsidR="00784BD6">
                    <w:t>5</w:t>
                  </w:r>
                </w:p>
              </w:tc>
            </w:tr>
            <w:tr w:rsidR="009B7CAE" w:rsidRPr="0091538B" w:rsidTr="009B7CAE">
              <w:trPr>
                <w:trHeight w:val="23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07 4 02 9Д140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1 271,2</w:t>
                  </w:r>
                </w:p>
              </w:tc>
            </w:tr>
            <w:tr w:rsidR="009B7CAE" w:rsidRPr="0091538B" w:rsidTr="009B7CAE">
              <w:trPr>
                <w:trHeight w:val="55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13 4 01 28050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49,5</w:t>
                  </w:r>
                </w:p>
              </w:tc>
            </w:tr>
            <w:tr w:rsidR="009B7CAE" w:rsidRPr="0091538B" w:rsidTr="009B7CAE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 2 02 S4810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31,2</w:t>
                  </w:r>
                </w:p>
              </w:tc>
            </w:tr>
            <w:tr w:rsidR="009B7CAE" w:rsidRPr="0091538B" w:rsidTr="009B7CAE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12 4 01 28370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78,0</w:t>
                  </w:r>
                </w:p>
              </w:tc>
            </w:tr>
            <w:tr w:rsidR="009B7CAE" w:rsidRPr="0091538B" w:rsidTr="009B7CAE">
              <w:trPr>
                <w:trHeight w:val="11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08 4 02 28110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225,0</w:t>
                  </w:r>
                </w:p>
              </w:tc>
            </w:tr>
            <w:tr w:rsidR="009B7CAE" w:rsidRPr="0091538B" w:rsidTr="009B7CAE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2 И</w:t>
                  </w:r>
                  <w:proofErr w:type="gramStart"/>
                  <w:r w:rsidRPr="00C46E3C">
                    <w:t>4</w:t>
                  </w:r>
                  <w:proofErr w:type="gramEnd"/>
                  <w:r w:rsidRPr="00C46E3C">
                    <w:t xml:space="preserve"> А5550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40 459,4</w:t>
                  </w:r>
                </w:p>
              </w:tc>
            </w:tr>
            <w:tr w:rsidR="009B7CAE" w:rsidRPr="0091538B" w:rsidTr="009B7CAE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14 4 01 28520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60,9</w:t>
                  </w:r>
                </w:p>
              </w:tc>
            </w:tr>
            <w:tr w:rsidR="009B7CAE" w:rsidRPr="0091538B" w:rsidTr="009B7CAE">
              <w:trPr>
                <w:trHeight w:val="26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 xml:space="preserve">Расходы на реализацию мероприятий по озеленению территории поселения (Иные </w:t>
                  </w:r>
                  <w:r w:rsidRPr="00C46E3C">
                    <w:lastRenderedPageBreak/>
                    <w:t>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14 4 02 28440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145,0</w:t>
                  </w:r>
                </w:p>
              </w:tc>
            </w:tr>
            <w:tr w:rsidR="009B7CAE" w:rsidRPr="0091538B" w:rsidTr="009B7CAE">
              <w:trPr>
                <w:trHeight w:val="36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lastRenderedPageBreak/>
      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14 4 02 28450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167,0</w:t>
                  </w:r>
                </w:p>
              </w:tc>
            </w:tr>
            <w:tr w:rsidR="009B7CAE" w:rsidRPr="0091538B" w:rsidTr="009B7CAE">
              <w:trPr>
                <w:trHeight w:val="5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14 4 02 28460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1482,9</w:t>
                  </w:r>
                </w:p>
              </w:tc>
            </w:tr>
            <w:tr w:rsidR="009B7CAE" w:rsidRPr="0091538B" w:rsidTr="009B7CAE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14 4 02 28470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119,6</w:t>
                  </w:r>
                </w:p>
              </w:tc>
            </w:tr>
            <w:tr w:rsidR="009B7CAE" w:rsidRPr="0091538B" w:rsidTr="009B7CAE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14 4 02 28480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16,9</w:t>
                  </w:r>
                </w:p>
              </w:tc>
            </w:tr>
            <w:tr w:rsidR="009B7CAE" w:rsidRPr="0091538B" w:rsidTr="009B7CAE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осуществлению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14 4 03 28560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784BD6">
                  <w:r w:rsidRPr="00C46E3C">
                    <w:t>6</w:t>
                  </w:r>
                  <w:r w:rsidR="00784BD6">
                    <w:t>0</w:t>
                  </w:r>
                  <w:r w:rsidRPr="00C46E3C">
                    <w:t>0,0</w:t>
                  </w:r>
                </w:p>
              </w:tc>
            </w:tr>
            <w:tr w:rsidR="009B7CAE" w:rsidRPr="0091538B" w:rsidTr="009B7CAE">
              <w:trPr>
                <w:trHeight w:val="11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12 4 01 86020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200,0</w:t>
                  </w:r>
                </w:p>
              </w:tc>
            </w:tr>
            <w:tr w:rsidR="009B7CAE" w:rsidRPr="0091538B" w:rsidTr="009B7CAE">
              <w:trPr>
                <w:trHeight w:val="47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09 4 01 28220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17,0</w:t>
                  </w:r>
                </w:p>
              </w:tc>
            </w:tr>
            <w:tr w:rsidR="009B7CAE" w:rsidRPr="0091538B" w:rsidTr="009B7CAE">
              <w:trPr>
                <w:trHeight w:val="34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проведение ремонтов зданий, сооружений органов местного самоуправления и муниципальных учреждений Ильинского сельского поселения (Субсидии бюджетным учреждениям)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05 4 01 28580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610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99,6</w:t>
                  </w:r>
                </w:p>
              </w:tc>
            </w:tr>
            <w:tr w:rsidR="009B7CAE" w:rsidRPr="0091538B" w:rsidTr="009B7CAE">
              <w:trPr>
                <w:trHeight w:val="28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05 4 01 28590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610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8 310,7</w:t>
                  </w:r>
                </w:p>
              </w:tc>
            </w:tr>
            <w:tr w:rsidR="009B7CAE" w:rsidRPr="0091538B" w:rsidTr="009B7CAE">
              <w:trPr>
                <w:trHeight w:val="10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05 4 02 87020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23,0</w:t>
                  </w:r>
                </w:p>
              </w:tc>
            </w:tr>
            <w:tr w:rsidR="009B7CAE" w:rsidRPr="0091538B" w:rsidTr="009B7CAE">
              <w:trPr>
                <w:trHeight w:val="16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09 4 03 28080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9B7CAE" w:rsidP="009B7CAE">
                  <w:r w:rsidRPr="00C46E3C">
                    <w:t>310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B7CAE" w:rsidRPr="00C46E3C" w:rsidRDefault="00784BD6" w:rsidP="009B7CAE">
                  <w:r>
                    <w:t>549,5</w:t>
                  </w:r>
                </w:p>
              </w:tc>
            </w:tr>
          </w:tbl>
          <w:p w:rsidR="0091538B" w:rsidRPr="0091538B" w:rsidRDefault="0091538B" w:rsidP="0091538B">
            <w:pPr>
              <w:tabs>
                <w:tab w:val="left" w:pos="3828"/>
                <w:tab w:val="left" w:pos="4962"/>
                <w:tab w:val="left" w:pos="6865"/>
              </w:tabs>
              <w:jc w:val="both"/>
              <w:rPr>
                <w:szCs w:val="24"/>
              </w:rPr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  <w:r>
              <w:t>Председатель Собрания депутато</w:t>
            </w:r>
            <w:proofErr w:type="gramStart"/>
            <w:r>
              <w:t>в-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В.П. Дмитриенко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Глава Ильинского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  <w:rPr>
                <w:b/>
              </w:rPr>
            </w:pPr>
            <w:r>
              <w:t>сельского поселения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821"/>
        </w:trPr>
        <w:tc>
          <w:tcPr>
            <w:tcW w:w="15451" w:type="dxa"/>
            <w:gridSpan w:val="4"/>
            <w:shd w:val="clear" w:color="auto" w:fill="auto"/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>Приложение 4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к решению Собрания депутатов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Ильинского сельского  поселения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"Об </w:t>
            </w:r>
            <w:proofErr w:type="gramStart"/>
            <w:r>
              <w:t>отчете</w:t>
            </w:r>
            <w:proofErr w:type="gramEnd"/>
            <w:r>
              <w:t xml:space="preserve"> об исполнении бюджета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>Ильинского сельского  поселения</w:t>
            </w:r>
          </w:p>
          <w:p w:rsidR="0091538B" w:rsidRDefault="0091538B">
            <w:pPr>
              <w:tabs>
                <w:tab w:val="left" w:pos="3828"/>
              </w:tabs>
              <w:jc w:val="right"/>
              <w:rPr>
                <w:sz w:val="28"/>
              </w:rPr>
            </w:pPr>
            <w:r>
              <w:t xml:space="preserve">Белокалитвинского района за </w:t>
            </w:r>
            <w:r w:rsidR="00F91598">
              <w:t>2025</w:t>
            </w:r>
            <w:r>
              <w:t xml:space="preserve"> год</w:t>
            </w:r>
            <w:r>
              <w:rPr>
                <w:sz w:val="28"/>
              </w:rPr>
              <w:t xml:space="preserve">"  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869"/>
        </w:trPr>
        <w:tc>
          <w:tcPr>
            <w:tcW w:w="15451" w:type="dxa"/>
            <w:gridSpan w:val="4"/>
            <w:tcBorders>
              <w:top w:val="nil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Расходы местного бюджета 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разделам и подразделам классификации расходов бюджетов за </w:t>
            </w:r>
            <w:r w:rsidR="00F91598">
              <w:rPr>
                <w:b/>
              </w:rPr>
              <w:t>2025</w:t>
            </w:r>
            <w:r>
              <w:rPr>
                <w:b/>
              </w:rPr>
              <w:t xml:space="preserve"> год</w:t>
            </w:r>
          </w:p>
          <w:p w:rsidR="0091538B" w:rsidRDefault="0091538B">
            <w:pPr>
              <w:tabs>
                <w:tab w:val="left" w:pos="3828"/>
              </w:tabs>
              <w:jc w:val="right"/>
              <w:rPr>
                <w:b/>
              </w:rPr>
            </w:pPr>
            <w:r>
              <w:t>(тыс. рублей)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85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Кассовое 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61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9985,8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5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9820,6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8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48,2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6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117,0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165,4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165,4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9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55,6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30,8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24,8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85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2036,2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0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1986,7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49,5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7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43385,9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109,2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43276,7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67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026EE2">
            <w:pPr>
              <w:tabs>
                <w:tab w:val="left" w:pos="3828"/>
              </w:tabs>
              <w:jc w:val="center"/>
            </w:pPr>
            <w:r>
              <w:t>200,0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17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200,0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17,0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2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17,0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7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8433,3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0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8433,3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549,5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0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549,5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rPr>
                <w:b/>
              </w:rPr>
            </w:pPr>
            <w: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rPr>
                <w:b/>
              </w:rPr>
            </w:pPr>
            <w: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55476E">
            <w:pPr>
              <w:tabs>
                <w:tab w:val="left" w:pos="3828"/>
              </w:tabs>
              <w:jc w:val="center"/>
            </w:pPr>
            <w:r>
              <w:t>64828,6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08"/>
        </w:trPr>
        <w:tc>
          <w:tcPr>
            <w:tcW w:w="15451" w:type="dxa"/>
            <w:gridSpan w:val="4"/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  <w:r>
              <w:t>Председатель Собрания депутато</w:t>
            </w:r>
            <w:proofErr w:type="gramStart"/>
            <w:r>
              <w:t>в-</w:t>
            </w:r>
            <w:proofErr w:type="gramEnd"/>
            <w:r>
              <w:tab/>
              <w:t xml:space="preserve">                                                В.П. Дмитриенко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Глава Ильинского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сельского поселения</w:t>
            </w:r>
          </w:p>
          <w:p w:rsidR="0091538B" w:rsidRDefault="0091538B">
            <w:pPr>
              <w:tabs>
                <w:tab w:val="left" w:pos="3828"/>
              </w:tabs>
              <w:jc w:val="center"/>
            </w:pPr>
          </w:p>
        </w:tc>
      </w:tr>
      <w:tr w:rsidR="00CC1CAD" w:rsidTr="00CC1CAD">
        <w:trPr>
          <w:gridBefore w:val="1"/>
          <w:wBefore w:w="142" w:type="dxa"/>
          <w:trHeight w:val="322"/>
        </w:trPr>
        <w:tc>
          <w:tcPr>
            <w:tcW w:w="11020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709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709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3013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142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82" w:type="dxa"/>
            <w:tcMar>
              <w:left w:w="30" w:type="dxa"/>
              <w:right w:w="30" w:type="dxa"/>
            </w:tcMar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  <w:sz w:val="28"/>
              </w:rPr>
            </w:pPr>
          </w:p>
        </w:tc>
      </w:tr>
    </w:tbl>
    <w:p w:rsidR="00F86341" w:rsidRDefault="00F86341">
      <w:pPr>
        <w:tabs>
          <w:tab w:val="left" w:pos="3828"/>
          <w:tab w:val="left" w:pos="6545"/>
        </w:tabs>
        <w:jc w:val="right"/>
        <w:rPr>
          <w:sz w:val="22"/>
        </w:rPr>
      </w:pPr>
    </w:p>
    <w:p w:rsidR="00F86341" w:rsidRDefault="0091538B">
      <w:pPr>
        <w:tabs>
          <w:tab w:val="left" w:pos="3828"/>
          <w:tab w:val="left" w:pos="6545"/>
        </w:tabs>
        <w:jc w:val="right"/>
        <w:rPr>
          <w:sz w:val="22"/>
        </w:rPr>
      </w:pPr>
      <w:r>
        <w:rPr>
          <w:sz w:val="22"/>
        </w:rPr>
        <w:t>Приложение 5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>Ильинского сельского поселения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"Об </w:t>
      </w:r>
      <w:proofErr w:type="gramStart"/>
      <w:r>
        <w:rPr>
          <w:sz w:val="22"/>
        </w:rPr>
        <w:t>отчете</w:t>
      </w:r>
      <w:proofErr w:type="gramEnd"/>
      <w:r>
        <w:rPr>
          <w:sz w:val="22"/>
        </w:rPr>
        <w:t xml:space="preserve"> об исполнении  бюджета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 Ильинского сельского поселения 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 Белокалитвинского района за </w:t>
      </w:r>
      <w:r w:rsidR="00F91598">
        <w:rPr>
          <w:sz w:val="22"/>
        </w:rPr>
        <w:t>2025</w:t>
      </w:r>
      <w:r>
        <w:rPr>
          <w:sz w:val="22"/>
        </w:rPr>
        <w:t xml:space="preserve"> год"</w:t>
      </w:r>
    </w:p>
    <w:p w:rsidR="00F86341" w:rsidRDefault="00F86341">
      <w:pPr>
        <w:tabs>
          <w:tab w:val="left" w:pos="3828"/>
        </w:tabs>
        <w:jc w:val="right"/>
        <w:rPr>
          <w:sz w:val="22"/>
        </w:rPr>
      </w:pPr>
    </w:p>
    <w:p w:rsidR="00F86341" w:rsidRDefault="0091538B">
      <w:pPr>
        <w:tabs>
          <w:tab w:val="left" w:pos="3828"/>
        </w:tabs>
        <w:jc w:val="center"/>
        <w:rPr>
          <w:b/>
        </w:rPr>
      </w:pPr>
      <w:r>
        <w:rPr>
          <w:b/>
        </w:rPr>
        <w:t xml:space="preserve">ИСТОЧНИКИ ФИНАНСИРОВАНИЯ ДЕФИЦИТА МЕСТНОГО БЮДЖЕТА  ПО КОДАМ </w:t>
      </w:r>
      <w:proofErr w:type="gramStart"/>
      <w:r>
        <w:rPr>
          <w:b/>
        </w:rPr>
        <w:t>КЛАССИФИКАЦИИ ИСТОЧНИКОВ ФИНАНСИРОВАНИЯ ДЕФИЦИТОВ БЮДЖЕТА</w:t>
      </w:r>
      <w:proofErr w:type="gramEnd"/>
      <w:r>
        <w:rPr>
          <w:b/>
        </w:rPr>
        <w:t xml:space="preserve"> ЗА </w:t>
      </w:r>
      <w:r w:rsidR="00F91598">
        <w:rPr>
          <w:b/>
        </w:rPr>
        <w:t>2025</w:t>
      </w:r>
      <w:r>
        <w:rPr>
          <w:b/>
        </w:rPr>
        <w:t xml:space="preserve"> ГОД</w:t>
      </w:r>
    </w:p>
    <w:p w:rsidR="00F86341" w:rsidRDefault="0091538B">
      <w:pPr>
        <w:tabs>
          <w:tab w:val="left" w:pos="3828"/>
        </w:tabs>
        <w:ind w:left="6480" w:firstLine="41"/>
        <w:jc w:val="right"/>
      </w:pPr>
      <w:r>
        <w:t xml:space="preserve">            (тыс. рублей)                      </w:t>
      </w:r>
    </w:p>
    <w:tbl>
      <w:tblPr>
        <w:tblW w:w="15637" w:type="dxa"/>
        <w:tblInd w:w="-1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796"/>
        <w:gridCol w:w="2551"/>
        <w:gridCol w:w="1275"/>
        <w:gridCol w:w="1134"/>
      </w:tblGrid>
      <w:tr w:rsidR="00F86341" w:rsidTr="001F2787">
        <w:trPr>
          <w:trHeight w:val="960"/>
          <w:tblHeader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Код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Наименование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rPr>
                <w:sz w:val="20"/>
              </w:rPr>
              <w:t>Утверждено</w:t>
            </w:r>
            <w:r>
              <w:rPr>
                <w:sz w:val="20"/>
              </w:rPr>
              <w:br/>
              <w:t xml:space="preserve">решением Собрания депутатов </w:t>
            </w:r>
            <w:r>
              <w:rPr>
                <w:sz w:val="22"/>
              </w:rPr>
              <w:t xml:space="preserve">Ильинского сельского поселения </w:t>
            </w:r>
            <w:r>
              <w:rPr>
                <w:sz w:val="20"/>
              </w:rPr>
              <w:t xml:space="preserve">«О бюджете </w:t>
            </w:r>
            <w:r>
              <w:rPr>
                <w:sz w:val="22"/>
              </w:rPr>
              <w:t xml:space="preserve">Ильинского сельского поселения </w:t>
            </w:r>
            <w:r>
              <w:rPr>
                <w:sz w:val="20"/>
              </w:rPr>
              <w:t xml:space="preserve">Белокалитвинского района на </w:t>
            </w:r>
            <w:r w:rsidR="00F91598">
              <w:rPr>
                <w:sz w:val="20"/>
              </w:rPr>
              <w:t>2025</w:t>
            </w:r>
            <w:r>
              <w:rPr>
                <w:sz w:val="20"/>
              </w:rPr>
              <w:t xml:space="preserve"> год и на плановый период </w:t>
            </w:r>
            <w:r w:rsidR="00F91598">
              <w:rPr>
                <w:sz w:val="20"/>
              </w:rPr>
              <w:t>2025</w:t>
            </w:r>
            <w:r>
              <w:rPr>
                <w:sz w:val="20"/>
              </w:rPr>
              <w:t xml:space="preserve">и </w:t>
            </w:r>
            <w:r w:rsidR="00F91598">
              <w:rPr>
                <w:sz w:val="20"/>
              </w:rPr>
              <w:t>2025</w:t>
            </w:r>
            <w:r>
              <w:rPr>
                <w:sz w:val="20"/>
              </w:rPr>
              <w:t xml:space="preserve"> годов»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rPr>
                <w:sz w:val="20"/>
              </w:rPr>
              <w:t>Уточненная</w:t>
            </w:r>
            <w:r>
              <w:rPr>
                <w:sz w:val="20"/>
              </w:rPr>
              <w:br/>
              <w:t xml:space="preserve">сводная  </w:t>
            </w:r>
            <w:r>
              <w:rPr>
                <w:sz w:val="20"/>
              </w:rPr>
              <w:br/>
              <w:t xml:space="preserve">бюджетная </w:t>
            </w:r>
            <w:r>
              <w:rPr>
                <w:sz w:val="20"/>
              </w:rPr>
              <w:br/>
              <w:t>роспись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Кассовое</w:t>
            </w:r>
            <w:r>
              <w:br/>
              <w:t>исполнение</w:t>
            </w:r>
          </w:p>
        </w:tc>
      </w:tr>
      <w:tr w:rsidR="00F86341" w:rsidTr="001F2787">
        <w:trPr>
          <w:trHeight w:val="20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 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Источники внутреннего финансирования дефицитов бюджетов, всего: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1F2787">
            <w:pPr>
              <w:tabs>
                <w:tab w:val="left" w:pos="3828"/>
              </w:tabs>
              <w:jc w:val="center"/>
            </w:pPr>
            <w:r>
              <w:t>4668,2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1F2787">
            <w:pPr>
              <w:tabs>
                <w:tab w:val="left" w:pos="3828"/>
              </w:tabs>
              <w:jc w:val="center"/>
            </w:pPr>
            <w:r>
              <w:t>4668,2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 w:rsidP="001F2787">
            <w:pPr>
              <w:tabs>
                <w:tab w:val="left" w:pos="3828"/>
              </w:tabs>
              <w:jc w:val="center"/>
            </w:pPr>
            <w:r>
              <w:t>-</w:t>
            </w:r>
            <w:r w:rsidR="001F2787">
              <w:t>2020,5</w:t>
            </w:r>
          </w:p>
        </w:tc>
      </w:tr>
      <w:tr w:rsidR="00F86341" w:rsidTr="001F2787">
        <w:trPr>
          <w:trHeight w:val="24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sz w:val="22"/>
              </w:rPr>
            </w:pPr>
            <w:r>
              <w:rPr>
                <w:sz w:val="22"/>
              </w:rPr>
              <w:t>951 01 03 00 00 00 0000 000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1574"/>
                <w:tab w:val="left" w:pos="1944"/>
                <w:tab w:val="left" w:pos="3828"/>
              </w:tabs>
              <w:ind w:left="132" w:right="12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</w:tr>
      <w:tr w:rsidR="00F86341" w:rsidTr="001F2787">
        <w:trPr>
          <w:trHeight w:val="24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sz w:val="22"/>
              </w:rPr>
            </w:pPr>
            <w:r>
              <w:rPr>
                <w:sz w:val="22"/>
              </w:rPr>
              <w:t>951 01 03 01 00 00 0000 000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1574"/>
                <w:tab w:val="left" w:pos="1944"/>
                <w:tab w:val="left" w:pos="3828"/>
              </w:tabs>
              <w:ind w:left="132" w:right="12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</w:tr>
      <w:tr w:rsidR="001F2787" w:rsidTr="001F2787">
        <w:trPr>
          <w:trHeight w:val="277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951 01 05 00 00 00 0000 000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</w:pPr>
            <w:r>
              <w:rPr>
                <w:rFonts w:ascii="Times New Roman CYR" w:hAnsi="Times New Roman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 w:rsidP="00DC6B39">
            <w:pPr>
              <w:tabs>
                <w:tab w:val="left" w:pos="3828"/>
              </w:tabs>
              <w:jc w:val="center"/>
            </w:pPr>
            <w:r>
              <w:t>4668,2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 w:rsidP="00DC6B39">
            <w:pPr>
              <w:tabs>
                <w:tab w:val="left" w:pos="3828"/>
              </w:tabs>
              <w:jc w:val="center"/>
            </w:pPr>
            <w:r>
              <w:t>4668,2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 w:rsidP="00DC6B39">
            <w:pPr>
              <w:tabs>
                <w:tab w:val="left" w:pos="3828"/>
              </w:tabs>
              <w:jc w:val="center"/>
            </w:pPr>
            <w:r>
              <w:t>-2020,5</w:t>
            </w:r>
          </w:p>
        </w:tc>
      </w:tr>
      <w:tr w:rsidR="001F2787" w:rsidTr="00402BF0">
        <w:trPr>
          <w:trHeight w:val="298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951 01 05 00 00 00 0000 500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>
            <w:pPr>
              <w:tabs>
                <w:tab w:val="left" w:pos="3828"/>
              </w:tabs>
              <w:jc w:val="center"/>
            </w:pPr>
            <w:r>
              <w:t>61125,9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 w:rsidP="00DC6B39">
            <w:pPr>
              <w:tabs>
                <w:tab w:val="left" w:pos="3828"/>
              </w:tabs>
              <w:jc w:val="center"/>
            </w:pPr>
            <w:r>
              <w:t>61125,9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>
            <w:pPr>
              <w:tabs>
                <w:tab w:val="left" w:pos="3828"/>
              </w:tabs>
              <w:jc w:val="center"/>
            </w:pPr>
            <w:r>
              <w:t>62999,7</w:t>
            </w:r>
          </w:p>
        </w:tc>
      </w:tr>
      <w:tr w:rsidR="001F2787" w:rsidTr="001F2787">
        <w:trPr>
          <w:trHeight w:val="21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951 01 05 02 00 00 0000 500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2042BC">
              <w:t>61125,9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2042BC">
              <w:t>61125,9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6C490A">
              <w:t>62999,7</w:t>
            </w:r>
          </w:p>
        </w:tc>
      </w:tr>
      <w:tr w:rsidR="001F2787" w:rsidTr="001F2787">
        <w:trPr>
          <w:trHeight w:val="258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951 01 05 02 01 00 0000 510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2042BC">
              <w:t>61125,9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2042BC">
              <w:t>61125,9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6C490A">
              <w:t>62999,7</w:t>
            </w:r>
          </w:p>
        </w:tc>
      </w:tr>
      <w:tr w:rsidR="001F2787" w:rsidTr="001F2787">
        <w:trPr>
          <w:trHeight w:val="18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951 01 05 02 01 13 0000 510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2042BC">
              <w:t>61125,9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2042BC">
              <w:t>61125,9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6C490A">
              <w:t>62999,7</w:t>
            </w:r>
          </w:p>
        </w:tc>
      </w:tr>
      <w:tr w:rsidR="001F2787" w:rsidTr="00FB5B08">
        <w:trPr>
          <w:trHeight w:val="233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lastRenderedPageBreak/>
              <w:t>951 01 05 00 00 00 0000 600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>
            <w:pPr>
              <w:tabs>
                <w:tab w:val="left" w:pos="3828"/>
              </w:tabs>
              <w:jc w:val="center"/>
            </w:pPr>
            <w:r>
              <w:t>65794,1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F2787" w:rsidRDefault="001F2787" w:rsidP="00DC6B39">
            <w:pPr>
              <w:tabs>
                <w:tab w:val="left" w:pos="3828"/>
              </w:tabs>
              <w:jc w:val="center"/>
            </w:pPr>
            <w:r>
              <w:t>65794,1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jc w:val="center"/>
            </w:pPr>
            <w:r>
              <w:t>65020,2</w:t>
            </w:r>
          </w:p>
        </w:tc>
      </w:tr>
      <w:tr w:rsidR="001F2787" w:rsidTr="001F2787">
        <w:trPr>
          <w:trHeight w:val="28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bookmarkStart w:id="0" w:name="_GoBack" w:colFirst="4" w:colLast="4"/>
            <w:r>
              <w:rPr>
                <w:rFonts w:ascii="Times New Roman CYR" w:hAnsi="Times New Roman CYR"/>
                <w:sz w:val="22"/>
              </w:rPr>
              <w:t>951 01 05 02 00 00 0000 600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CE483F">
              <w:t>65794,1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CE483F">
              <w:t>65794,1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DA73E7">
              <w:t>65020,2</w:t>
            </w:r>
          </w:p>
        </w:tc>
      </w:tr>
      <w:tr w:rsidR="001F2787" w:rsidTr="001F2787">
        <w:trPr>
          <w:trHeight w:val="32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951 01 05 02 01 00 0000 610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CE483F">
              <w:t>65794,1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CE483F">
              <w:t>65794,1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DA73E7">
              <w:t>65020,2</w:t>
            </w:r>
          </w:p>
        </w:tc>
      </w:tr>
      <w:tr w:rsidR="001F2787" w:rsidTr="001F2787">
        <w:trPr>
          <w:trHeight w:val="257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951 01 05 02 01 13 0000 610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CE483F">
              <w:t>65794,1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DC6B39">
            <w:pPr>
              <w:jc w:val="center"/>
            </w:pPr>
            <w:r w:rsidRPr="00CE483F">
              <w:t>65794,1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F2787" w:rsidRDefault="001F2787" w:rsidP="001F2787">
            <w:pPr>
              <w:jc w:val="center"/>
            </w:pPr>
            <w:r w:rsidRPr="00DA73E7">
              <w:t>65020,2</w:t>
            </w:r>
          </w:p>
        </w:tc>
      </w:tr>
      <w:bookmarkEnd w:id="0"/>
    </w:tbl>
    <w:p w:rsidR="00F86341" w:rsidRDefault="00F86341">
      <w:pPr>
        <w:tabs>
          <w:tab w:val="left" w:pos="3828"/>
        </w:tabs>
        <w:jc w:val="both"/>
      </w:pPr>
    </w:p>
    <w:p w:rsidR="00F86341" w:rsidRDefault="00F86341">
      <w:pPr>
        <w:tabs>
          <w:tab w:val="left" w:pos="3828"/>
        </w:tabs>
        <w:jc w:val="both"/>
      </w:pPr>
    </w:p>
    <w:p w:rsidR="00F86341" w:rsidRDefault="0091538B">
      <w:pPr>
        <w:tabs>
          <w:tab w:val="left" w:pos="3828"/>
        </w:tabs>
        <w:jc w:val="both"/>
      </w:pPr>
      <w:r>
        <w:t>Председатель Собрания депутатов-</w:t>
      </w:r>
    </w:p>
    <w:p w:rsidR="00F86341" w:rsidRDefault="0091538B">
      <w:pPr>
        <w:tabs>
          <w:tab w:val="left" w:pos="3828"/>
        </w:tabs>
        <w:jc w:val="both"/>
      </w:pPr>
      <w:r>
        <w:t>Глава Ильинского сельского поселения                                                                         В.П. Дмитриенко</w:t>
      </w:r>
    </w:p>
    <w:sectPr w:rsidR="00F86341" w:rsidSect="007134A9">
      <w:footerReference w:type="default" r:id="rId11"/>
      <w:pgSz w:w="16840" w:h="11907" w:orient="landscape"/>
      <w:pgMar w:top="283" w:right="822" w:bottom="6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21" w:rsidRDefault="00F46A21">
      <w:r>
        <w:separator/>
      </w:r>
    </w:p>
  </w:endnote>
  <w:endnote w:type="continuationSeparator" w:id="0">
    <w:p w:rsidR="00F46A21" w:rsidRDefault="00F4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AE" w:rsidRDefault="009B7CAE"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B7CAE" w:rsidRDefault="009B7CA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AE" w:rsidRDefault="009B7CAE"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1F2787">
      <w:rPr>
        <w:rStyle w:val="a5"/>
        <w:noProof/>
      </w:rPr>
      <w:t>14</w:t>
    </w:r>
    <w:r>
      <w:rPr>
        <w:rStyle w:val="a5"/>
      </w:rPr>
      <w:fldChar w:fldCharType="end"/>
    </w:r>
  </w:p>
  <w:p w:rsidR="009B7CAE" w:rsidRDefault="009B7C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21" w:rsidRDefault="00F46A21">
      <w:r>
        <w:separator/>
      </w:r>
    </w:p>
  </w:footnote>
  <w:footnote w:type="continuationSeparator" w:id="0">
    <w:p w:rsidR="00F46A21" w:rsidRDefault="00F4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4FA2"/>
    <w:multiLevelType w:val="multilevel"/>
    <w:tmpl w:val="7450A582"/>
    <w:lvl w:ilvl="0">
      <w:start w:val="2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left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left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left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left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left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left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left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41"/>
    <w:rsid w:val="00026EE2"/>
    <w:rsid w:val="0004547F"/>
    <w:rsid w:val="001422FA"/>
    <w:rsid w:val="00157927"/>
    <w:rsid w:val="001A26E6"/>
    <w:rsid w:val="001F2787"/>
    <w:rsid w:val="0055476E"/>
    <w:rsid w:val="00700823"/>
    <w:rsid w:val="007134A9"/>
    <w:rsid w:val="00784BD6"/>
    <w:rsid w:val="008C0F17"/>
    <w:rsid w:val="0091538B"/>
    <w:rsid w:val="009B7CAE"/>
    <w:rsid w:val="009C5793"/>
    <w:rsid w:val="009C79A1"/>
    <w:rsid w:val="00A43D70"/>
    <w:rsid w:val="00A81545"/>
    <w:rsid w:val="00BB1760"/>
    <w:rsid w:val="00BE6FC2"/>
    <w:rsid w:val="00C1177C"/>
    <w:rsid w:val="00C35DF6"/>
    <w:rsid w:val="00CC1CAD"/>
    <w:rsid w:val="00D164A8"/>
    <w:rsid w:val="00E50184"/>
    <w:rsid w:val="00E81ED8"/>
    <w:rsid w:val="00E93E27"/>
    <w:rsid w:val="00EE17FD"/>
    <w:rsid w:val="00F46A21"/>
    <w:rsid w:val="00F86341"/>
    <w:rsid w:val="00F91598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4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caption"/>
    <w:basedOn w:val="a"/>
    <w:next w:val="a"/>
    <w:link w:val="ab"/>
    <w:pPr>
      <w:jc w:val="center"/>
    </w:pPr>
    <w:rPr>
      <w:b/>
      <w:sz w:val="44"/>
    </w:rPr>
  </w:style>
  <w:style w:type="character" w:customStyle="1" w:styleId="ab">
    <w:name w:val="Название объекта Знак"/>
    <w:basedOn w:val="1"/>
    <w:link w:val="aa"/>
    <w:rPr>
      <w:b/>
      <w:sz w:val="4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Знак Знак1 Знак"/>
    <w:basedOn w:val="a"/>
    <w:link w:val="18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8">
    <w:name w:val="Знак Знак Знак1 Знак"/>
    <w:basedOn w:val="1"/>
    <w:link w:val="17"/>
    <w:rPr>
      <w:rFonts w:ascii="Tahoma" w:hAnsi="Tahoma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4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4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caption"/>
    <w:basedOn w:val="a"/>
    <w:next w:val="a"/>
    <w:link w:val="ab"/>
    <w:pPr>
      <w:jc w:val="center"/>
    </w:pPr>
    <w:rPr>
      <w:b/>
      <w:sz w:val="44"/>
    </w:rPr>
  </w:style>
  <w:style w:type="character" w:customStyle="1" w:styleId="ab">
    <w:name w:val="Название объекта Знак"/>
    <w:basedOn w:val="1"/>
    <w:link w:val="aa"/>
    <w:rPr>
      <w:b/>
      <w:sz w:val="4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Знак Знак1 Знак"/>
    <w:basedOn w:val="a"/>
    <w:link w:val="18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8">
    <w:name w:val="Знак Знак Знак1 Знак"/>
    <w:basedOn w:val="1"/>
    <w:link w:val="17"/>
    <w:rPr>
      <w:rFonts w:ascii="Tahoma" w:hAnsi="Tahoma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4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54D6-01FF-4C84-81E4-E5D2CFC9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2026-03-16T06:38:00Z</dcterms:created>
  <dcterms:modified xsi:type="dcterms:W3CDTF">2026-03-23T07:44:00Z</dcterms:modified>
</cp:coreProperties>
</file>